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6AD735" w14:textId="634099EE" w:rsidR="006D1634" w:rsidRPr="00B8562D" w:rsidRDefault="006D1634" w:rsidP="006D1634">
      <w:pPr>
        <w:shd w:val="clear" w:color="auto" w:fill="FFFFFF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562D">
        <w:rPr>
          <w:rFonts w:ascii="Times New Roman" w:hAnsi="Times New Roman" w:cs="Times New Roman"/>
          <w:b/>
          <w:bCs/>
          <w:sz w:val="24"/>
          <w:szCs w:val="24"/>
        </w:rPr>
        <w:t xml:space="preserve">ДОГОВОР ПОДРЯДА </w:t>
      </w:r>
      <w:r w:rsidR="005A6995" w:rsidRPr="00B8562D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C916B4" w:rsidRPr="00B8562D">
        <w:rPr>
          <w:rFonts w:ascii="Times New Roman" w:hAnsi="Times New Roman" w:cs="Times New Roman"/>
          <w:b/>
          <w:bCs/>
          <w:sz w:val="24"/>
          <w:szCs w:val="24"/>
        </w:rPr>
        <w:t>________________________</w:t>
      </w:r>
    </w:p>
    <w:p w14:paraId="15CEFB13" w14:textId="77777777" w:rsidR="006D1634" w:rsidRPr="00B8562D" w:rsidRDefault="006D1634" w:rsidP="006D1634">
      <w:pPr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82D42E" w14:textId="725B2228" w:rsidR="006D1634" w:rsidRPr="00B8562D" w:rsidRDefault="006D1634" w:rsidP="0062138D">
      <w:pPr>
        <w:pStyle w:val="ab"/>
        <w:rPr>
          <w:szCs w:val="24"/>
        </w:rPr>
      </w:pPr>
      <w:r w:rsidRPr="00B8562D">
        <w:rPr>
          <w:szCs w:val="24"/>
        </w:rPr>
        <w:t xml:space="preserve">г. Ижевск </w:t>
      </w:r>
      <w:r w:rsidR="00EC3226" w:rsidRPr="00B8562D">
        <w:rPr>
          <w:szCs w:val="24"/>
        </w:rPr>
        <w:tab/>
      </w:r>
      <w:r w:rsidR="00C53242" w:rsidRPr="00B8562D">
        <w:rPr>
          <w:szCs w:val="24"/>
        </w:rPr>
        <w:tab/>
      </w:r>
      <w:r w:rsidR="00C53242" w:rsidRPr="00B8562D">
        <w:rPr>
          <w:szCs w:val="24"/>
        </w:rPr>
        <w:tab/>
      </w:r>
      <w:r w:rsidR="00C53242" w:rsidRPr="00B8562D">
        <w:rPr>
          <w:szCs w:val="24"/>
        </w:rPr>
        <w:tab/>
      </w:r>
      <w:r w:rsidR="00C53242" w:rsidRPr="00B8562D">
        <w:rPr>
          <w:szCs w:val="24"/>
        </w:rPr>
        <w:tab/>
      </w:r>
      <w:r w:rsidR="00C53242" w:rsidRPr="00B8562D">
        <w:rPr>
          <w:szCs w:val="24"/>
        </w:rPr>
        <w:tab/>
      </w:r>
      <w:r w:rsidR="00C53242" w:rsidRPr="00B8562D">
        <w:rPr>
          <w:szCs w:val="24"/>
        </w:rPr>
        <w:tab/>
      </w:r>
      <w:r w:rsidR="00C53242" w:rsidRPr="00B8562D">
        <w:rPr>
          <w:szCs w:val="24"/>
        </w:rPr>
        <w:tab/>
        <w:t>«</w:t>
      </w:r>
      <w:r w:rsidR="00C916B4" w:rsidRPr="00B8562D">
        <w:rPr>
          <w:szCs w:val="24"/>
        </w:rPr>
        <w:t>_____</w:t>
      </w:r>
      <w:r w:rsidR="00F01758" w:rsidRPr="00B8562D">
        <w:rPr>
          <w:szCs w:val="24"/>
        </w:rPr>
        <w:t>»</w:t>
      </w:r>
      <w:r w:rsidR="00C95F44" w:rsidRPr="00B8562D">
        <w:rPr>
          <w:szCs w:val="24"/>
        </w:rPr>
        <w:t xml:space="preserve"> </w:t>
      </w:r>
      <w:r w:rsidR="0062138D" w:rsidRPr="00B8562D">
        <w:rPr>
          <w:szCs w:val="24"/>
        </w:rPr>
        <w:t>____________</w:t>
      </w:r>
      <w:r w:rsidRPr="00B8562D">
        <w:rPr>
          <w:szCs w:val="24"/>
        </w:rPr>
        <w:t>20</w:t>
      </w:r>
      <w:r w:rsidR="0030756D" w:rsidRPr="00B8562D">
        <w:rPr>
          <w:szCs w:val="24"/>
        </w:rPr>
        <w:t>2</w:t>
      </w:r>
      <w:r w:rsidR="0062138D" w:rsidRPr="00B8562D">
        <w:rPr>
          <w:szCs w:val="24"/>
        </w:rPr>
        <w:t>____</w:t>
      </w:r>
      <w:r w:rsidR="00C53242" w:rsidRPr="00B8562D">
        <w:rPr>
          <w:szCs w:val="24"/>
        </w:rPr>
        <w:t xml:space="preserve"> </w:t>
      </w:r>
      <w:r w:rsidRPr="00B8562D">
        <w:rPr>
          <w:szCs w:val="24"/>
        </w:rPr>
        <w:t>г</w:t>
      </w:r>
      <w:r w:rsidR="00C53242" w:rsidRPr="00B8562D">
        <w:rPr>
          <w:szCs w:val="24"/>
        </w:rPr>
        <w:t>ода</w:t>
      </w:r>
      <w:r w:rsidRPr="00B8562D">
        <w:rPr>
          <w:szCs w:val="24"/>
        </w:rPr>
        <w:t xml:space="preserve"> </w:t>
      </w:r>
    </w:p>
    <w:p w14:paraId="7612BF1A" w14:textId="77777777" w:rsidR="00AF5033" w:rsidRPr="00B8562D" w:rsidRDefault="00AF5033" w:rsidP="002455F8">
      <w:pPr>
        <w:pStyle w:val="ab"/>
        <w:ind w:firstLine="426"/>
        <w:rPr>
          <w:szCs w:val="24"/>
        </w:rPr>
      </w:pPr>
    </w:p>
    <w:p w14:paraId="483A32D8" w14:textId="77777777" w:rsidR="005A7263" w:rsidRPr="00B8562D" w:rsidRDefault="005A7263" w:rsidP="006B61A4">
      <w:pPr>
        <w:ind w:right="-3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62D">
        <w:rPr>
          <w:rFonts w:ascii="Times New Roman" w:hAnsi="Times New Roman" w:cs="Times New Roman"/>
          <w:b/>
          <w:bCs/>
          <w:sz w:val="24"/>
          <w:szCs w:val="24"/>
        </w:rPr>
        <w:t xml:space="preserve">Общество с ограниченной ответственностью </w:t>
      </w:r>
      <w:r w:rsidRPr="00B8562D">
        <w:rPr>
          <w:rFonts w:ascii="Times New Roman" w:hAnsi="Times New Roman" w:cs="Times New Roman"/>
          <w:b/>
          <w:sz w:val="24"/>
          <w:szCs w:val="24"/>
        </w:rPr>
        <w:t>«</w:t>
      </w:r>
      <w:r w:rsidR="00761FA9" w:rsidRPr="00B8562D">
        <w:rPr>
          <w:rFonts w:ascii="Times New Roman" w:hAnsi="Times New Roman" w:cs="Times New Roman"/>
          <w:b/>
          <w:sz w:val="24"/>
          <w:szCs w:val="24"/>
        </w:rPr>
        <w:t>УДС нефть</w:t>
      </w:r>
      <w:r w:rsidRPr="00B8562D">
        <w:rPr>
          <w:rFonts w:ascii="Times New Roman" w:hAnsi="Times New Roman" w:cs="Times New Roman"/>
          <w:b/>
          <w:bCs/>
          <w:sz w:val="24"/>
          <w:szCs w:val="24"/>
        </w:rPr>
        <w:t xml:space="preserve">», </w:t>
      </w:r>
      <w:r w:rsidRPr="00B8562D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8562D">
        <w:rPr>
          <w:rFonts w:ascii="Times New Roman" w:hAnsi="Times New Roman" w:cs="Times New Roman"/>
          <w:b/>
          <w:bCs/>
          <w:sz w:val="24"/>
          <w:szCs w:val="24"/>
        </w:rPr>
        <w:t xml:space="preserve">«Заказчик», </w:t>
      </w:r>
      <w:r w:rsidRPr="00B8562D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3D5EC4" w:rsidRPr="00B8562D">
        <w:rPr>
          <w:rFonts w:ascii="Times New Roman" w:hAnsi="Times New Roman" w:cs="Times New Roman"/>
          <w:sz w:val="24"/>
          <w:szCs w:val="24"/>
        </w:rPr>
        <w:t xml:space="preserve">генерального директора </w:t>
      </w:r>
      <w:r w:rsidR="00B83A81" w:rsidRPr="00B8562D">
        <w:rPr>
          <w:rFonts w:ascii="Times New Roman" w:hAnsi="Times New Roman" w:cs="Times New Roman"/>
          <w:sz w:val="24"/>
          <w:szCs w:val="24"/>
        </w:rPr>
        <w:t>Шляпникова Юрия Викторовича</w:t>
      </w:r>
      <w:r w:rsidRPr="00B8562D">
        <w:rPr>
          <w:rFonts w:ascii="Times New Roman" w:hAnsi="Times New Roman" w:cs="Times New Roman"/>
          <w:sz w:val="24"/>
          <w:szCs w:val="24"/>
        </w:rPr>
        <w:t>, действующе</w:t>
      </w:r>
      <w:r w:rsidR="00D76848" w:rsidRPr="00B8562D">
        <w:rPr>
          <w:rFonts w:ascii="Times New Roman" w:hAnsi="Times New Roman" w:cs="Times New Roman"/>
          <w:sz w:val="24"/>
          <w:szCs w:val="24"/>
        </w:rPr>
        <w:t>го</w:t>
      </w:r>
      <w:r w:rsidR="001E150C" w:rsidRPr="00B8562D">
        <w:rPr>
          <w:rFonts w:ascii="Times New Roman" w:hAnsi="Times New Roman" w:cs="Times New Roman"/>
          <w:sz w:val="24"/>
          <w:szCs w:val="24"/>
        </w:rPr>
        <w:t xml:space="preserve"> </w:t>
      </w:r>
      <w:r w:rsidRPr="00B8562D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3D5EC4" w:rsidRPr="00B8562D">
        <w:rPr>
          <w:rFonts w:ascii="Times New Roman" w:hAnsi="Times New Roman" w:cs="Times New Roman"/>
          <w:sz w:val="24"/>
          <w:szCs w:val="24"/>
        </w:rPr>
        <w:t xml:space="preserve">Устава, </w:t>
      </w:r>
      <w:r w:rsidRPr="00B8562D">
        <w:rPr>
          <w:rFonts w:ascii="Times New Roman" w:hAnsi="Times New Roman" w:cs="Times New Roman"/>
          <w:sz w:val="24"/>
          <w:szCs w:val="24"/>
        </w:rPr>
        <w:t xml:space="preserve">с одной стороны и </w:t>
      </w:r>
    </w:p>
    <w:p w14:paraId="7BBD5F9B" w14:textId="4CCD3916" w:rsidR="00C95F44" w:rsidRPr="00B8562D" w:rsidRDefault="0024608D" w:rsidP="00C95F44">
      <w:pPr>
        <w:ind w:right="-3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</w:t>
      </w:r>
      <w:r w:rsidR="00C95F44" w:rsidRPr="00B8562D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3A2C14" w:rsidRPr="00B8562D">
        <w:rPr>
          <w:rFonts w:ascii="Times New Roman" w:hAnsi="Times New Roman" w:cs="Times New Roman"/>
          <w:b/>
          <w:sz w:val="24"/>
          <w:szCs w:val="24"/>
        </w:rPr>
        <w:t>____________</w:t>
      </w:r>
      <w:r w:rsidR="00C95F44" w:rsidRPr="00B8562D">
        <w:rPr>
          <w:rFonts w:ascii="Times New Roman" w:hAnsi="Times New Roman" w:cs="Times New Roman"/>
          <w:b/>
          <w:sz w:val="24"/>
          <w:szCs w:val="24"/>
        </w:rPr>
        <w:t xml:space="preserve">», </w:t>
      </w:r>
      <w:r w:rsidR="00C95F44" w:rsidRPr="00B8562D">
        <w:rPr>
          <w:rFonts w:ascii="Times New Roman" w:hAnsi="Times New Roman" w:cs="Times New Roman"/>
          <w:bCs/>
          <w:sz w:val="24"/>
          <w:szCs w:val="24"/>
        </w:rPr>
        <w:t>именуемое</w:t>
      </w:r>
      <w:r w:rsidR="00C95F44" w:rsidRPr="00B8562D">
        <w:rPr>
          <w:rFonts w:ascii="Times New Roman" w:hAnsi="Times New Roman" w:cs="Times New Roman"/>
          <w:noProof/>
          <w:sz w:val="24"/>
          <w:szCs w:val="24"/>
        </w:rPr>
        <w:t xml:space="preserve"> в дальнейшем </w:t>
      </w:r>
      <w:r w:rsidR="00C95F44" w:rsidRPr="00B8562D">
        <w:rPr>
          <w:rFonts w:ascii="Times New Roman" w:hAnsi="Times New Roman" w:cs="Times New Roman"/>
          <w:b/>
          <w:noProof/>
          <w:sz w:val="24"/>
          <w:szCs w:val="24"/>
        </w:rPr>
        <w:t>«Подрядчик»</w:t>
      </w:r>
      <w:r w:rsidR="00C95F44" w:rsidRPr="00B8562D">
        <w:rPr>
          <w:rFonts w:ascii="Times New Roman" w:hAnsi="Times New Roman" w:cs="Times New Roman"/>
          <w:noProof/>
          <w:sz w:val="24"/>
          <w:szCs w:val="24"/>
        </w:rPr>
        <w:t xml:space="preserve">, в лице </w:t>
      </w:r>
      <w:r w:rsidR="003A2C14" w:rsidRPr="00B8562D">
        <w:rPr>
          <w:rFonts w:ascii="Times New Roman" w:hAnsi="Times New Roman" w:cs="Times New Roman"/>
          <w:noProof/>
          <w:sz w:val="24"/>
          <w:szCs w:val="24"/>
        </w:rPr>
        <w:t>_____________________________</w:t>
      </w:r>
      <w:r w:rsidR="00C95F44" w:rsidRPr="00B8562D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62138D" w:rsidRPr="00B8562D">
        <w:rPr>
          <w:rFonts w:ascii="Times New Roman" w:hAnsi="Times New Roman" w:cs="Times New Roman"/>
          <w:sz w:val="24"/>
          <w:szCs w:val="24"/>
        </w:rPr>
        <w:t>______</w:t>
      </w:r>
      <w:r w:rsidR="00C95F44" w:rsidRPr="00B8562D">
        <w:rPr>
          <w:rFonts w:ascii="Times New Roman" w:hAnsi="Times New Roman" w:cs="Times New Roman"/>
          <w:sz w:val="24"/>
          <w:szCs w:val="24"/>
        </w:rPr>
        <w:t>,</w:t>
      </w:r>
      <w:r w:rsidR="00DE63B0" w:rsidRPr="00B8562D">
        <w:rPr>
          <w:rFonts w:ascii="Times New Roman" w:hAnsi="Times New Roman" w:cs="Times New Roman"/>
          <w:sz w:val="24"/>
          <w:szCs w:val="24"/>
        </w:rPr>
        <w:t xml:space="preserve"> с другой стороны,</w:t>
      </w:r>
      <w:r w:rsidR="00C95F44" w:rsidRPr="00B8562D">
        <w:rPr>
          <w:rFonts w:ascii="Times New Roman" w:hAnsi="Times New Roman" w:cs="Times New Roman"/>
          <w:sz w:val="24"/>
          <w:szCs w:val="24"/>
        </w:rPr>
        <w:t xml:space="preserve"> вместе именуемые в дальнейшем </w:t>
      </w:r>
      <w:r w:rsidR="004115CC" w:rsidRPr="00B8562D">
        <w:rPr>
          <w:rFonts w:ascii="Times New Roman" w:hAnsi="Times New Roman" w:cs="Times New Roman"/>
          <w:sz w:val="24"/>
          <w:szCs w:val="24"/>
        </w:rPr>
        <w:t>«Стороны», заключили настоящий д</w:t>
      </w:r>
      <w:r w:rsidR="00C95F44" w:rsidRPr="00B8562D">
        <w:rPr>
          <w:rFonts w:ascii="Times New Roman" w:hAnsi="Times New Roman" w:cs="Times New Roman"/>
          <w:sz w:val="24"/>
          <w:szCs w:val="24"/>
        </w:rPr>
        <w:t>оговор</w:t>
      </w:r>
      <w:r w:rsidR="004115CC" w:rsidRPr="00B8562D">
        <w:rPr>
          <w:rFonts w:ascii="Times New Roman" w:hAnsi="Times New Roman" w:cs="Times New Roman"/>
          <w:sz w:val="24"/>
          <w:szCs w:val="24"/>
        </w:rPr>
        <w:t xml:space="preserve"> (далее – Договор)</w:t>
      </w:r>
      <w:r w:rsidR="00C95F44" w:rsidRPr="00B8562D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</w:p>
    <w:p w14:paraId="2B09C707" w14:textId="77777777" w:rsidR="00FE668D" w:rsidRPr="00B8562D" w:rsidRDefault="00FE668D" w:rsidP="00FE668D">
      <w:pPr>
        <w:ind w:right="-3"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31252BFD" w14:textId="6DE776EE" w:rsidR="00254F95" w:rsidRPr="00B8562D" w:rsidRDefault="006D1634" w:rsidP="00FE668D">
      <w:pPr>
        <w:ind w:right="-3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562D">
        <w:rPr>
          <w:rFonts w:ascii="Times New Roman" w:hAnsi="Times New Roman" w:cs="Times New Roman"/>
          <w:b/>
          <w:sz w:val="24"/>
          <w:szCs w:val="24"/>
        </w:rPr>
        <w:t>1. Определения</w:t>
      </w:r>
    </w:p>
    <w:p w14:paraId="7A155795" w14:textId="43C54C1E" w:rsidR="006D1634" w:rsidRPr="00B8562D" w:rsidRDefault="006D1634" w:rsidP="006D1634">
      <w:pPr>
        <w:shd w:val="clear" w:color="auto" w:fill="FFFFFF"/>
        <w:ind w:right="-3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По</w:t>
      </w:r>
      <w:r w:rsidR="00DE63B0" w:rsidRPr="00B8562D">
        <w:rPr>
          <w:rFonts w:ascii="Times New Roman" w:hAnsi="Times New Roman" w:cs="Times New Roman"/>
          <w:sz w:val="24"/>
          <w:szCs w:val="24"/>
        </w:rPr>
        <w:t>нятия, применяемые в настоящем Д</w:t>
      </w:r>
      <w:r w:rsidRPr="00B8562D">
        <w:rPr>
          <w:rFonts w:ascii="Times New Roman" w:hAnsi="Times New Roman" w:cs="Times New Roman"/>
          <w:sz w:val="24"/>
          <w:szCs w:val="24"/>
        </w:rPr>
        <w:t>оговоре, означают следующее:</w:t>
      </w:r>
    </w:p>
    <w:p w14:paraId="09D1AA25" w14:textId="378E39E4" w:rsidR="008F2E11" w:rsidRPr="00B8562D" w:rsidRDefault="006D1634" w:rsidP="008F2E11">
      <w:pPr>
        <w:shd w:val="clear" w:color="auto" w:fill="FFFFFF"/>
        <w:ind w:right="-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2D">
        <w:rPr>
          <w:rFonts w:ascii="Times New Roman" w:hAnsi="Times New Roman" w:cs="Times New Roman"/>
          <w:b/>
          <w:bCs/>
          <w:sz w:val="24"/>
          <w:szCs w:val="24"/>
          <w:u w:val="single"/>
        </w:rPr>
        <w:t>«Объект»</w:t>
      </w:r>
      <w:r w:rsidRPr="00B8562D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4115CC" w:rsidRPr="00B8562D">
        <w:rPr>
          <w:rFonts w:ascii="Times New Roman" w:hAnsi="Times New Roman" w:cs="Times New Roman"/>
          <w:bCs/>
          <w:sz w:val="24"/>
          <w:szCs w:val="24"/>
        </w:rPr>
        <w:t>здание или сооружение, их часть или комплекс, которы</w:t>
      </w:r>
      <w:r w:rsidR="008E7969" w:rsidRPr="00B8562D">
        <w:rPr>
          <w:rFonts w:ascii="Times New Roman" w:hAnsi="Times New Roman" w:cs="Times New Roman"/>
          <w:bCs/>
          <w:sz w:val="24"/>
          <w:szCs w:val="24"/>
        </w:rPr>
        <w:t>е подлежат строительству, реконструкции, ремонту или демонтажу в соответствии с настоящим Договором</w:t>
      </w:r>
      <w:r w:rsidR="004115CC" w:rsidRPr="00B8562D">
        <w:rPr>
          <w:rFonts w:ascii="Times New Roman" w:hAnsi="Times New Roman" w:cs="Times New Roman"/>
          <w:bCs/>
          <w:sz w:val="24"/>
          <w:szCs w:val="24"/>
        </w:rPr>
        <w:t xml:space="preserve">. Наименование Объекта определяется в соответствии с проектной документацией и Техническим заданием и указывается в </w:t>
      </w:r>
      <w:r w:rsidR="00262CFA" w:rsidRPr="00B8562D">
        <w:rPr>
          <w:rFonts w:ascii="Times New Roman" w:hAnsi="Times New Roman" w:cs="Times New Roman"/>
          <w:bCs/>
          <w:sz w:val="24"/>
          <w:szCs w:val="24"/>
        </w:rPr>
        <w:t>Заказ</w:t>
      </w:r>
      <w:r w:rsidR="00CA0DAD" w:rsidRPr="00B8562D">
        <w:rPr>
          <w:rFonts w:ascii="Times New Roman" w:hAnsi="Times New Roman" w:cs="Times New Roman"/>
          <w:bCs/>
          <w:sz w:val="24"/>
          <w:szCs w:val="24"/>
        </w:rPr>
        <w:t>е</w:t>
      </w:r>
      <w:r w:rsidR="00262CFA" w:rsidRPr="00B8562D">
        <w:rPr>
          <w:rFonts w:ascii="Times New Roman" w:hAnsi="Times New Roman" w:cs="Times New Roman"/>
          <w:bCs/>
          <w:sz w:val="24"/>
          <w:szCs w:val="24"/>
        </w:rPr>
        <w:t xml:space="preserve">-наряде к настоящему </w:t>
      </w:r>
      <w:r w:rsidR="004115CC" w:rsidRPr="00B8562D">
        <w:rPr>
          <w:rFonts w:ascii="Times New Roman" w:hAnsi="Times New Roman" w:cs="Times New Roman"/>
          <w:bCs/>
          <w:sz w:val="24"/>
          <w:szCs w:val="24"/>
        </w:rPr>
        <w:t>Договор</w:t>
      </w:r>
      <w:r w:rsidR="00262CFA" w:rsidRPr="00B8562D">
        <w:rPr>
          <w:rFonts w:ascii="Times New Roman" w:hAnsi="Times New Roman" w:cs="Times New Roman"/>
          <w:bCs/>
          <w:sz w:val="24"/>
          <w:szCs w:val="24"/>
        </w:rPr>
        <w:t>у</w:t>
      </w:r>
      <w:r w:rsidR="004115CC" w:rsidRPr="00B8562D">
        <w:rPr>
          <w:rFonts w:ascii="Times New Roman" w:hAnsi="Times New Roman" w:cs="Times New Roman"/>
          <w:bCs/>
          <w:sz w:val="24"/>
          <w:szCs w:val="24"/>
        </w:rPr>
        <w:t>.</w:t>
      </w:r>
    </w:p>
    <w:p w14:paraId="4E46956D" w14:textId="62D7C62F" w:rsidR="00262CFA" w:rsidRPr="00B8562D" w:rsidRDefault="00262CFA" w:rsidP="008F2E11">
      <w:pPr>
        <w:shd w:val="clear" w:color="auto" w:fill="FFFFFF"/>
        <w:ind w:right="-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b/>
          <w:bCs/>
          <w:sz w:val="24"/>
          <w:szCs w:val="24"/>
          <w:u w:val="single"/>
        </w:rPr>
        <w:t>Заказ-наряд</w:t>
      </w:r>
      <w:r w:rsidRPr="00B8562D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B8562D">
        <w:rPr>
          <w:rFonts w:ascii="Times New Roman" w:hAnsi="Times New Roman" w:cs="Times New Roman"/>
          <w:bCs/>
          <w:sz w:val="24"/>
          <w:szCs w:val="24"/>
        </w:rPr>
        <w:t xml:space="preserve">документ, являющийся неотъемлемой частью настоящего Договора, в котором, включая приложения к нему, определяются Работы, их стоимость, сроки выполнения, а также иные условия. </w:t>
      </w:r>
    </w:p>
    <w:p w14:paraId="312E3D5C" w14:textId="691C43A2" w:rsidR="00F01758" w:rsidRPr="00B8562D" w:rsidRDefault="00F01758" w:rsidP="00F01758">
      <w:pPr>
        <w:ind w:right="-3"/>
        <w:jc w:val="both"/>
        <w:rPr>
          <w:rFonts w:ascii="Times New Roman" w:hAnsi="Times New Roman" w:cs="Times New Roman"/>
          <w:bCs/>
          <w:spacing w:val="2"/>
          <w:sz w:val="24"/>
          <w:szCs w:val="24"/>
        </w:rPr>
      </w:pPr>
      <w:r w:rsidRPr="00B8562D">
        <w:rPr>
          <w:rFonts w:ascii="Times New Roman" w:hAnsi="Times New Roman" w:cs="Times New Roman"/>
          <w:b/>
          <w:bCs/>
          <w:spacing w:val="2"/>
          <w:sz w:val="24"/>
          <w:szCs w:val="24"/>
          <w:u w:val="single"/>
        </w:rPr>
        <w:t>«Сметная документация»:</w:t>
      </w:r>
      <w:r w:rsidRPr="00B8562D">
        <w:rPr>
          <w:rFonts w:ascii="Times New Roman" w:hAnsi="Times New Roman" w:cs="Times New Roman"/>
          <w:bCs/>
          <w:spacing w:val="2"/>
          <w:sz w:val="24"/>
          <w:szCs w:val="24"/>
        </w:rPr>
        <w:t xml:space="preserve"> </w:t>
      </w:r>
      <w:r w:rsidR="008F2E11" w:rsidRPr="00B8562D">
        <w:rPr>
          <w:rFonts w:ascii="Times New Roman" w:hAnsi="Times New Roman" w:cs="Times New Roman"/>
          <w:bCs/>
          <w:spacing w:val="2"/>
          <w:sz w:val="24"/>
          <w:szCs w:val="24"/>
        </w:rPr>
        <w:t xml:space="preserve">согласованные Сторонами </w:t>
      </w:r>
      <w:r w:rsidRPr="00B8562D">
        <w:rPr>
          <w:rFonts w:ascii="Times New Roman" w:hAnsi="Times New Roman" w:cs="Times New Roman"/>
          <w:spacing w:val="2"/>
          <w:sz w:val="24"/>
          <w:szCs w:val="24"/>
        </w:rPr>
        <w:t>документ</w:t>
      </w:r>
      <w:r w:rsidR="008F2E11" w:rsidRPr="00B8562D">
        <w:rPr>
          <w:rFonts w:ascii="Times New Roman" w:hAnsi="Times New Roman" w:cs="Times New Roman"/>
          <w:spacing w:val="2"/>
          <w:sz w:val="24"/>
          <w:szCs w:val="24"/>
        </w:rPr>
        <w:t>ы</w:t>
      </w:r>
      <w:r w:rsidRPr="00B8562D">
        <w:rPr>
          <w:rFonts w:ascii="Times New Roman" w:hAnsi="Times New Roman" w:cs="Times New Roman"/>
          <w:spacing w:val="2"/>
          <w:sz w:val="24"/>
          <w:szCs w:val="24"/>
        </w:rPr>
        <w:t xml:space="preserve">, </w:t>
      </w:r>
      <w:r w:rsidR="00234339" w:rsidRPr="00B8562D">
        <w:rPr>
          <w:rFonts w:ascii="Times New Roman" w:hAnsi="Times New Roman" w:cs="Times New Roman"/>
          <w:spacing w:val="2"/>
          <w:sz w:val="24"/>
          <w:szCs w:val="24"/>
        </w:rPr>
        <w:t xml:space="preserve">в том числе калькуляции, </w:t>
      </w:r>
      <w:r w:rsidRPr="00B8562D">
        <w:rPr>
          <w:rFonts w:ascii="Times New Roman" w:hAnsi="Times New Roman" w:cs="Times New Roman"/>
          <w:spacing w:val="2"/>
          <w:sz w:val="24"/>
          <w:szCs w:val="24"/>
        </w:rPr>
        <w:t>содержащи</w:t>
      </w:r>
      <w:r w:rsidR="008F2E11" w:rsidRPr="00B8562D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B8562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8F2E11" w:rsidRPr="00B8562D">
        <w:rPr>
          <w:rFonts w:ascii="Times New Roman" w:hAnsi="Times New Roman" w:cs="Times New Roman"/>
          <w:spacing w:val="2"/>
          <w:sz w:val="24"/>
          <w:szCs w:val="24"/>
        </w:rPr>
        <w:t>цену</w:t>
      </w:r>
      <w:r w:rsidRPr="00B8562D">
        <w:rPr>
          <w:rFonts w:ascii="Times New Roman" w:hAnsi="Times New Roman" w:cs="Times New Roman"/>
          <w:spacing w:val="2"/>
          <w:sz w:val="24"/>
          <w:szCs w:val="24"/>
        </w:rPr>
        <w:t xml:space="preserve"> и/или стоимость выполнения </w:t>
      </w:r>
      <w:r w:rsidR="008F2E11" w:rsidRPr="00B8562D">
        <w:rPr>
          <w:rFonts w:ascii="Times New Roman" w:hAnsi="Times New Roman" w:cs="Times New Roman"/>
          <w:spacing w:val="2"/>
          <w:sz w:val="24"/>
          <w:szCs w:val="24"/>
        </w:rPr>
        <w:t>работ или этапа/вида работ</w:t>
      </w:r>
      <w:r w:rsidRPr="00B8562D">
        <w:rPr>
          <w:rFonts w:ascii="Times New Roman" w:hAnsi="Times New Roman" w:cs="Times New Roman"/>
          <w:bCs/>
          <w:spacing w:val="2"/>
          <w:sz w:val="24"/>
          <w:szCs w:val="24"/>
        </w:rPr>
        <w:t xml:space="preserve">. </w:t>
      </w:r>
    </w:p>
    <w:p w14:paraId="55F4BFE6" w14:textId="5060FD83" w:rsidR="00F01758" w:rsidRPr="00B8562D" w:rsidRDefault="00F01758" w:rsidP="00F01758">
      <w:pPr>
        <w:shd w:val="clear" w:color="auto" w:fill="FFFFFF"/>
        <w:ind w:right="-3"/>
        <w:jc w:val="both"/>
        <w:rPr>
          <w:rFonts w:ascii="Times New Roman" w:hAnsi="Times New Roman" w:cs="Times New Roman"/>
          <w:bCs/>
          <w:spacing w:val="2"/>
          <w:sz w:val="24"/>
          <w:szCs w:val="24"/>
        </w:rPr>
      </w:pPr>
      <w:r w:rsidRPr="00B8562D">
        <w:rPr>
          <w:rFonts w:ascii="Times New Roman" w:hAnsi="Times New Roman" w:cs="Times New Roman"/>
          <w:b/>
          <w:bCs/>
          <w:spacing w:val="2"/>
          <w:sz w:val="24"/>
          <w:szCs w:val="24"/>
          <w:u w:val="single"/>
        </w:rPr>
        <w:t>«Исполнительная документация»</w:t>
      </w:r>
      <w:r w:rsidRPr="00B8562D">
        <w:rPr>
          <w:rFonts w:ascii="Times New Roman" w:hAnsi="Times New Roman" w:cs="Times New Roman"/>
          <w:bCs/>
          <w:spacing w:val="2"/>
          <w:sz w:val="24"/>
          <w:szCs w:val="24"/>
        </w:rPr>
        <w:t xml:space="preserve">: </w:t>
      </w:r>
      <w:r w:rsidR="006B20B5" w:rsidRPr="00B8562D">
        <w:rPr>
          <w:rFonts w:ascii="Times New Roman" w:hAnsi="Times New Roman" w:cs="Times New Roman"/>
          <w:bCs/>
          <w:spacing w:val="2"/>
          <w:sz w:val="24"/>
          <w:szCs w:val="24"/>
        </w:rPr>
        <w:t>текстовые и графические материалы,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строительства, реконструкции, капитального ремонта объектов капитального строительства по мере завершения определенных в проектной документации работ</w:t>
      </w:r>
      <w:r w:rsidR="008F2E11" w:rsidRPr="00B8562D">
        <w:rPr>
          <w:rFonts w:ascii="Times New Roman" w:hAnsi="Times New Roman" w:cs="Times New Roman"/>
          <w:bCs/>
          <w:spacing w:val="2"/>
          <w:sz w:val="24"/>
          <w:szCs w:val="24"/>
        </w:rPr>
        <w:t xml:space="preserve">, в том числе </w:t>
      </w:r>
      <w:r w:rsidRPr="00B8562D">
        <w:rPr>
          <w:rFonts w:ascii="Times New Roman" w:hAnsi="Times New Roman" w:cs="Times New Roman"/>
          <w:bCs/>
          <w:spacing w:val="2"/>
          <w:sz w:val="24"/>
          <w:szCs w:val="24"/>
        </w:rPr>
        <w:t xml:space="preserve">комплект рабочих чертежей, с надписями о соответствии выполненных в натуре работ этим чертежам, сертификаты, паспорта и другие документы, удостоверяющие качество материалов, конструкций и деталей, использованных при производстве работ, акты об освидетельствовании скрытых работ, акты приемки ответственных конструкций, акты испытаний и опробования смонтированного оборудования, журналы производства работ и другая документация, предусмотренная действующими нормами документами при вводе объекта в эксплуатацию.  </w:t>
      </w:r>
    </w:p>
    <w:p w14:paraId="2292DF74" w14:textId="5C3961E4" w:rsidR="00F01758" w:rsidRPr="00B8562D" w:rsidRDefault="00F01758" w:rsidP="006B20B5">
      <w:pPr>
        <w:shd w:val="clear" w:color="auto" w:fill="FFFFFF"/>
        <w:ind w:right="-3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B8562D">
        <w:rPr>
          <w:rFonts w:ascii="Times New Roman" w:hAnsi="Times New Roman" w:cs="Times New Roman"/>
          <w:b/>
          <w:bCs/>
          <w:spacing w:val="2"/>
          <w:sz w:val="24"/>
          <w:szCs w:val="24"/>
          <w:u w:val="single"/>
        </w:rPr>
        <w:t>«Работы»:</w:t>
      </w:r>
      <w:r w:rsidRPr="00B8562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6B20B5" w:rsidRPr="00B8562D">
        <w:rPr>
          <w:rFonts w:ascii="Times New Roman" w:hAnsi="Times New Roman" w:cs="Times New Roman"/>
          <w:spacing w:val="2"/>
          <w:sz w:val="24"/>
          <w:szCs w:val="24"/>
        </w:rPr>
        <w:t xml:space="preserve">полный комплекс работ и услуг, выполняемых Подрядчиком в соответствии с Договором, </w:t>
      </w:r>
      <w:r w:rsidR="004115CC" w:rsidRPr="00B8562D">
        <w:rPr>
          <w:rFonts w:ascii="Times New Roman" w:hAnsi="Times New Roman" w:cs="Times New Roman"/>
          <w:spacing w:val="2"/>
          <w:sz w:val="24"/>
          <w:szCs w:val="24"/>
        </w:rPr>
        <w:t>п</w:t>
      </w:r>
      <w:r w:rsidR="006B20B5" w:rsidRPr="00B8562D">
        <w:rPr>
          <w:rFonts w:ascii="Times New Roman" w:hAnsi="Times New Roman" w:cs="Times New Roman"/>
          <w:spacing w:val="2"/>
          <w:sz w:val="24"/>
          <w:szCs w:val="24"/>
        </w:rPr>
        <w:t>роектной</w:t>
      </w:r>
      <w:r w:rsidR="004115CC" w:rsidRPr="00B8562D">
        <w:rPr>
          <w:rFonts w:ascii="Times New Roman" w:hAnsi="Times New Roman" w:cs="Times New Roman"/>
          <w:spacing w:val="2"/>
          <w:sz w:val="24"/>
          <w:szCs w:val="24"/>
        </w:rPr>
        <w:t>, р</w:t>
      </w:r>
      <w:r w:rsidR="006B20B5" w:rsidRPr="00B8562D">
        <w:rPr>
          <w:rFonts w:ascii="Times New Roman" w:hAnsi="Times New Roman" w:cs="Times New Roman"/>
          <w:spacing w:val="2"/>
          <w:sz w:val="24"/>
          <w:szCs w:val="24"/>
        </w:rPr>
        <w:t xml:space="preserve">абочей </w:t>
      </w:r>
      <w:r w:rsidR="004115CC" w:rsidRPr="00B8562D">
        <w:rPr>
          <w:rFonts w:ascii="Times New Roman" w:hAnsi="Times New Roman" w:cs="Times New Roman"/>
          <w:spacing w:val="2"/>
          <w:sz w:val="24"/>
          <w:szCs w:val="24"/>
        </w:rPr>
        <w:t>и Сметной д</w:t>
      </w:r>
      <w:r w:rsidR="006B20B5" w:rsidRPr="00B8562D">
        <w:rPr>
          <w:rFonts w:ascii="Times New Roman" w:hAnsi="Times New Roman" w:cs="Times New Roman"/>
          <w:spacing w:val="2"/>
          <w:sz w:val="24"/>
          <w:szCs w:val="24"/>
        </w:rPr>
        <w:t xml:space="preserve">окументацией и иных неразрывно связанных с конкретным Объектом </w:t>
      </w:r>
      <w:r w:rsidR="004115CC" w:rsidRPr="00B8562D">
        <w:rPr>
          <w:rFonts w:ascii="Times New Roman" w:hAnsi="Times New Roman" w:cs="Times New Roman"/>
          <w:spacing w:val="2"/>
          <w:sz w:val="24"/>
          <w:szCs w:val="24"/>
        </w:rPr>
        <w:t>р</w:t>
      </w:r>
      <w:r w:rsidR="006B20B5" w:rsidRPr="00B8562D">
        <w:rPr>
          <w:rFonts w:ascii="Times New Roman" w:hAnsi="Times New Roman" w:cs="Times New Roman"/>
          <w:spacing w:val="2"/>
          <w:sz w:val="24"/>
          <w:szCs w:val="24"/>
        </w:rPr>
        <w:t>абот</w:t>
      </w:r>
      <w:r w:rsidR="004115CC" w:rsidRPr="00B8562D">
        <w:rPr>
          <w:rFonts w:ascii="Times New Roman" w:hAnsi="Times New Roman" w:cs="Times New Roman"/>
          <w:spacing w:val="2"/>
          <w:sz w:val="24"/>
          <w:szCs w:val="24"/>
        </w:rPr>
        <w:t xml:space="preserve"> и услуг</w:t>
      </w:r>
      <w:r w:rsidR="006B20B5" w:rsidRPr="00B8562D">
        <w:rPr>
          <w:rFonts w:ascii="Times New Roman" w:hAnsi="Times New Roman" w:cs="Times New Roman"/>
          <w:spacing w:val="2"/>
          <w:sz w:val="24"/>
          <w:szCs w:val="24"/>
        </w:rPr>
        <w:t xml:space="preserve">, в том числе и в течение </w:t>
      </w:r>
      <w:r w:rsidR="004115CC" w:rsidRPr="00B8562D">
        <w:rPr>
          <w:rFonts w:ascii="Times New Roman" w:hAnsi="Times New Roman" w:cs="Times New Roman"/>
          <w:spacing w:val="2"/>
          <w:sz w:val="24"/>
          <w:szCs w:val="24"/>
        </w:rPr>
        <w:t>г</w:t>
      </w:r>
      <w:r w:rsidR="006B20B5" w:rsidRPr="00B8562D">
        <w:rPr>
          <w:rFonts w:ascii="Times New Roman" w:hAnsi="Times New Roman" w:cs="Times New Roman"/>
          <w:spacing w:val="2"/>
          <w:sz w:val="24"/>
          <w:szCs w:val="24"/>
        </w:rPr>
        <w:t xml:space="preserve">арантийного </w:t>
      </w:r>
      <w:r w:rsidR="004115CC" w:rsidRPr="00B8562D">
        <w:rPr>
          <w:rFonts w:ascii="Times New Roman" w:hAnsi="Times New Roman" w:cs="Times New Roman"/>
          <w:spacing w:val="2"/>
          <w:sz w:val="24"/>
          <w:szCs w:val="24"/>
        </w:rPr>
        <w:t>с</w:t>
      </w:r>
      <w:r w:rsidR="006B20B5" w:rsidRPr="00B8562D">
        <w:rPr>
          <w:rFonts w:ascii="Times New Roman" w:hAnsi="Times New Roman" w:cs="Times New Roman"/>
          <w:spacing w:val="2"/>
          <w:sz w:val="24"/>
          <w:szCs w:val="24"/>
        </w:rPr>
        <w:t xml:space="preserve">рока, включая обеспечение </w:t>
      </w:r>
      <w:r w:rsidR="004115CC" w:rsidRPr="00B8562D">
        <w:rPr>
          <w:rFonts w:ascii="Times New Roman" w:hAnsi="Times New Roman" w:cs="Times New Roman"/>
          <w:spacing w:val="2"/>
          <w:sz w:val="24"/>
          <w:szCs w:val="24"/>
        </w:rPr>
        <w:t>необходимыми м</w:t>
      </w:r>
      <w:r w:rsidR="006B20B5" w:rsidRPr="00B8562D">
        <w:rPr>
          <w:rFonts w:ascii="Times New Roman" w:hAnsi="Times New Roman" w:cs="Times New Roman"/>
          <w:spacing w:val="2"/>
          <w:sz w:val="24"/>
          <w:szCs w:val="24"/>
        </w:rPr>
        <w:t xml:space="preserve">атериально-техническими ресурсами, и работы, связанные с устранением </w:t>
      </w:r>
      <w:r w:rsidR="004115CC" w:rsidRPr="00B8562D">
        <w:rPr>
          <w:rFonts w:ascii="Times New Roman" w:hAnsi="Times New Roman" w:cs="Times New Roman"/>
          <w:spacing w:val="2"/>
          <w:sz w:val="24"/>
          <w:szCs w:val="24"/>
        </w:rPr>
        <w:t>недостатков</w:t>
      </w:r>
      <w:r w:rsidRPr="00B8562D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14:paraId="77933682" w14:textId="770ABE82" w:rsidR="00F01758" w:rsidRPr="00B8562D" w:rsidRDefault="00F01758" w:rsidP="00F01758">
      <w:pPr>
        <w:shd w:val="clear" w:color="auto" w:fill="FFFFFF"/>
        <w:ind w:right="-3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B8562D">
        <w:rPr>
          <w:rFonts w:ascii="Times New Roman" w:hAnsi="Times New Roman" w:cs="Times New Roman"/>
          <w:b/>
          <w:bCs/>
          <w:spacing w:val="2"/>
          <w:sz w:val="24"/>
          <w:szCs w:val="24"/>
          <w:u w:val="single"/>
        </w:rPr>
        <w:t>«Скрытые работы»:</w:t>
      </w:r>
      <w:r w:rsidRPr="00B8562D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8562D">
        <w:rPr>
          <w:rFonts w:ascii="Times New Roman" w:hAnsi="Times New Roman" w:cs="Times New Roman"/>
          <w:spacing w:val="2"/>
          <w:sz w:val="24"/>
          <w:szCs w:val="24"/>
        </w:rPr>
        <w:t>работы, скрываемые последующими работами и конструкциями. Качество и точность этих работ невозможно определить после выполнения последующих работ.</w:t>
      </w:r>
    </w:p>
    <w:p w14:paraId="723B6B66" w14:textId="5E989B92" w:rsidR="00E950FB" w:rsidRPr="00B8562D" w:rsidRDefault="00E950FB" w:rsidP="00F01758">
      <w:pPr>
        <w:shd w:val="clear" w:color="auto" w:fill="FFFFFF"/>
        <w:ind w:right="-3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B8562D">
        <w:rPr>
          <w:rFonts w:ascii="Times New Roman" w:hAnsi="Times New Roman" w:cs="Times New Roman"/>
          <w:b/>
          <w:spacing w:val="2"/>
          <w:sz w:val="24"/>
          <w:szCs w:val="24"/>
          <w:u w:val="single"/>
        </w:rPr>
        <w:t>Территория Заказчика:</w:t>
      </w:r>
      <w:r w:rsidRPr="00B8562D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B8562D">
        <w:rPr>
          <w:rFonts w:ascii="Times New Roman" w:hAnsi="Times New Roman" w:cs="Times New Roman"/>
          <w:spacing w:val="2"/>
          <w:sz w:val="24"/>
          <w:szCs w:val="24"/>
        </w:rPr>
        <w:t xml:space="preserve">земельный участок, здание, помещение, сооружение, строительная площадка, их совокупность, ограниченные стенами, забором, </w:t>
      </w:r>
      <w:proofErr w:type="spellStart"/>
      <w:r w:rsidRPr="00B8562D">
        <w:rPr>
          <w:rFonts w:ascii="Times New Roman" w:hAnsi="Times New Roman" w:cs="Times New Roman"/>
          <w:spacing w:val="2"/>
          <w:sz w:val="24"/>
          <w:szCs w:val="24"/>
        </w:rPr>
        <w:t>обваловкой</w:t>
      </w:r>
      <w:proofErr w:type="spellEnd"/>
      <w:r w:rsidRPr="00B8562D">
        <w:rPr>
          <w:rFonts w:ascii="Times New Roman" w:hAnsi="Times New Roman" w:cs="Times New Roman"/>
          <w:spacing w:val="2"/>
          <w:sz w:val="24"/>
          <w:szCs w:val="24"/>
        </w:rPr>
        <w:t xml:space="preserve"> или знаками, принадлежащие Заказчику на любом праве, в границах которых проводятся Р</w:t>
      </w:r>
      <w:r w:rsidR="0034679E" w:rsidRPr="00B8562D">
        <w:rPr>
          <w:rFonts w:ascii="Times New Roman" w:hAnsi="Times New Roman" w:cs="Times New Roman"/>
          <w:spacing w:val="2"/>
          <w:sz w:val="24"/>
          <w:szCs w:val="24"/>
        </w:rPr>
        <w:t>аботы.</w:t>
      </w:r>
    </w:p>
    <w:p w14:paraId="659F2378" w14:textId="02F368A3" w:rsidR="00F01758" w:rsidRPr="00B8562D" w:rsidRDefault="00F01758" w:rsidP="00F01758">
      <w:pPr>
        <w:shd w:val="clear" w:color="auto" w:fill="FFFFFF"/>
        <w:ind w:right="-3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B8562D">
        <w:rPr>
          <w:rFonts w:ascii="Times New Roman" w:hAnsi="Times New Roman" w:cs="Times New Roman"/>
          <w:b/>
          <w:spacing w:val="2"/>
          <w:sz w:val="24"/>
          <w:szCs w:val="24"/>
        </w:rPr>
        <w:t>«КС-2»:</w:t>
      </w:r>
      <w:r w:rsidRPr="00B8562D">
        <w:rPr>
          <w:rFonts w:ascii="Times New Roman" w:hAnsi="Times New Roman" w:cs="Times New Roman"/>
          <w:spacing w:val="2"/>
          <w:sz w:val="24"/>
          <w:szCs w:val="24"/>
        </w:rPr>
        <w:t xml:space="preserve"> Акт о приемке выполненных работ Унифицированная форма № КС-2. Утверждена Постанов</w:t>
      </w:r>
      <w:r w:rsidR="006A0E83" w:rsidRPr="00B8562D">
        <w:rPr>
          <w:rFonts w:ascii="Times New Roman" w:hAnsi="Times New Roman" w:cs="Times New Roman"/>
          <w:spacing w:val="2"/>
          <w:sz w:val="24"/>
          <w:szCs w:val="24"/>
        </w:rPr>
        <w:t>лением Госкомстата России от 11.11.</w:t>
      </w:r>
      <w:r w:rsidRPr="00B8562D">
        <w:rPr>
          <w:rFonts w:ascii="Times New Roman" w:hAnsi="Times New Roman" w:cs="Times New Roman"/>
          <w:spacing w:val="2"/>
          <w:sz w:val="24"/>
          <w:szCs w:val="24"/>
        </w:rPr>
        <w:t xml:space="preserve">1999 </w:t>
      </w:r>
      <w:r w:rsidR="006A0E83" w:rsidRPr="00B8562D">
        <w:rPr>
          <w:rFonts w:ascii="Times New Roman" w:hAnsi="Times New Roman" w:cs="Times New Roman"/>
          <w:spacing w:val="2"/>
          <w:sz w:val="24"/>
          <w:szCs w:val="24"/>
        </w:rPr>
        <w:t>№</w:t>
      </w:r>
      <w:r w:rsidRPr="00B8562D">
        <w:rPr>
          <w:rFonts w:ascii="Times New Roman" w:hAnsi="Times New Roman" w:cs="Times New Roman"/>
          <w:spacing w:val="2"/>
          <w:sz w:val="24"/>
          <w:szCs w:val="24"/>
        </w:rPr>
        <w:t xml:space="preserve">100. </w:t>
      </w:r>
    </w:p>
    <w:p w14:paraId="25209161" w14:textId="05B3A8C1" w:rsidR="00F01758" w:rsidRPr="00B8562D" w:rsidRDefault="00F01758" w:rsidP="00F01758">
      <w:pPr>
        <w:shd w:val="clear" w:color="auto" w:fill="FFFFFF"/>
        <w:ind w:right="-3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B8562D">
        <w:rPr>
          <w:rFonts w:ascii="Times New Roman" w:hAnsi="Times New Roman" w:cs="Times New Roman"/>
          <w:b/>
          <w:spacing w:val="2"/>
          <w:sz w:val="24"/>
          <w:szCs w:val="24"/>
        </w:rPr>
        <w:t xml:space="preserve">«КС-3»: </w:t>
      </w:r>
      <w:r w:rsidRPr="00B8562D">
        <w:rPr>
          <w:rFonts w:ascii="Times New Roman" w:hAnsi="Times New Roman" w:cs="Times New Roman"/>
          <w:spacing w:val="2"/>
          <w:sz w:val="24"/>
          <w:szCs w:val="24"/>
        </w:rPr>
        <w:t xml:space="preserve">Справка о стоимости выполненных работ и затрат Унифицированная форма № КС-3. Утверждена Постановлением Госкомстата России от </w:t>
      </w:r>
      <w:r w:rsidR="006A0E83" w:rsidRPr="00B8562D">
        <w:rPr>
          <w:rFonts w:ascii="Times New Roman" w:hAnsi="Times New Roman" w:cs="Times New Roman"/>
          <w:spacing w:val="2"/>
          <w:sz w:val="24"/>
          <w:szCs w:val="24"/>
        </w:rPr>
        <w:t>11.11.1999 №100</w:t>
      </w:r>
      <w:r w:rsidRPr="00B8562D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14:paraId="6D760775" w14:textId="4ADD4E47" w:rsidR="00F01758" w:rsidRPr="00B8562D" w:rsidRDefault="00F01758" w:rsidP="00F01758">
      <w:pPr>
        <w:shd w:val="clear" w:color="auto" w:fill="FFFFFF"/>
        <w:ind w:right="-3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B8562D">
        <w:rPr>
          <w:rFonts w:ascii="Times New Roman" w:hAnsi="Times New Roman" w:cs="Times New Roman"/>
          <w:b/>
          <w:spacing w:val="2"/>
          <w:sz w:val="24"/>
          <w:szCs w:val="24"/>
        </w:rPr>
        <w:t xml:space="preserve">«М-35»: </w:t>
      </w:r>
      <w:r w:rsidRPr="00B8562D">
        <w:rPr>
          <w:rFonts w:ascii="Times New Roman" w:hAnsi="Times New Roman" w:cs="Times New Roman"/>
          <w:spacing w:val="2"/>
          <w:sz w:val="24"/>
          <w:szCs w:val="24"/>
        </w:rPr>
        <w:t>Акт об оприходовании материальных ценностей. Типовая межотраслевая форма № М-35. Утверждена Постановлением Госкомстата России от 30</w:t>
      </w:r>
      <w:r w:rsidR="006A0E83" w:rsidRPr="00B8562D">
        <w:rPr>
          <w:rFonts w:ascii="Times New Roman" w:hAnsi="Times New Roman" w:cs="Times New Roman"/>
          <w:spacing w:val="2"/>
          <w:sz w:val="24"/>
          <w:szCs w:val="24"/>
        </w:rPr>
        <w:t>.10.</w:t>
      </w:r>
      <w:r w:rsidRPr="00B8562D">
        <w:rPr>
          <w:rFonts w:ascii="Times New Roman" w:hAnsi="Times New Roman" w:cs="Times New Roman"/>
          <w:spacing w:val="2"/>
          <w:sz w:val="24"/>
          <w:szCs w:val="24"/>
        </w:rPr>
        <w:t xml:space="preserve">1997 </w:t>
      </w:r>
      <w:r w:rsidR="006A0E83" w:rsidRPr="00B8562D">
        <w:rPr>
          <w:rFonts w:ascii="Times New Roman" w:hAnsi="Times New Roman" w:cs="Times New Roman"/>
          <w:spacing w:val="2"/>
          <w:sz w:val="24"/>
          <w:szCs w:val="24"/>
        </w:rPr>
        <w:t>№</w:t>
      </w:r>
      <w:r w:rsidRPr="00B8562D">
        <w:rPr>
          <w:rFonts w:ascii="Times New Roman" w:hAnsi="Times New Roman" w:cs="Times New Roman"/>
          <w:spacing w:val="2"/>
          <w:sz w:val="24"/>
          <w:szCs w:val="24"/>
        </w:rPr>
        <w:t>71а.</w:t>
      </w:r>
    </w:p>
    <w:p w14:paraId="64090FCF" w14:textId="40DFB765" w:rsidR="007A5C42" w:rsidRPr="00B8562D" w:rsidRDefault="007A5C42" w:rsidP="007A5C42">
      <w:pPr>
        <w:shd w:val="clear" w:color="auto" w:fill="FFFFFF"/>
        <w:ind w:right="-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8562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«ОС-3»-</w:t>
      </w:r>
      <w:r w:rsidRPr="00B856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</w:t>
      </w:r>
      <w:r w:rsidRPr="00B856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кт о приеме-сдаче отремонтированных, реконструированных и модернизированных объектов основных средств. Бланк формы и указания по его заполнению утверждены постановлением Госкомстата РФ от 21.01.2003 №7</w:t>
      </w:r>
      <w:r w:rsidR="003A2C14" w:rsidRPr="00B856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4AB05F3A" w14:textId="424356DF" w:rsidR="003A2C14" w:rsidRPr="00B8562D" w:rsidRDefault="0060589A" w:rsidP="007A5C42">
      <w:pPr>
        <w:shd w:val="clear" w:color="auto" w:fill="FFFFFF"/>
        <w:ind w:right="-3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B8562D">
        <w:rPr>
          <w:rFonts w:ascii="Times New Roman" w:hAnsi="Times New Roman" w:cs="Times New Roman"/>
          <w:b/>
          <w:spacing w:val="2"/>
          <w:sz w:val="24"/>
          <w:szCs w:val="24"/>
        </w:rPr>
        <w:t>«КС-11»</w:t>
      </w:r>
      <w:r w:rsidRPr="00B8562D">
        <w:rPr>
          <w:rFonts w:ascii="Times New Roman" w:hAnsi="Times New Roman" w:cs="Times New Roman"/>
          <w:spacing w:val="2"/>
          <w:sz w:val="24"/>
          <w:szCs w:val="24"/>
        </w:rPr>
        <w:t xml:space="preserve"> - Акт приемки законченного строительством объекта, служащий для подтверждения факта приемки строительного объекта (основного средства), гражданского и производственного назначения, </w:t>
      </w:r>
      <w:r w:rsidRPr="00B856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результате их полной готовности согласно утвержденному проекту и/или Договору </w:t>
      </w:r>
      <w:r w:rsidRPr="00B8562D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подряда.  Унифицированная форма, утвержденную Постановлением Госкомстата России от </w:t>
      </w:r>
      <w:r w:rsidR="00262CFA" w:rsidRPr="00B8562D">
        <w:rPr>
          <w:rFonts w:ascii="Times New Roman" w:hAnsi="Times New Roman" w:cs="Times New Roman"/>
          <w:spacing w:val="2"/>
          <w:sz w:val="24"/>
          <w:szCs w:val="24"/>
        </w:rPr>
        <w:t>11.11.1999 №100</w:t>
      </w:r>
      <w:r w:rsidRPr="00B856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 кодом по ОКУД 0322003.</w:t>
      </w:r>
      <w:r w:rsidR="0033722E" w:rsidRPr="00B856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5EB5257B" w14:textId="77777777" w:rsidR="00254F95" w:rsidRPr="00B8562D" w:rsidRDefault="00254F95" w:rsidP="006D1634">
      <w:pPr>
        <w:shd w:val="clear" w:color="auto" w:fill="FFFFFF"/>
        <w:ind w:right="-3"/>
        <w:jc w:val="both"/>
        <w:rPr>
          <w:rFonts w:ascii="Times New Roman" w:hAnsi="Times New Roman" w:cs="Times New Roman"/>
          <w:sz w:val="24"/>
          <w:szCs w:val="24"/>
        </w:rPr>
      </w:pPr>
    </w:p>
    <w:p w14:paraId="666BC98E" w14:textId="2B98333C" w:rsidR="00254F95" w:rsidRPr="00B8562D" w:rsidRDefault="006D1634" w:rsidP="006D1634">
      <w:pPr>
        <w:ind w:right="-3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562D">
        <w:rPr>
          <w:rFonts w:ascii="Times New Roman" w:hAnsi="Times New Roman" w:cs="Times New Roman"/>
          <w:b/>
          <w:sz w:val="24"/>
          <w:szCs w:val="24"/>
        </w:rPr>
        <w:t>2. Предмет договора</w:t>
      </w:r>
    </w:p>
    <w:p w14:paraId="50203FAD" w14:textId="5D9828C9" w:rsidR="007A5C42" w:rsidRPr="00B8562D" w:rsidRDefault="006D1634" w:rsidP="004F0B3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2.1</w:t>
      </w:r>
      <w:r w:rsidR="004F0B3B" w:rsidRPr="00B8562D">
        <w:rPr>
          <w:rFonts w:ascii="Times New Roman" w:hAnsi="Times New Roman" w:cs="Times New Roman"/>
          <w:sz w:val="24"/>
          <w:szCs w:val="24"/>
        </w:rPr>
        <w:t>. Подрядчи</w:t>
      </w:r>
      <w:r w:rsidR="00262CFA" w:rsidRPr="00B8562D">
        <w:rPr>
          <w:rFonts w:ascii="Times New Roman" w:hAnsi="Times New Roman" w:cs="Times New Roman"/>
          <w:sz w:val="24"/>
          <w:szCs w:val="24"/>
        </w:rPr>
        <w:t>к обязуется выполнить Работы, указанные в согласованных сторонами Заказ</w:t>
      </w:r>
      <w:r w:rsidR="00CA0DAD" w:rsidRPr="00B8562D">
        <w:rPr>
          <w:rFonts w:ascii="Times New Roman" w:hAnsi="Times New Roman" w:cs="Times New Roman"/>
          <w:sz w:val="24"/>
          <w:szCs w:val="24"/>
        </w:rPr>
        <w:t>ах</w:t>
      </w:r>
      <w:r w:rsidR="00262CFA" w:rsidRPr="00B8562D">
        <w:rPr>
          <w:rFonts w:ascii="Times New Roman" w:hAnsi="Times New Roman" w:cs="Times New Roman"/>
          <w:sz w:val="24"/>
          <w:szCs w:val="24"/>
        </w:rPr>
        <w:t>-нарядах,</w:t>
      </w:r>
      <w:r w:rsidR="004F0B3B" w:rsidRPr="00B8562D">
        <w:rPr>
          <w:rFonts w:ascii="Times New Roman" w:hAnsi="Times New Roman" w:cs="Times New Roman"/>
          <w:sz w:val="24"/>
          <w:szCs w:val="24"/>
        </w:rPr>
        <w:t xml:space="preserve"> а Заказчик обязуется принять результат Работ и оплатить его.</w:t>
      </w:r>
    </w:p>
    <w:p w14:paraId="61641E1F" w14:textId="1C8F720E" w:rsidR="00262CFA" w:rsidRPr="00B8562D" w:rsidRDefault="00262CFA" w:rsidP="004F0B3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2.2. Количество согласуемых Сторонами Заказ</w:t>
      </w:r>
      <w:r w:rsidR="00CA0DAD" w:rsidRPr="00B8562D">
        <w:rPr>
          <w:rFonts w:ascii="Times New Roman" w:hAnsi="Times New Roman" w:cs="Times New Roman"/>
          <w:sz w:val="24"/>
          <w:szCs w:val="24"/>
        </w:rPr>
        <w:t>ов</w:t>
      </w:r>
      <w:r w:rsidRPr="00B8562D">
        <w:rPr>
          <w:rFonts w:ascii="Times New Roman" w:hAnsi="Times New Roman" w:cs="Times New Roman"/>
          <w:sz w:val="24"/>
          <w:szCs w:val="24"/>
        </w:rPr>
        <w:t>-нарядов в течение срока действия настоящего Договора не ограничено.</w:t>
      </w:r>
    </w:p>
    <w:p w14:paraId="3F2E0325" w14:textId="1E2DBEDF" w:rsidR="002D57FE" w:rsidRPr="00B8562D" w:rsidRDefault="002D57FE" w:rsidP="004F0B3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2.3. В Заказ</w:t>
      </w:r>
      <w:r w:rsidR="00CA0DAD" w:rsidRPr="00B8562D">
        <w:rPr>
          <w:rFonts w:ascii="Times New Roman" w:hAnsi="Times New Roman" w:cs="Times New Roman"/>
          <w:sz w:val="24"/>
          <w:szCs w:val="24"/>
        </w:rPr>
        <w:t>ах</w:t>
      </w:r>
      <w:r w:rsidRPr="00B8562D">
        <w:rPr>
          <w:rFonts w:ascii="Times New Roman" w:hAnsi="Times New Roman" w:cs="Times New Roman"/>
          <w:sz w:val="24"/>
          <w:szCs w:val="24"/>
        </w:rPr>
        <w:t xml:space="preserve">-нарядах могут быть определены условия, отличные </w:t>
      </w:r>
      <w:r w:rsidR="00A579E7" w:rsidRPr="00B8562D">
        <w:rPr>
          <w:rFonts w:ascii="Times New Roman" w:hAnsi="Times New Roman" w:cs="Times New Roman"/>
          <w:sz w:val="24"/>
          <w:szCs w:val="24"/>
        </w:rPr>
        <w:t>от текста настоящего Договора. В таком случае применяются условия, определенные в Заказ</w:t>
      </w:r>
      <w:r w:rsidR="00CA0DAD" w:rsidRPr="00B8562D">
        <w:rPr>
          <w:rFonts w:ascii="Times New Roman" w:hAnsi="Times New Roman" w:cs="Times New Roman"/>
          <w:sz w:val="24"/>
          <w:szCs w:val="24"/>
        </w:rPr>
        <w:t>е</w:t>
      </w:r>
      <w:r w:rsidR="00A579E7" w:rsidRPr="00B8562D">
        <w:rPr>
          <w:rFonts w:ascii="Times New Roman" w:hAnsi="Times New Roman" w:cs="Times New Roman"/>
          <w:sz w:val="24"/>
          <w:szCs w:val="24"/>
        </w:rPr>
        <w:t>-наряде.</w:t>
      </w:r>
    </w:p>
    <w:p w14:paraId="5C0020BD" w14:textId="67AC1E2E" w:rsidR="00A8776B" w:rsidRPr="00B8562D" w:rsidRDefault="00A8776B" w:rsidP="004F0B3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2.4. При оформлении документов, связанных с исполнением обязательств по соответствующему Заказу-наряду, ссылка на него в таких документах является обязательной.</w:t>
      </w:r>
    </w:p>
    <w:p w14:paraId="296B83BB" w14:textId="2AB64772" w:rsidR="00C53242" w:rsidRPr="00B8562D" w:rsidRDefault="00C53242" w:rsidP="00A501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3558EBF" w14:textId="0CA07E15" w:rsidR="00C53242" w:rsidRPr="00B8562D" w:rsidRDefault="00C53242" w:rsidP="00C53242">
      <w:pPr>
        <w:ind w:right="26"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b/>
          <w:sz w:val="24"/>
          <w:szCs w:val="24"/>
        </w:rPr>
        <w:t>3. Срок выполнения работ.</w:t>
      </w:r>
    </w:p>
    <w:p w14:paraId="14E62FED" w14:textId="1AA04140" w:rsidR="00C53242" w:rsidRPr="00B8562D" w:rsidRDefault="004F0B3B" w:rsidP="004F0B3B">
      <w:pPr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3.1. </w:t>
      </w:r>
      <w:r w:rsidR="00C53242" w:rsidRPr="00B8562D">
        <w:rPr>
          <w:rFonts w:ascii="Times New Roman" w:hAnsi="Times New Roman" w:cs="Times New Roman"/>
          <w:sz w:val="24"/>
          <w:szCs w:val="24"/>
        </w:rPr>
        <w:t xml:space="preserve">Подрядчик обязуется выполнить </w:t>
      </w:r>
      <w:r w:rsidR="008E7969" w:rsidRPr="00B8562D">
        <w:rPr>
          <w:rFonts w:ascii="Times New Roman" w:hAnsi="Times New Roman" w:cs="Times New Roman"/>
          <w:sz w:val="24"/>
          <w:szCs w:val="24"/>
        </w:rPr>
        <w:t>Р</w:t>
      </w:r>
      <w:r w:rsidR="00C53242" w:rsidRPr="00B8562D">
        <w:rPr>
          <w:rFonts w:ascii="Times New Roman" w:hAnsi="Times New Roman" w:cs="Times New Roman"/>
          <w:sz w:val="24"/>
          <w:szCs w:val="24"/>
        </w:rPr>
        <w:t xml:space="preserve">аботы по настоящему </w:t>
      </w:r>
      <w:r w:rsidR="00EC1C19">
        <w:rPr>
          <w:rFonts w:ascii="Times New Roman" w:hAnsi="Times New Roman" w:cs="Times New Roman"/>
          <w:sz w:val="24"/>
          <w:szCs w:val="24"/>
        </w:rPr>
        <w:t>Д</w:t>
      </w:r>
      <w:r w:rsidR="00C53242" w:rsidRPr="00B8562D">
        <w:rPr>
          <w:rFonts w:ascii="Times New Roman" w:hAnsi="Times New Roman" w:cs="Times New Roman"/>
          <w:sz w:val="24"/>
          <w:szCs w:val="24"/>
        </w:rPr>
        <w:t>оговору в соответств</w:t>
      </w:r>
      <w:r w:rsidR="00262CFA" w:rsidRPr="00B8562D">
        <w:rPr>
          <w:rFonts w:ascii="Times New Roman" w:hAnsi="Times New Roman" w:cs="Times New Roman"/>
          <w:sz w:val="24"/>
          <w:szCs w:val="24"/>
        </w:rPr>
        <w:t>ии с графиком производства работ, являющегося приложением к Заказ</w:t>
      </w:r>
      <w:r w:rsidR="00CA0DAD" w:rsidRPr="00B8562D">
        <w:rPr>
          <w:rFonts w:ascii="Times New Roman" w:hAnsi="Times New Roman" w:cs="Times New Roman"/>
          <w:sz w:val="24"/>
          <w:szCs w:val="24"/>
        </w:rPr>
        <w:t>у</w:t>
      </w:r>
      <w:r w:rsidR="00262CFA" w:rsidRPr="00B8562D">
        <w:rPr>
          <w:rFonts w:ascii="Times New Roman" w:hAnsi="Times New Roman" w:cs="Times New Roman"/>
          <w:sz w:val="24"/>
          <w:szCs w:val="24"/>
        </w:rPr>
        <w:t>-наряду</w:t>
      </w:r>
      <w:r w:rsidR="00C53242" w:rsidRPr="00B8562D">
        <w:rPr>
          <w:rFonts w:ascii="Times New Roman" w:hAnsi="Times New Roman" w:cs="Times New Roman"/>
          <w:sz w:val="24"/>
          <w:szCs w:val="24"/>
        </w:rPr>
        <w:t>, при этом Подрядчик обязан приступить к выполнению работ в течении 3 (трех) календарных дней с момента получения от Заказчика письма-заявки о начале выполнения работ и предоставления участка для строительства по акту.</w:t>
      </w:r>
    </w:p>
    <w:p w14:paraId="5DC95C54" w14:textId="66B5BBE6" w:rsidR="00C53242" w:rsidRPr="00B8562D" w:rsidRDefault="00C53242" w:rsidP="008E7969">
      <w:pPr>
        <w:pStyle w:val="af6"/>
        <w:numPr>
          <w:ilvl w:val="1"/>
          <w:numId w:val="28"/>
        </w:numPr>
        <w:shd w:val="clear" w:color="auto" w:fill="FFFFFF"/>
        <w:spacing w:line="264" w:lineRule="auto"/>
        <w:ind w:left="0" w:right="26" w:firstLine="0"/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 xml:space="preserve">Подрядчик обязуется выполнить работы в </w:t>
      </w:r>
      <w:r w:rsidR="008E7969" w:rsidRPr="00B8562D">
        <w:rPr>
          <w:rFonts w:ascii="Times New Roman" w:hAnsi="Times New Roman"/>
          <w:sz w:val="24"/>
          <w:szCs w:val="24"/>
        </w:rPr>
        <w:t>срок</w:t>
      </w:r>
      <w:r w:rsidR="00262CFA" w:rsidRPr="00B8562D">
        <w:rPr>
          <w:rFonts w:ascii="Times New Roman" w:hAnsi="Times New Roman"/>
          <w:sz w:val="24"/>
          <w:szCs w:val="24"/>
        </w:rPr>
        <w:t>и, согласуемые при подписании Заказ</w:t>
      </w:r>
      <w:r w:rsidR="00CA0DAD" w:rsidRPr="00B8562D">
        <w:rPr>
          <w:rFonts w:ascii="Times New Roman" w:hAnsi="Times New Roman"/>
          <w:sz w:val="24"/>
          <w:szCs w:val="24"/>
        </w:rPr>
        <w:t>а</w:t>
      </w:r>
      <w:r w:rsidR="00262CFA" w:rsidRPr="00B8562D">
        <w:rPr>
          <w:rFonts w:ascii="Times New Roman" w:hAnsi="Times New Roman"/>
          <w:sz w:val="24"/>
          <w:szCs w:val="24"/>
        </w:rPr>
        <w:t>-наряда</w:t>
      </w:r>
    </w:p>
    <w:p w14:paraId="10E7FC6D" w14:textId="7057E532" w:rsidR="00C53242" w:rsidRPr="00B8562D" w:rsidRDefault="00C53242" w:rsidP="008E7969">
      <w:pPr>
        <w:pStyle w:val="af6"/>
        <w:numPr>
          <w:ilvl w:val="1"/>
          <w:numId w:val="28"/>
        </w:numPr>
        <w:shd w:val="clear" w:color="auto" w:fill="FFFFFF"/>
        <w:spacing w:line="264" w:lineRule="auto"/>
        <w:ind w:left="0" w:right="26" w:firstLine="0"/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 xml:space="preserve">Если Заказчик не выполняет в срок </w:t>
      </w:r>
      <w:r w:rsidR="007B7F7F" w:rsidRPr="00B8562D">
        <w:rPr>
          <w:rFonts w:ascii="Times New Roman" w:hAnsi="Times New Roman"/>
          <w:sz w:val="24"/>
          <w:szCs w:val="24"/>
        </w:rPr>
        <w:t xml:space="preserve">свои </w:t>
      </w:r>
      <w:r w:rsidRPr="00B8562D">
        <w:rPr>
          <w:rFonts w:ascii="Times New Roman" w:hAnsi="Times New Roman"/>
          <w:sz w:val="24"/>
          <w:szCs w:val="24"/>
        </w:rPr>
        <w:t>обязательства</w:t>
      </w:r>
      <w:r w:rsidR="00262CFA" w:rsidRPr="00B8562D">
        <w:rPr>
          <w:rFonts w:ascii="Times New Roman" w:hAnsi="Times New Roman"/>
          <w:sz w:val="24"/>
          <w:szCs w:val="24"/>
        </w:rPr>
        <w:t xml:space="preserve">, </w:t>
      </w:r>
      <w:r w:rsidRPr="00B8562D">
        <w:rPr>
          <w:rFonts w:ascii="Times New Roman" w:hAnsi="Times New Roman"/>
          <w:sz w:val="24"/>
          <w:szCs w:val="24"/>
        </w:rPr>
        <w:t>которые непосредственно привели к задержке выполнения работ, то Подрядчик имеет право на продление срока работ на соответствующий период. Если Подрядчик считает, что он вправе требовать продлени</w:t>
      </w:r>
      <w:r w:rsidR="00BF3B4D" w:rsidRPr="00B8562D">
        <w:rPr>
          <w:rFonts w:ascii="Times New Roman" w:hAnsi="Times New Roman"/>
          <w:sz w:val="24"/>
          <w:szCs w:val="24"/>
        </w:rPr>
        <w:t>я</w:t>
      </w:r>
      <w:r w:rsidRPr="00B8562D">
        <w:rPr>
          <w:rFonts w:ascii="Times New Roman" w:hAnsi="Times New Roman"/>
          <w:sz w:val="24"/>
          <w:szCs w:val="24"/>
        </w:rPr>
        <w:t xml:space="preserve"> срока выполнения, то Подрядчик обязан уведомить Заказчика, описав событие или обстоятельство, послужившее основанием для такого требования. Уведомление должно быть выдано, как только представится возможным, но в срок не позднее 3 дней после того, как Подрядчику стало известно или должно было стать известно об этом событии или обстоятельстве. В случае, если такое уведомление не поступало, Подрядчик лишается права требовать продления срока работ.</w:t>
      </w:r>
    </w:p>
    <w:p w14:paraId="3374717F" w14:textId="315DBBB9" w:rsidR="00772E8F" w:rsidRPr="00B8562D" w:rsidRDefault="00772E8F" w:rsidP="00772E8F">
      <w:pPr>
        <w:pStyle w:val="af6"/>
        <w:numPr>
          <w:ilvl w:val="1"/>
          <w:numId w:val="28"/>
        </w:numPr>
        <w:shd w:val="clear" w:color="auto" w:fill="FFFFFF"/>
        <w:spacing w:line="264" w:lineRule="auto"/>
        <w:ind w:left="0" w:right="26" w:firstLine="0"/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 xml:space="preserve"> Подрядчик обязуется в течение 5 (пяти) дней с даты заключени</w:t>
      </w:r>
      <w:r w:rsidR="007B7F7F" w:rsidRPr="00B8562D">
        <w:rPr>
          <w:rFonts w:ascii="Times New Roman" w:hAnsi="Times New Roman"/>
          <w:sz w:val="24"/>
          <w:szCs w:val="24"/>
        </w:rPr>
        <w:t>я соответствующего Заказ</w:t>
      </w:r>
      <w:r w:rsidR="00CA0DAD" w:rsidRPr="00B8562D">
        <w:rPr>
          <w:rFonts w:ascii="Times New Roman" w:hAnsi="Times New Roman"/>
          <w:sz w:val="24"/>
          <w:szCs w:val="24"/>
        </w:rPr>
        <w:t>а</w:t>
      </w:r>
      <w:r w:rsidR="007B7F7F" w:rsidRPr="00B8562D">
        <w:rPr>
          <w:rFonts w:ascii="Times New Roman" w:hAnsi="Times New Roman"/>
          <w:sz w:val="24"/>
          <w:szCs w:val="24"/>
        </w:rPr>
        <w:t>-наряда</w:t>
      </w:r>
      <w:r w:rsidRPr="00B8562D">
        <w:rPr>
          <w:rFonts w:ascii="Times New Roman" w:hAnsi="Times New Roman"/>
          <w:sz w:val="24"/>
          <w:szCs w:val="24"/>
        </w:rPr>
        <w:t xml:space="preserve"> разработать и представить на утверждение Заказчику Оперативный График производства Работ на 12 (двенадцать) месяцев вперед, включая изготовление и поставку материалов и оборудования. Заказчик согласовывает Оперативный График производства Работ, требования к формированию и предоставлению которого обозначены в Приложении №</w:t>
      </w:r>
      <w:r w:rsidR="00510A05" w:rsidRPr="00B8562D">
        <w:rPr>
          <w:rFonts w:ascii="Times New Roman" w:hAnsi="Times New Roman"/>
          <w:sz w:val="24"/>
          <w:szCs w:val="24"/>
        </w:rPr>
        <w:t>1</w:t>
      </w:r>
      <w:r w:rsidR="007B7F7F" w:rsidRPr="00B8562D">
        <w:rPr>
          <w:rFonts w:ascii="Times New Roman" w:hAnsi="Times New Roman"/>
          <w:sz w:val="24"/>
          <w:szCs w:val="24"/>
        </w:rPr>
        <w:t xml:space="preserve"> к настоящему Договору</w:t>
      </w:r>
      <w:r w:rsidRPr="00B8562D">
        <w:rPr>
          <w:rFonts w:ascii="Times New Roman" w:hAnsi="Times New Roman"/>
          <w:sz w:val="24"/>
          <w:szCs w:val="24"/>
        </w:rPr>
        <w:t>, или направляет отказ в согласовании и необходимость его доработки.</w:t>
      </w:r>
    </w:p>
    <w:p w14:paraId="1532E204" w14:textId="60756002" w:rsidR="00772E8F" w:rsidRPr="00B8562D" w:rsidRDefault="00772E8F" w:rsidP="00772E8F">
      <w:pPr>
        <w:pStyle w:val="af6"/>
        <w:numPr>
          <w:ilvl w:val="1"/>
          <w:numId w:val="28"/>
        </w:numPr>
        <w:shd w:val="clear" w:color="auto" w:fill="FFFFFF"/>
        <w:spacing w:line="264" w:lineRule="auto"/>
        <w:ind w:left="0" w:right="26" w:firstLine="0"/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>Подрядчик предоставляет подписанный со своей стороны Оперативный График производства Работ на последующие 12 (двенадцать) месяцев вперед не позднее 20-го числа месяца, предшествующе</w:t>
      </w:r>
      <w:r w:rsidR="007B7F7F" w:rsidRPr="00B8562D">
        <w:rPr>
          <w:rFonts w:ascii="Times New Roman" w:hAnsi="Times New Roman"/>
          <w:sz w:val="24"/>
          <w:szCs w:val="24"/>
        </w:rPr>
        <w:t>го началу очередного периода</w:t>
      </w:r>
      <w:r w:rsidRPr="00B8562D">
        <w:rPr>
          <w:rFonts w:ascii="Times New Roman" w:hAnsi="Times New Roman"/>
          <w:sz w:val="24"/>
          <w:szCs w:val="24"/>
        </w:rPr>
        <w:t xml:space="preserve">, а также </w:t>
      </w:r>
      <w:r w:rsidR="007B7F7F" w:rsidRPr="00B8562D">
        <w:rPr>
          <w:rFonts w:ascii="Times New Roman" w:hAnsi="Times New Roman"/>
          <w:sz w:val="24"/>
          <w:szCs w:val="24"/>
        </w:rPr>
        <w:t xml:space="preserve">направляет Заказчику такой график </w:t>
      </w:r>
      <w:r w:rsidRPr="00B8562D">
        <w:rPr>
          <w:rFonts w:ascii="Times New Roman" w:hAnsi="Times New Roman"/>
          <w:sz w:val="24"/>
          <w:szCs w:val="24"/>
        </w:rPr>
        <w:t>в электронном виде</w:t>
      </w:r>
      <w:r w:rsidR="007B7F7F" w:rsidRPr="00B8562D">
        <w:rPr>
          <w:rFonts w:ascii="Times New Roman" w:hAnsi="Times New Roman"/>
          <w:sz w:val="24"/>
          <w:szCs w:val="24"/>
        </w:rPr>
        <w:t xml:space="preserve"> </w:t>
      </w:r>
      <w:r w:rsidRPr="00B8562D">
        <w:rPr>
          <w:rFonts w:ascii="Times New Roman" w:hAnsi="Times New Roman"/>
          <w:sz w:val="24"/>
          <w:szCs w:val="24"/>
        </w:rPr>
        <w:t>в редактируемом формате.</w:t>
      </w:r>
    </w:p>
    <w:p w14:paraId="3E313214" w14:textId="3180EA20" w:rsidR="00772E8F" w:rsidRPr="00B8562D" w:rsidRDefault="00772E8F" w:rsidP="00772E8F">
      <w:pPr>
        <w:pStyle w:val="af6"/>
        <w:numPr>
          <w:ilvl w:val="1"/>
          <w:numId w:val="28"/>
        </w:numPr>
        <w:shd w:val="clear" w:color="auto" w:fill="FFFFFF"/>
        <w:spacing w:line="264" w:lineRule="auto"/>
        <w:ind w:left="0" w:right="26" w:firstLine="0"/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 xml:space="preserve"> Подрядчик обязуется предоставлять Заказчику актуальную информацию о выполнении Графика производства Работ ежеквартально, актуализированный Оперативный График производства Работ - еженедельно с учетом фактических сроков выполнения Работ по Этапам. Под актуализированным графиком Стороны понимают график, содержащий плановые, фактические, прогнозные параметры Работ (трудозатраты, физические объемы, стоимость), отражающие реальн</w:t>
      </w:r>
      <w:r w:rsidR="007B7F7F" w:rsidRPr="00B8562D">
        <w:rPr>
          <w:rFonts w:ascii="Times New Roman" w:hAnsi="Times New Roman"/>
          <w:sz w:val="24"/>
          <w:szCs w:val="24"/>
        </w:rPr>
        <w:t>ое состояние выполнения соответствующего Заказ</w:t>
      </w:r>
      <w:r w:rsidR="00CA0DAD" w:rsidRPr="00B8562D">
        <w:rPr>
          <w:rFonts w:ascii="Times New Roman" w:hAnsi="Times New Roman"/>
          <w:sz w:val="24"/>
          <w:szCs w:val="24"/>
        </w:rPr>
        <w:t>а</w:t>
      </w:r>
      <w:r w:rsidR="007B7F7F" w:rsidRPr="00B8562D">
        <w:rPr>
          <w:rFonts w:ascii="Times New Roman" w:hAnsi="Times New Roman"/>
          <w:sz w:val="24"/>
          <w:szCs w:val="24"/>
        </w:rPr>
        <w:t xml:space="preserve">-наряда </w:t>
      </w:r>
      <w:r w:rsidRPr="00B8562D">
        <w:rPr>
          <w:rFonts w:ascii="Times New Roman" w:hAnsi="Times New Roman"/>
          <w:sz w:val="24"/>
          <w:szCs w:val="24"/>
        </w:rPr>
        <w:t xml:space="preserve">на отчетную дату. </w:t>
      </w:r>
    </w:p>
    <w:p w14:paraId="005B0369" w14:textId="374530CD" w:rsidR="00772E8F" w:rsidRPr="00B8562D" w:rsidRDefault="00772E8F" w:rsidP="007B7F7F">
      <w:pPr>
        <w:pStyle w:val="af6"/>
        <w:numPr>
          <w:ilvl w:val="1"/>
          <w:numId w:val="28"/>
        </w:numPr>
        <w:shd w:val="clear" w:color="auto" w:fill="FFFFFF"/>
        <w:spacing w:after="0" w:line="240" w:lineRule="auto"/>
        <w:ind w:left="0" w:right="26" w:firstLine="0"/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>В случае н</w:t>
      </w:r>
      <w:r w:rsidR="00BF3B4D" w:rsidRPr="00B8562D">
        <w:rPr>
          <w:rFonts w:ascii="Times New Roman" w:hAnsi="Times New Roman"/>
          <w:sz w:val="24"/>
          <w:szCs w:val="24"/>
        </w:rPr>
        <w:t>евыполнения</w:t>
      </w:r>
      <w:r w:rsidRPr="00B8562D">
        <w:rPr>
          <w:rFonts w:ascii="Times New Roman" w:hAnsi="Times New Roman"/>
          <w:sz w:val="24"/>
          <w:szCs w:val="24"/>
        </w:rPr>
        <w:t xml:space="preserve"> Подрядчиком </w:t>
      </w:r>
      <w:r w:rsidR="00BF3B4D" w:rsidRPr="00B8562D">
        <w:rPr>
          <w:rFonts w:ascii="Times New Roman" w:hAnsi="Times New Roman"/>
          <w:sz w:val="24"/>
          <w:szCs w:val="24"/>
        </w:rPr>
        <w:t xml:space="preserve">обязанности по предоставлению </w:t>
      </w:r>
      <w:r w:rsidR="007B7F7F" w:rsidRPr="00B8562D">
        <w:rPr>
          <w:rFonts w:ascii="Times New Roman" w:hAnsi="Times New Roman"/>
          <w:sz w:val="24"/>
          <w:szCs w:val="24"/>
        </w:rPr>
        <w:t>Оперативно</w:t>
      </w:r>
      <w:r w:rsidR="00BF3B4D" w:rsidRPr="00B8562D">
        <w:rPr>
          <w:rFonts w:ascii="Times New Roman" w:hAnsi="Times New Roman"/>
          <w:sz w:val="24"/>
          <w:szCs w:val="24"/>
        </w:rPr>
        <w:t>го</w:t>
      </w:r>
      <w:r w:rsidR="007B7F7F" w:rsidRPr="00B8562D">
        <w:rPr>
          <w:rFonts w:ascii="Times New Roman" w:hAnsi="Times New Roman"/>
          <w:sz w:val="24"/>
          <w:szCs w:val="24"/>
        </w:rPr>
        <w:t xml:space="preserve"> график</w:t>
      </w:r>
      <w:r w:rsidR="00BF3B4D" w:rsidRPr="00B8562D">
        <w:rPr>
          <w:rFonts w:ascii="Times New Roman" w:hAnsi="Times New Roman"/>
          <w:sz w:val="24"/>
          <w:szCs w:val="24"/>
        </w:rPr>
        <w:t xml:space="preserve">а или представления его с заведомо </w:t>
      </w:r>
      <w:r w:rsidR="0024608D">
        <w:rPr>
          <w:rFonts w:ascii="Times New Roman" w:hAnsi="Times New Roman"/>
          <w:sz w:val="24"/>
          <w:szCs w:val="24"/>
        </w:rPr>
        <w:t>невыполнимыми сроками</w:t>
      </w:r>
      <w:r w:rsidRPr="00B8562D">
        <w:rPr>
          <w:rFonts w:ascii="Times New Roman" w:hAnsi="Times New Roman"/>
          <w:sz w:val="24"/>
          <w:szCs w:val="24"/>
        </w:rPr>
        <w:t xml:space="preserve">, Заказчик вправе </w:t>
      </w:r>
      <w:r w:rsidR="00BF3B4D" w:rsidRPr="00B8562D">
        <w:rPr>
          <w:rFonts w:ascii="Times New Roman" w:hAnsi="Times New Roman"/>
          <w:sz w:val="24"/>
          <w:szCs w:val="24"/>
        </w:rPr>
        <w:t>применить к Подрядчику</w:t>
      </w:r>
      <w:r w:rsidRPr="00B8562D">
        <w:rPr>
          <w:rFonts w:ascii="Times New Roman" w:hAnsi="Times New Roman"/>
          <w:sz w:val="24"/>
          <w:szCs w:val="24"/>
        </w:rPr>
        <w:t xml:space="preserve"> штраф в размере 10 000 (Десять тысяч) рублей за каждый случай н</w:t>
      </w:r>
      <w:r w:rsidR="00BF3B4D" w:rsidRPr="00B8562D">
        <w:rPr>
          <w:rFonts w:ascii="Times New Roman" w:hAnsi="Times New Roman"/>
          <w:sz w:val="24"/>
          <w:szCs w:val="24"/>
        </w:rPr>
        <w:t>аруше</w:t>
      </w:r>
      <w:r w:rsidRPr="00B8562D">
        <w:rPr>
          <w:rFonts w:ascii="Times New Roman" w:hAnsi="Times New Roman"/>
          <w:sz w:val="24"/>
          <w:szCs w:val="24"/>
        </w:rPr>
        <w:t>ния</w:t>
      </w:r>
      <w:r w:rsidR="00BF3B4D" w:rsidRPr="00B8562D">
        <w:rPr>
          <w:rFonts w:ascii="Times New Roman" w:hAnsi="Times New Roman"/>
          <w:sz w:val="24"/>
          <w:szCs w:val="24"/>
        </w:rPr>
        <w:t xml:space="preserve"> и приостановить оплаты по соответствующему Заказ-наряду на срок задержки представления Оперативного графика</w:t>
      </w:r>
      <w:r w:rsidRPr="00B8562D">
        <w:rPr>
          <w:rFonts w:ascii="Times New Roman" w:hAnsi="Times New Roman"/>
          <w:sz w:val="24"/>
          <w:szCs w:val="24"/>
        </w:rPr>
        <w:t>.</w:t>
      </w:r>
    </w:p>
    <w:p w14:paraId="47F00818" w14:textId="21843F9C" w:rsidR="0043738C" w:rsidRPr="00B8562D" w:rsidRDefault="0043738C" w:rsidP="007B7F7F">
      <w:pPr>
        <w:numPr>
          <w:ilvl w:val="1"/>
          <w:numId w:val="28"/>
        </w:numPr>
        <w:ind w:left="0" w:right="-5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Заказчик вправе приостановить исполнение </w:t>
      </w:r>
      <w:r w:rsidR="007B7F7F" w:rsidRPr="00B8562D">
        <w:rPr>
          <w:rFonts w:ascii="Times New Roman" w:hAnsi="Times New Roman" w:cs="Times New Roman"/>
          <w:sz w:val="24"/>
          <w:szCs w:val="24"/>
        </w:rPr>
        <w:t>соответствующего Заказ</w:t>
      </w:r>
      <w:r w:rsidR="00CA0DAD" w:rsidRPr="00B8562D">
        <w:rPr>
          <w:rFonts w:ascii="Times New Roman" w:hAnsi="Times New Roman" w:cs="Times New Roman"/>
          <w:sz w:val="24"/>
          <w:szCs w:val="24"/>
        </w:rPr>
        <w:t>а</w:t>
      </w:r>
      <w:r w:rsidR="007B7F7F" w:rsidRPr="00B8562D">
        <w:rPr>
          <w:rFonts w:ascii="Times New Roman" w:hAnsi="Times New Roman" w:cs="Times New Roman"/>
          <w:sz w:val="24"/>
          <w:szCs w:val="24"/>
        </w:rPr>
        <w:t>-наряда</w:t>
      </w:r>
      <w:r w:rsidRPr="00B8562D">
        <w:rPr>
          <w:rFonts w:ascii="Times New Roman" w:hAnsi="Times New Roman" w:cs="Times New Roman"/>
          <w:sz w:val="24"/>
          <w:szCs w:val="24"/>
        </w:rPr>
        <w:t xml:space="preserve"> и выполнение работ Подрядчиком путем направления ему уведомления об этом. В период приостановки Подрядчик не вправе выполнять работы по </w:t>
      </w:r>
      <w:r w:rsidR="007B7F7F" w:rsidRPr="00B8562D">
        <w:rPr>
          <w:rFonts w:ascii="Times New Roman" w:hAnsi="Times New Roman" w:cs="Times New Roman"/>
          <w:sz w:val="24"/>
          <w:szCs w:val="24"/>
        </w:rPr>
        <w:t>соответствующему Заказ</w:t>
      </w:r>
      <w:r w:rsidR="00CA0DAD" w:rsidRPr="00B8562D">
        <w:rPr>
          <w:rFonts w:ascii="Times New Roman" w:hAnsi="Times New Roman" w:cs="Times New Roman"/>
          <w:sz w:val="24"/>
          <w:szCs w:val="24"/>
        </w:rPr>
        <w:t>а</w:t>
      </w:r>
      <w:r w:rsidR="007B7F7F" w:rsidRPr="00B8562D">
        <w:rPr>
          <w:rFonts w:ascii="Times New Roman" w:hAnsi="Times New Roman" w:cs="Times New Roman"/>
          <w:sz w:val="24"/>
          <w:szCs w:val="24"/>
        </w:rPr>
        <w:t>-наряду</w:t>
      </w:r>
      <w:r w:rsidRPr="00B8562D">
        <w:rPr>
          <w:rFonts w:ascii="Times New Roman" w:hAnsi="Times New Roman" w:cs="Times New Roman"/>
          <w:sz w:val="24"/>
          <w:szCs w:val="24"/>
        </w:rPr>
        <w:t xml:space="preserve"> и нести затраты, связанные с его </w:t>
      </w:r>
      <w:r w:rsidRPr="00B8562D">
        <w:rPr>
          <w:rFonts w:ascii="Times New Roman" w:hAnsi="Times New Roman" w:cs="Times New Roman"/>
          <w:sz w:val="24"/>
          <w:szCs w:val="24"/>
        </w:rPr>
        <w:lastRenderedPageBreak/>
        <w:t>исполнением</w:t>
      </w:r>
      <w:r w:rsidR="0090579D" w:rsidRPr="00B8562D">
        <w:rPr>
          <w:rFonts w:ascii="Times New Roman" w:hAnsi="Times New Roman" w:cs="Times New Roman"/>
          <w:sz w:val="24"/>
          <w:szCs w:val="24"/>
        </w:rPr>
        <w:t>. Работы и условия для минимизации ущерба Объекту и иному ущербу при приостановке Стороны определяют дополнительно, если это будет необходимо.</w:t>
      </w:r>
    </w:p>
    <w:p w14:paraId="5E73546A" w14:textId="4F4FB957" w:rsidR="0043738C" w:rsidRPr="00B8562D" w:rsidRDefault="0043738C" w:rsidP="007B7F7F">
      <w:pPr>
        <w:pStyle w:val="af6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>Срок приостановки работ не может превышать шести месяцев. Заказчик вправе приостанавливать выполнение работ неоднократно в пределах данного срока.</w:t>
      </w:r>
    </w:p>
    <w:p w14:paraId="097A3C3B" w14:textId="34939B2C" w:rsidR="0043738C" w:rsidRPr="00B8562D" w:rsidRDefault="0043738C" w:rsidP="007B7F7F">
      <w:pPr>
        <w:pStyle w:val="af6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>Заказчик не несет ответственности и не обязан осуществлять какие-либо выплаты Подрядчику в связи с приостановкой работ, за исключением оплаты ранее принятых результатов работ.</w:t>
      </w:r>
    </w:p>
    <w:p w14:paraId="31654F1E" w14:textId="6DA1471C" w:rsidR="0043738C" w:rsidRPr="00B8562D" w:rsidRDefault="0043738C" w:rsidP="007B7F7F">
      <w:pPr>
        <w:pStyle w:val="af6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>После получения уведомления о приостановке работ, в том числе посредством электронного сообщения в порядке, установленном настоящим Договором, Подрядчик обязан в течение 5 рабочих дней письменно сообщить Заказчику соверше</w:t>
      </w:r>
      <w:r w:rsidR="007B7F7F" w:rsidRPr="00B8562D">
        <w:rPr>
          <w:rFonts w:ascii="Times New Roman" w:hAnsi="Times New Roman"/>
          <w:sz w:val="24"/>
          <w:szCs w:val="24"/>
        </w:rPr>
        <w:t>нные им действия по исполнению Заказ</w:t>
      </w:r>
      <w:r w:rsidR="00CA0DAD" w:rsidRPr="00B8562D">
        <w:rPr>
          <w:rFonts w:ascii="Times New Roman" w:hAnsi="Times New Roman"/>
          <w:sz w:val="24"/>
          <w:szCs w:val="24"/>
        </w:rPr>
        <w:t>а</w:t>
      </w:r>
      <w:r w:rsidR="007B7F7F" w:rsidRPr="00B8562D">
        <w:rPr>
          <w:rFonts w:ascii="Times New Roman" w:hAnsi="Times New Roman"/>
          <w:sz w:val="24"/>
          <w:szCs w:val="24"/>
        </w:rPr>
        <w:t>-наряда</w:t>
      </w:r>
      <w:r w:rsidRPr="00B8562D">
        <w:rPr>
          <w:rFonts w:ascii="Times New Roman" w:hAnsi="Times New Roman"/>
          <w:sz w:val="24"/>
          <w:szCs w:val="24"/>
        </w:rPr>
        <w:t xml:space="preserve"> до получения уведомления о приостановке, а также сообщить о работах, которые невозможно приостановить, и затраты, которые необходимо понести в период приостановки. Необходимыми затратами не могут считаться затраты на оплату услуг или </w:t>
      </w:r>
      <w:proofErr w:type="gramStart"/>
      <w:r w:rsidRPr="00B8562D">
        <w:rPr>
          <w:rFonts w:ascii="Times New Roman" w:hAnsi="Times New Roman"/>
          <w:sz w:val="24"/>
          <w:szCs w:val="24"/>
        </w:rPr>
        <w:t>работ</w:t>
      </w:r>
      <w:proofErr w:type="gramEnd"/>
      <w:r w:rsidRPr="00B8562D">
        <w:rPr>
          <w:rFonts w:ascii="Times New Roman" w:hAnsi="Times New Roman"/>
          <w:sz w:val="24"/>
          <w:szCs w:val="24"/>
        </w:rPr>
        <w:t xml:space="preserve"> привлеченных Подрядчиком третьих лиц, за исключением случаев, если этими лицами выполняются работы в связи с наличием у них государственной аккредитации (например, лабораторные исследования).</w:t>
      </w:r>
    </w:p>
    <w:p w14:paraId="169907C5" w14:textId="710B3E98" w:rsidR="0043738C" w:rsidRPr="00B8562D" w:rsidRDefault="00EC1C19" w:rsidP="007B7F7F">
      <w:pPr>
        <w:pStyle w:val="af6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расторжения Д</w:t>
      </w:r>
      <w:r w:rsidR="0043738C" w:rsidRPr="00B8562D">
        <w:rPr>
          <w:rFonts w:ascii="Times New Roman" w:hAnsi="Times New Roman"/>
          <w:sz w:val="24"/>
          <w:szCs w:val="24"/>
        </w:rPr>
        <w:t>оговора по инициативе Заказчика не по вине Подрядчика в период приостановки работ, для целей расчета стороны учитывают только работы и затраты Подрядчика, определенные в соответствии с предыдущим абзацем.</w:t>
      </w:r>
    </w:p>
    <w:p w14:paraId="07CBCA31" w14:textId="77777777" w:rsidR="0043738C" w:rsidRPr="00B8562D" w:rsidRDefault="0043738C" w:rsidP="007B7F7F">
      <w:pPr>
        <w:pStyle w:val="af6"/>
        <w:spacing w:after="0" w:line="240" w:lineRule="auto"/>
        <w:ind w:left="0" w:firstLine="708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>Срок выполнения работ продлевается на период приостановки, при этом Подрядчик вправе потребовать увеличения срока выполнения работ в связи с приостановкой, но не более чем на одну неделю после окончания каждой приостановки работ.</w:t>
      </w:r>
    </w:p>
    <w:p w14:paraId="497462AA" w14:textId="75BA0E8E" w:rsidR="00C53242" w:rsidRPr="00B8562D" w:rsidRDefault="00C53242" w:rsidP="00A501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34CC7D" w14:textId="14264638" w:rsidR="00C53242" w:rsidRPr="00B8562D" w:rsidRDefault="00C53242" w:rsidP="00C53242">
      <w:pPr>
        <w:shd w:val="clear" w:color="auto" w:fill="FFFFFF"/>
        <w:tabs>
          <w:tab w:val="left" w:pos="1159"/>
        </w:tabs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562D">
        <w:rPr>
          <w:rFonts w:ascii="Times New Roman" w:hAnsi="Times New Roman" w:cs="Times New Roman"/>
          <w:b/>
          <w:sz w:val="24"/>
          <w:szCs w:val="24"/>
        </w:rPr>
        <w:t>4</w:t>
      </w:r>
      <w:r w:rsidRPr="00B8562D">
        <w:rPr>
          <w:rFonts w:ascii="Times New Roman" w:hAnsi="Times New Roman" w:cs="Times New Roman"/>
          <w:b/>
          <w:bCs/>
          <w:sz w:val="24"/>
          <w:szCs w:val="24"/>
        </w:rPr>
        <w:t>. Стоимость и порядок расчетов</w:t>
      </w:r>
    </w:p>
    <w:p w14:paraId="0037A9B1" w14:textId="3410209C" w:rsidR="006D1634" w:rsidRPr="00B8562D" w:rsidRDefault="008E7969" w:rsidP="00A5010E">
      <w:pPr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4.1</w:t>
      </w:r>
      <w:r w:rsidR="006D1634" w:rsidRPr="00B8562D">
        <w:rPr>
          <w:rFonts w:ascii="Times New Roman" w:hAnsi="Times New Roman" w:cs="Times New Roman"/>
          <w:sz w:val="24"/>
          <w:szCs w:val="24"/>
        </w:rPr>
        <w:t xml:space="preserve">. Общая </w:t>
      </w:r>
      <w:r w:rsidR="00EC3226" w:rsidRPr="00B8562D">
        <w:rPr>
          <w:rFonts w:ascii="Times New Roman" w:hAnsi="Times New Roman" w:cs="Times New Roman"/>
          <w:sz w:val="24"/>
          <w:szCs w:val="24"/>
        </w:rPr>
        <w:t xml:space="preserve">ориентировочная </w:t>
      </w:r>
      <w:r w:rsidR="006D1634" w:rsidRPr="00B8562D">
        <w:rPr>
          <w:rFonts w:ascii="Times New Roman" w:hAnsi="Times New Roman" w:cs="Times New Roman"/>
          <w:sz w:val="24"/>
          <w:szCs w:val="24"/>
        </w:rPr>
        <w:t xml:space="preserve">стоимость поручаемых </w:t>
      </w:r>
      <w:r w:rsidR="00A63BA7" w:rsidRPr="00B8562D">
        <w:rPr>
          <w:rFonts w:ascii="Times New Roman" w:hAnsi="Times New Roman" w:cs="Times New Roman"/>
          <w:sz w:val="24"/>
          <w:szCs w:val="24"/>
        </w:rPr>
        <w:t>П</w:t>
      </w:r>
      <w:r w:rsidRPr="00B8562D">
        <w:rPr>
          <w:rFonts w:ascii="Times New Roman" w:hAnsi="Times New Roman" w:cs="Times New Roman"/>
          <w:sz w:val="24"/>
          <w:szCs w:val="24"/>
        </w:rPr>
        <w:t>одрядчику р</w:t>
      </w:r>
      <w:r w:rsidR="006D1634" w:rsidRPr="00B8562D">
        <w:rPr>
          <w:rFonts w:ascii="Times New Roman" w:hAnsi="Times New Roman" w:cs="Times New Roman"/>
          <w:sz w:val="24"/>
          <w:szCs w:val="24"/>
        </w:rPr>
        <w:t>абот</w:t>
      </w:r>
      <w:r w:rsidR="009C4108" w:rsidRPr="00B8562D">
        <w:rPr>
          <w:rFonts w:ascii="Times New Roman" w:hAnsi="Times New Roman" w:cs="Times New Roman"/>
          <w:sz w:val="24"/>
          <w:szCs w:val="24"/>
        </w:rPr>
        <w:t xml:space="preserve"> указывается в Заказ</w:t>
      </w:r>
      <w:r w:rsidR="00CA0DAD" w:rsidRPr="00B8562D">
        <w:rPr>
          <w:rFonts w:ascii="Times New Roman" w:hAnsi="Times New Roman" w:cs="Times New Roman"/>
          <w:sz w:val="24"/>
          <w:szCs w:val="24"/>
        </w:rPr>
        <w:t>е</w:t>
      </w:r>
      <w:r w:rsidR="009C4108" w:rsidRPr="00B8562D">
        <w:rPr>
          <w:rFonts w:ascii="Times New Roman" w:hAnsi="Times New Roman" w:cs="Times New Roman"/>
          <w:sz w:val="24"/>
          <w:szCs w:val="24"/>
        </w:rPr>
        <w:t xml:space="preserve">-наряде </w:t>
      </w:r>
      <w:r w:rsidR="009C4108" w:rsidRPr="00B8562D">
        <w:rPr>
          <w:rFonts w:ascii="Times New Roman" w:hAnsi="Times New Roman" w:cs="Times New Roman"/>
          <w:bCs/>
          <w:sz w:val="24"/>
          <w:szCs w:val="24"/>
        </w:rPr>
        <w:t>и детализируется в п</w:t>
      </w:r>
      <w:r w:rsidR="000D5AC3" w:rsidRPr="00B8562D">
        <w:rPr>
          <w:rFonts w:ascii="Times New Roman" w:hAnsi="Times New Roman" w:cs="Times New Roman"/>
          <w:bCs/>
          <w:sz w:val="24"/>
          <w:szCs w:val="24"/>
        </w:rPr>
        <w:t>риложени</w:t>
      </w:r>
      <w:r w:rsidR="009C4108" w:rsidRPr="00B8562D">
        <w:rPr>
          <w:rFonts w:ascii="Times New Roman" w:hAnsi="Times New Roman" w:cs="Times New Roman"/>
          <w:bCs/>
          <w:sz w:val="24"/>
          <w:szCs w:val="24"/>
        </w:rPr>
        <w:t xml:space="preserve">и к нему </w:t>
      </w:r>
      <w:r w:rsidR="00892AEC" w:rsidRPr="00B8562D">
        <w:rPr>
          <w:rFonts w:ascii="Times New Roman" w:hAnsi="Times New Roman" w:cs="Times New Roman"/>
          <w:bCs/>
          <w:sz w:val="24"/>
          <w:szCs w:val="24"/>
        </w:rPr>
        <w:t>(далее – Калькуляция).</w:t>
      </w:r>
    </w:p>
    <w:p w14:paraId="7275969B" w14:textId="0E1F2BC9" w:rsidR="00AF5033" w:rsidRPr="00B8562D" w:rsidRDefault="008E7969" w:rsidP="00A5010E">
      <w:pPr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4.2. </w:t>
      </w:r>
      <w:r w:rsidR="00AF5033" w:rsidRPr="00B8562D">
        <w:rPr>
          <w:rFonts w:ascii="Times New Roman" w:hAnsi="Times New Roman" w:cs="Times New Roman"/>
          <w:sz w:val="24"/>
          <w:szCs w:val="24"/>
        </w:rPr>
        <w:t>Окончательная стоимость о</w:t>
      </w:r>
      <w:r w:rsidR="00870254" w:rsidRPr="00B8562D">
        <w:rPr>
          <w:rFonts w:ascii="Times New Roman" w:hAnsi="Times New Roman" w:cs="Times New Roman"/>
          <w:sz w:val="24"/>
          <w:szCs w:val="24"/>
        </w:rPr>
        <w:t>плачиваемых работ определяется С</w:t>
      </w:r>
      <w:r w:rsidR="00AF5033" w:rsidRPr="00B8562D">
        <w:rPr>
          <w:rFonts w:ascii="Times New Roman" w:hAnsi="Times New Roman" w:cs="Times New Roman"/>
          <w:sz w:val="24"/>
          <w:szCs w:val="24"/>
        </w:rPr>
        <w:t xml:space="preserve">торонами </w:t>
      </w:r>
      <w:r w:rsidRPr="00B8562D">
        <w:rPr>
          <w:rFonts w:ascii="Times New Roman" w:hAnsi="Times New Roman" w:cs="Times New Roman"/>
          <w:sz w:val="24"/>
          <w:szCs w:val="24"/>
        </w:rPr>
        <w:t xml:space="preserve">при </w:t>
      </w:r>
      <w:r w:rsidR="00AF5033" w:rsidRPr="00B8562D">
        <w:rPr>
          <w:rFonts w:ascii="Times New Roman" w:hAnsi="Times New Roman" w:cs="Times New Roman"/>
          <w:sz w:val="24"/>
          <w:szCs w:val="24"/>
        </w:rPr>
        <w:t>подписани</w:t>
      </w:r>
      <w:r w:rsidRPr="00B8562D">
        <w:rPr>
          <w:rFonts w:ascii="Times New Roman" w:hAnsi="Times New Roman" w:cs="Times New Roman"/>
          <w:sz w:val="24"/>
          <w:szCs w:val="24"/>
        </w:rPr>
        <w:t>и</w:t>
      </w:r>
      <w:r w:rsidR="00AF5033" w:rsidRPr="00B8562D">
        <w:rPr>
          <w:rFonts w:ascii="Times New Roman" w:hAnsi="Times New Roman" w:cs="Times New Roman"/>
          <w:sz w:val="24"/>
          <w:szCs w:val="24"/>
        </w:rPr>
        <w:t xml:space="preserve"> актов выполненных работ по форме КС-2 и справок по форме КС-3 по фактически выполненным объемам. Расценки работ, указанные в </w:t>
      </w:r>
      <w:r w:rsidR="00870254" w:rsidRPr="00B8562D">
        <w:rPr>
          <w:rFonts w:ascii="Times New Roman" w:hAnsi="Times New Roman" w:cs="Times New Roman"/>
          <w:sz w:val="24"/>
          <w:szCs w:val="24"/>
        </w:rPr>
        <w:t>К</w:t>
      </w:r>
      <w:r w:rsidR="00AF5033" w:rsidRPr="00B8562D">
        <w:rPr>
          <w:rFonts w:ascii="Times New Roman" w:hAnsi="Times New Roman" w:cs="Times New Roman"/>
          <w:sz w:val="24"/>
          <w:szCs w:val="24"/>
        </w:rPr>
        <w:t>алькуляции, остаются неизменными на весь период действия Договора. Количество материалов, предъявленных в КС-2 Подрядчиком и подлежащих оплате Заказчиком, определяется согласно фактически выполненным объемам работ в отчетном периоде и норм расхода материалов</w:t>
      </w:r>
      <w:r w:rsidR="005161FA">
        <w:rPr>
          <w:rFonts w:ascii="Times New Roman" w:hAnsi="Times New Roman" w:cs="Times New Roman"/>
          <w:sz w:val="24"/>
          <w:szCs w:val="24"/>
        </w:rPr>
        <w:t xml:space="preserve">, но не выше </w:t>
      </w:r>
      <w:r w:rsidR="005161FA" w:rsidRPr="005161FA">
        <w:rPr>
          <w:rFonts w:ascii="Times New Roman" w:hAnsi="Times New Roman" w:cs="Times New Roman"/>
          <w:sz w:val="24"/>
          <w:szCs w:val="24"/>
        </w:rPr>
        <w:t>объема материалов, указанного в Калькуляции</w:t>
      </w:r>
      <w:r w:rsidR="00AF5033" w:rsidRPr="005161FA">
        <w:rPr>
          <w:rFonts w:ascii="Times New Roman" w:hAnsi="Times New Roman" w:cs="Times New Roman"/>
          <w:sz w:val="24"/>
          <w:szCs w:val="24"/>
        </w:rPr>
        <w:t>.</w:t>
      </w:r>
    </w:p>
    <w:p w14:paraId="241FB811" w14:textId="3B054C9D" w:rsidR="00A5010E" w:rsidRPr="00B8562D" w:rsidRDefault="00892AEC" w:rsidP="00892AEC">
      <w:pPr>
        <w:jc w:val="both"/>
        <w:rPr>
          <w:rFonts w:ascii="Times New Roman" w:eastAsia="Calibri" w:hAnsi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4.3. </w:t>
      </w:r>
      <w:r w:rsidR="00AF5033" w:rsidRPr="00B8562D">
        <w:rPr>
          <w:rFonts w:ascii="Times New Roman" w:hAnsi="Times New Roman" w:cs="Times New Roman"/>
          <w:sz w:val="24"/>
          <w:szCs w:val="24"/>
        </w:rPr>
        <w:t>Цена материалов, указанная в сметной документации, является точной.</w:t>
      </w:r>
      <w:r w:rsidR="00A5010E" w:rsidRPr="00B8562D">
        <w:rPr>
          <w:rFonts w:ascii="Times New Roman" w:hAnsi="Times New Roman" w:cs="Times New Roman"/>
          <w:sz w:val="24"/>
          <w:szCs w:val="24"/>
        </w:rPr>
        <w:t xml:space="preserve"> </w:t>
      </w:r>
      <w:r w:rsidR="00A5010E" w:rsidRPr="00B8562D">
        <w:rPr>
          <w:rFonts w:ascii="Times New Roman" w:eastAsia="Calibri" w:hAnsi="Times New Roman"/>
          <w:sz w:val="24"/>
          <w:szCs w:val="24"/>
        </w:rPr>
        <w:t xml:space="preserve">Изменение цены возможно только путем внесения изменений в Калькуляцию </w:t>
      </w:r>
      <w:r w:rsidR="0024608D">
        <w:rPr>
          <w:rFonts w:ascii="Times New Roman" w:eastAsia="Calibri" w:hAnsi="Times New Roman"/>
          <w:sz w:val="24"/>
          <w:szCs w:val="24"/>
        </w:rPr>
        <w:t xml:space="preserve">или </w:t>
      </w:r>
      <w:r w:rsidR="00A5010E" w:rsidRPr="00B8562D">
        <w:rPr>
          <w:rFonts w:ascii="Times New Roman" w:eastAsia="Calibri" w:hAnsi="Times New Roman"/>
          <w:sz w:val="24"/>
          <w:szCs w:val="24"/>
        </w:rPr>
        <w:t xml:space="preserve">по письменному соглашению </w:t>
      </w:r>
      <w:r w:rsidR="00870254" w:rsidRPr="00B8562D">
        <w:rPr>
          <w:rFonts w:ascii="Times New Roman" w:eastAsia="Calibri" w:hAnsi="Times New Roman"/>
          <w:sz w:val="24"/>
          <w:szCs w:val="24"/>
        </w:rPr>
        <w:t>С</w:t>
      </w:r>
      <w:r w:rsidR="00A5010E" w:rsidRPr="00B8562D">
        <w:rPr>
          <w:rFonts w:ascii="Times New Roman" w:eastAsia="Calibri" w:hAnsi="Times New Roman"/>
          <w:sz w:val="24"/>
          <w:szCs w:val="24"/>
        </w:rPr>
        <w:t xml:space="preserve">торон, оформленному в виде дополнения к </w:t>
      </w:r>
      <w:r w:rsidR="009C4108" w:rsidRPr="00B8562D">
        <w:rPr>
          <w:rFonts w:ascii="Times New Roman" w:eastAsia="Calibri" w:hAnsi="Times New Roman"/>
          <w:sz w:val="24"/>
          <w:szCs w:val="24"/>
        </w:rPr>
        <w:t>соответствующему Заказ</w:t>
      </w:r>
      <w:r w:rsidR="00CA0DAD" w:rsidRPr="00B8562D">
        <w:rPr>
          <w:rFonts w:ascii="Times New Roman" w:eastAsia="Calibri" w:hAnsi="Times New Roman"/>
          <w:sz w:val="24"/>
          <w:szCs w:val="24"/>
        </w:rPr>
        <w:t>у</w:t>
      </w:r>
      <w:r w:rsidR="009C4108" w:rsidRPr="00B8562D">
        <w:rPr>
          <w:rFonts w:ascii="Times New Roman" w:eastAsia="Calibri" w:hAnsi="Times New Roman"/>
          <w:sz w:val="24"/>
          <w:szCs w:val="24"/>
        </w:rPr>
        <w:t>-наряду</w:t>
      </w:r>
      <w:r w:rsidR="00A5010E" w:rsidRPr="00B8562D">
        <w:rPr>
          <w:rFonts w:ascii="Times New Roman" w:eastAsia="Calibri" w:hAnsi="Times New Roman"/>
          <w:sz w:val="24"/>
          <w:szCs w:val="24"/>
        </w:rPr>
        <w:t>.</w:t>
      </w:r>
    </w:p>
    <w:p w14:paraId="6FE51A7F" w14:textId="2AE1D194" w:rsidR="00A5010E" w:rsidRPr="00B8562D" w:rsidRDefault="00892AEC" w:rsidP="00892AEC">
      <w:pPr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eastAsia="Calibri" w:hAnsi="Times New Roman"/>
          <w:sz w:val="24"/>
          <w:szCs w:val="24"/>
        </w:rPr>
        <w:t xml:space="preserve">4.4. </w:t>
      </w:r>
      <w:r w:rsidR="00A5010E" w:rsidRPr="00B8562D">
        <w:rPr>
          <w:rFonts w:ascii="Times New Roman" w:eastAsia="Calibri" w:hAnsi="Times New Roman"/>
          <w:sz w:val="24"/>
          <w:szCs w:val="24"/>
        </w:rPr>
        <w:t>В случае, если цена на материалы или работы в актах приемки выше, чем определено в Калькуляции, считаются действительными цены и соответственно стоимость таких работ и материалов, соответствующие ценам, определенным в Калькуляции, даже если акты были подписаны Заказчиком. В таком случае по требованию Заказчика, Подрядчик обязан в течение 5 (пяти) рабочих дней оформить и передать Заказчику подписанные со своей стороны акты и иные учетные документы в соответствии с условиями настоящего Договора.</w:t>
      </w:r>
    </w:p>
    <w:p w14:paraId="43366E6D" w14:textId="6C46D9BA" w:rsidR="00AF5033" w:rsidRPr="00B8562D" w:rsidRDefault="00892AEC" w:rsidP="00892AEC">
      <w:pPr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4.5. </w:t>
      </w:r>
      <w:r w:rsidR="00AF5033" w:rsidRPr="00B8562D">
        <w:rPr>
          <w:rFonts w:ascii="Times New Roman" w:hAnsi="Times New Roman" w:cs="Times New Roman"/>
          <w:sz w:val="24"/>
          <w:szCs w:val="24"/>
        </w:rPr>
        <w:t xml:space="preserve">В случае поставки материалов и оборудования Заказчиком, Заказчик продает материалы, оборудование Подрядчику на основании договора купли-продажи с оформлением универсального передаточного документа. При этом при предъявлении Подрядчиком выполненных работ по настоящему </w:t>
      </w:r>
      <w:r w:rsidR="003E3339" w:rsidRPr="00B8562D">
        <w:rPr>
          <w:rFonts w:ascii="Times New Roman" w:hAnsi="Times New Roman" w:cs="Times New Roman"/>
          <w:sz w:val="24"/>
          <w:szCs w:val="24"/>
        </w:rPr>
        <w:t>Д</w:t>
      </w:r>
      <w:r w:rsidR="00AF5033" w:rsidRPr="00B8562D">
        <w:rPr>
          <w:rFonts w:ascii="Times New Roman" w:hAnsi="Times New Roman" w:cs="Times New Roman"/>
          <w:sz w:val="24"/>
          <w:szCs w:val="24"/>
        </w:rPr>
        <w:t xml:space="preserve">оговору, стоимость использованных материалов и оборудования, поставленных Заказчиком включаются в акты выполненных работ </w:t>
      </w:r>
      <w:r w:rsidR="009C4108" w:rsidRPr="00B8562D">
        <w:rPr>
          <w:rFonts w:ascii="Times New Roman" w:hAnsi="Times New Roman" w:cs="Times New Roman"/>
          <w:sz w:val="24"/>
          <w:szCs w:val="24"/>
        </w:rPr>
        <w:t xml:space="preserve">по форме </w:t>
      </w:r>
      <w:r w:rsidR="00AF5033" w:rsidRPr="00B8562D">
        <w:rPr>
          <w:rFonts w:ascii="Times New Roman" w:hAnsi="Times New Roman" w:cs="Times New Roman"/>
          <w:sz w:val="24"/>
          <w:szCs w:val="24"/>
        </w:rPr>
        <w:t>КС-2 по цене поставки.</w:t>
      </w:r>
    </w:p>
    <w:p w14:paraId="1A3721D8" w14:textId="4D170CFE" w:rsidR="00AF5033" w:rsidRPr="00B8562D" w:rsidRDefault="00892AEC" w:rsidP="00A5010E">
      <w:pPr>
        <w:pStyle w:val="af6"/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 xml:space="preserve">4.6. </w:t>
      </w:r>
      <w:r w:rsidR="00AF5033" w:rsidRPr="00B8562D">
        <w:rPr>
          <w:rFonts w:ascii="Times New Roman" w:hAnsi="Times New Roman"/>
          <w:sz w:val="24"/>
          <w:szCs w:val="24"/>
        </w:rPr>
        <w:t xml:space="preserve">В счет </w:t>
      </w:r>
      <w:r w:rsidR="00F41D78" w:rsidRPr="00B8562D">
        <w:rPr>
          <w:rFonts w:ascii="Times New Roman" w:hAnsi="Times New Roman"/>
          <w:sz w:val="24"/>
          <w:szCs w:val="24"/>
        </w:rPr>
        <w:t xml:space="preserve">определенной в Заказе-наряде </w:t>
      </w:r>
      <w:r w:rsidR="00AF5033" w:rsidRPr="00B8562D">
        <w:rPr>
          <w:rFonts w:ascii="Times New Roman" w:hAnsi="Times New Roman"/>
          <w:sz w:val="24"/>
          <w:szCs w:val="24"/>
        </w:rPr>
        <w:t>стоимости</w:t>
      </w:r>
      <w:r w:rsidR="009C4108" w:rsidRPr="00B8562D">
        <w:rPr>
          <w:rFonts w:ascii="Times New Roman" w:hAnsi="Times New Roman"/>
          <w:sz w:val="24"/>
          <w:szCs w:val="24"/>
        </w:rPr>
        <w:t xml:space="preserve"> </w:t>
      </w:r>
      <w:r w:rsidR="00AF5033" w:rsidRPr="00B8562D">
        <w:rPr>
          <w:rFonts w:ascii="Times New Roman" w:hAnsi="Times New Roman"/>
          <w:sz w:val="24"/>
          <w:szCs w:val="24"/>
        </w:rPr>
        <w:t>Подрядчик обязан выполнить весь комплекс работ, уста</w:t>
      </w:r>
      <w:r w:rsidRPr="00B8562D">
        <w:rPr>
          <w:rFonts w:ascii="Times New Roman" w:hAnsi="Times New Roman"/>
          <w:sz w:val="24"/>
          <w:szCs w:val="24"/>
        </w:rPr>
        <w:t xml:space="preserve">новленных </w:t>
      </w:r>
      <w:r w:rsidR="009C4108" w:rsidRPr="00B8562D">
        <w:rPr>
          <w:rFonts w:ascii="Times New Roman" w:hAnsi="Times New Roman"/>
          <w:sz w:val="24"/>
          <w:szCs w:val="24"/>
        </w:rPr>
        <w:t>в нем</w:t>
      </w:r>
      <w:r w:rsidRPr="00B8562D">
        <w:rPr>
          <w:rFonts w:ascii="Times New Roman" w:hAnsi="Times New Roman"/>
          <w:sz w:val="24"/>
          <w:szCs w:val="24"/>
        </w:rPr>
        <w:t xml:space="preserve"> </w:t>
      </w:r>
      <w:r w:rsidR="00AF5033" w:rsidRPr="00B8562D">
        <w:rPr>
          <w:rFonts w:ascii="Times New Roman" w:hAnsi="Times New Roman"/>
          <w:sz w:val="24"/>
          <w:szCs w:val="24"/>
        </w:rPr>
        <w:t>сметной документацией</w:t>
      </w:r>
      <w:r w:rsidRPr="00B8562D">
        <w:rPr>
          <w:rFonts w:ascii="Times New Roman" w:hAnsi="Times New Roman"/>
          <w:sz w:val="24"/>
          <w:szCs w:val="24"/>
        </w:rPr>
        <w:t xml:space="preserve"> </w:t>
      </w:r>
      <w:r w:rsidR="000C7A56" w:rsidRPr="00B8562D">
        <w:rPr>
          <w:rFonts w:ascii="Times New Roman" w:hAnsi="Times New Roman"/>
          <w:sz w:val="24"/>
          <w:szCs w:val="24"/>
        </w:rPr>
        <w:t>(</w:t>
      </w:r>
      <w:r w:rsidRPr="00B8562D">
        <w:rPr>
          <w:rFonts w:ascii="Times New Roman" w:hAnsi="Times New Roman"/>
          <w:sz w:val="24"/>
          <w:szCs w:val="24"/>
        </w:rPr>
        <w:t>К</w:t>
      </w:r>
      <w:r w:rsidR="00AF5033" w:rsidRPr="00B8562D">
        <w:rPr>
          <w:rFonts w:ascii="Times New Roman" w:hAnsi="Times New Roman"/>
          <w:sz w:val="24"/>
          <w:szCs w:val="24"/>
        </w:rPr>
        <w:t>алькуляцией</w:t>
      </w:r>
      <w:r w:rsidR="000C7A56" w:rsidRPr="00B8562D">
        <w:rPr>
          <w:rFonts w:ascii="Times New Roman" w:hAnsi="Times New Roman"/>
          <w:sz w:val="24"/>
          <w:szCs w:val="24"/>
        </w:rPr>
        <w:t>)</w:t>
      </w:r>
      <w:r w:rsidR="00AF5033" w:rsidRPr="00B8562D">
        <w:rPr>
          <w:rFonts w:ascii="Times New Roman" w:hAnsi="Times New Roman"/>
          <w:sz w:val="24"/>
          <w:szCs w:val="24"/>
        </w:rPr>
        <w:t>.</w:t>
      </w:r>
    </w:p>
    <w:p w14:paraId="501A1191" w14:textId="77777777" w:rsidR="00AF5033" w:rsidRPr="00B8562D" w:rsidRDefault="00AF5033" w:rsidP="00A5010E">
      <w:pPr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В стоимость работ включены все затраты Подрядчика, в том числе стоимость оборудования, необходимого для выполнения работ, перебазировка механизмов и работников, инструменты и оборудование, работа механизмов, затраты на энергоресурсы (электроэнергию и пр.), оплата труда, проезд, проживание, питание и выплата суточных работникам Подрядчика, подвоз материалов со склада к месту выполнения работ и иные расходы, связанные с исполнением обязанностей Подрядчика по настоящему Договору.</w:t>
      </w:r>
    </w:p>
    <w:p w14:paraId="719544CF" w14:textId="1FFE97C5" w:rsidR="00C53242" w:rsidRPr="00B8562D" w:rsidRDefault="00892AEC" w:rsidP="00892AEC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4.7. </w:t>
      </w:r>
      <w:r w:rsidR="00BD397F" w:rsidRPr="00B8562D">
        <w:rPr>
          <w:rFonts w:ascii="Times New Roman" w:hAnsi="Times New Roman" w:cs="Times New Roman"/>
          <w:sz w:val="24"/>
          <w:szCs w:val="24"/>
        </w:rPr>
        <w:t>Порядок оплаты Работ определяется в Заказ</w:t>
      </w:r>
      <w:r w:rsidR="00CA0DAD" w:rsidRPr="00B8562D">
        <w:rPr>
          <w:rFonts w:ascii="Times New Roman" w:hAnsi="Times New Roman" w:cs="Times New Roman"/>
          <w:sz w:val="24"/>
          <w:szCs w:val="24"/>
        </w:rPr>
        <w:t>е</w:t>
      </w:r>
      <w:r w:rsidR="00BD397F" w:rsidRPr="00B8562D">
        <w:rPr>
          <w:rFonts w:ascii="Times New Roman" w:hAnsi="Times New Roman" w:cs="Times New Roman"/>
          <w:sz w:val="24"/>
          <w:szCs w:val="24"/>
        </w:rPr>
        <w:t>-наряде.</w:t>
      </w:r>
    </w:p>
    <w:p w14:paraId="39E7CA00" w14:textId="5C48B4EA" w:rsidR="00892AEC" w:rsidRPr="00B8562D" w:rsidRDefault="00892AEC" w:rsidP="00C53242">
      <w:pPr>
        <w:shd w:val="clear" w:color="auto" w:fill="FFFFFF"/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4.</w:t>
      </w:r>
      <w:r w:rsidR="00BD397F" w:rsidRPr="00B8562D">
        <w:rPr>
          <w:rFonts w:ascii="Times New Roman" w:hAnsi="Times New Roman" w:cs="Times New Roman"/>
          <w:sz w:val="24"/>
          <w:szCs w:val="24"/>
        </w:rPr>
        <w:t xml:space="preserve">8. </w:t>
      </w:r>
      <w:r w:rsidRPr="00B8562D">
        <w:rPr>
          <w:rFonts w:ascii="Times New Roman" w:hAnsi="Times New Roman" w:cs="Times New Roman"/>
          <w:sz w:val="24"/>
          <w:szCs w:val="24"/>
        </w:rPr>
        <w:t>Не</w:t>
      </w:r>
      <w:r w:rsidR="00C53242" w:rsidRPr="00B8562D">
        <w:rPr>
          <w:rFonts w:ascii="Times New Roman" w:hAnsi="Times New Roman" w:cs="Times New Roman"/>
          <w:sz w:val="24"/>
          <w:szCs w:val="24"/>
        </w:rPr>
        <w:t xml:space="preserve">выплата аванса Заказчиком не является основанием для невыполнения работ Подрядчиком и несоблюдения сроков выполнения работ. </w:t>
      </w:r>
    </w:p>
    <w:p w14:paraId="067DAB18" w14:textId="1FE7A7E6" w:rsidR="00C53242" w:rsidRPr="00B8562D" w:rsidRDefault="00C53242" w:rsidP="00892AEC">
      <w:pPr>
        <w:shd w:val="clear" w:color="auto" w:fill="FFFFFF"/>
        <w:spacing w:line="264" w:lineRule="auto"/>
        <w:ind w:right="-5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lastRenderedPageBreak/>
        <w:t xml:space="preserve">Подрядчик обязан в течение 5 (Пяти) календарных дней с момента получения предоплаты предоставить Заказчику оформленную счет-фактуру на аванс. В случае невыполнения Подрядчиком </w:t>
      </w:r>
      <w:r w:rsidR="00892AEC" w:rsidRPr="00B8562D">
        <w:rPr>
          <w:rFonts w:ascii="Times New Roman" w:hAnsi="Times New Roman" w:cs="Times New Roman"/>
          <w:sz w:val="24"/>
          <w:szCs w:val="24"/>
        </w:rPr>
        <w:t>обязательства по выставлению счета-фактуры на аванс</w:t>
      </w:r>
      <w:r w:rsidRPr="00B8562D">
        <w:rPr>
          <w:rFonts w:ascii="Times New Roman" w:hAnsi="Times New Roman" w:cs="Times New Roman"/>
          <w:sz w:val="24"/>
          <w:szCs w:val="24"/>
        </w:rPr>
        <w:t>, Заказчик вправе не производить дальнейшую оплату и взыскать с Подрядчика штраф в размере 10 000 (Десять тысяч) рублей.</w:t>
      </w:r>
    </w:p>
    <w:p w14:paraId="1520F85A" w14:textId="2163F89A" w:rsidR="00E106C9" w:rsidRPr="00B8562D" w:rsidRDefault="00E106C9" w:rsidP="00E106C9">
      <w:pPr>
        <w:shd w:val="clear" w:color="auto" w:fill="FFFFFF"/>
        <w:spacing w:line="264" w:lineRule="auto"/>
        <w:ind w:right="-5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Авансирование по Договору является целевым. Средства, полученные Подрядчиком в виде аванса, могут быть потрачены только на приобретение материалов, проведение мобилизации и/или выполнение иных мероприятий, специально указанных Заказчиком как цель предоставления аванса.</w:t>
      </w:r>
    </w:p>
    <w:p w14:paraId="01F7C95A" w14:textId="557F4051" w:rsidR="00E106C9" w:rsidRPr="00B8562D" w:rsidRDefault="00E106C9" w:rsidP="00E106C9">
      <w:pPr>
        <w:shd w:val="clear" w:color="auto" w:fill="FFFFFF"/>
        <w:spacing w:line="264" w:lineRule="auto"/>
        <w:ind w:right="-5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Подрядчик обязан вести отдельный учет расходования авансовых средств и на ежемесячной основе (не позднее 3-го числа месяца</w:t>
      </w:r>
      <w:r w:rsidR="00E950FB" w:rsidRPr="00B8562D">
        <w:rPr>
          <w:rFonts w:ascii="Times New Roman" w:hAnsi="Times New Roman" w:cs="Times New Roman"/>
          <w:sz w:val="24"/>
          <w:szCs w:val="24"/>
        </w:rPr>
        <w:t>,</w:t>
      </w:r>
      <w:r w:rsidRPr="00B8562D">
        <w:rPr>
          <w:rFonts w:ascii="Times New Roman" w:hAnsi="Times New Roman" w:cs="Times New Roman"/>
          <w:sz w:val="24"/>
          <w:szCs w:val="24"/>
        </w:rPr>
        <w:t xml:space="preserve"> следующего за отчетным) предоставлять Заказчику отчет о целевом использовании авансовых средств, с предоставлением копий договоров и копий первичных документов, товарно-транспортных накладных (ТТН), актов приемки, копий счетов-фактур и иных документов</w:t>
      </w:r>
      <w:r w:rsidR="00E950FB" w:rsidRPr="00B8562D">
        <w:rPr>
          <w:rFonts w:ascii="Times New Roman" w:hAnsi="Times New Roman" w:cs="Times New Roman"/>
          <w:sz w:val="24"/>
          <w:szCs w:val="24"/>
        </w:rPr>
        <w:t>,</w:t>
      </w:r>
      <w:r w:rsidRPr="00B8562D">
        <w:rPr>
          <w:rFonts w:ascii="Times New Roman" w:hAnsi="Times New Roman" w:cs="Times New Roman"/>
          <w:sz w:val="24"/>
          <w:szCs w:val="24"/>
        </w:rPr>
        <w:t xml:space="preserve"> подтверждающих соответствующие затраты</w:t>
      </w:r>
      <w:r w:rsidR="00E950FB" w:rsidRPr="00B8562D">
        <w:rPr>
          <w:rFonts w:ascii="Times New Roman" w:hAnsi="Times New Roman" w:cs="Times New Roman"/>
          <w:sz w:val="24"/>
          <w:szCs w:val="24"/>
        </w:rPr>
        <w:t xml:space="preserve"> и их целевой характер</w:t>
      </w:r>
      <w:r w:rsidRPr="00B8562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344FBD2" w14:textId="16D53DB1" w:rsidR="00E106C9" w:rsidRPr="00B8562D" w:rsidRDefault="00E106C9" w:rsidP="00E106C9">
      <w:pPr>
        <w:shd w:val="clear" w:color="auto" w:fill="FFFFFF"/>
        <w:spacing w:line="264" w:lineRule="auto"/>
        <w:ind w:right="-5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При непредставлении Подрядчиком</w:t>
      </w:r>
      <w:r w:rsidR="00872AEB" w:rsidRPr="00B8562D">
        <w:rPr>
          <w:rFonts w:ascii="Times New Roman" w:hAnsi="Times New Roman" w:cs="Times New Roman"/>
          <w:sz w:val="24"/>
          <w:szCs w:val="24"/>
        </w:rPr>
        <w:t xml:space="preserve"> в течение трех рабочих дней с даты получения требования Заказчика</w:t>
      </w:r>
      <w:r w:rsidRPr="00B8562D">
        <w:rPr>
          <w:rFonts w:ascii="Times New Roman" w:hAnsi="Times New Roman" w:cs="Times New Roman"/>
          <w:sz w:val="24"/>
          <w:szCs w:val="24"/>
        </w:rPr>
        <w:t xml:space="preserve"> отчета о целевом использовании авансовых средств, либо при обнаружении фактов нецелевого расходования средств, либо при не</w:t>
      </w:r>
      <w:r w:rsidR="00BA5180">
        <w:rPr>
          <w:rFonts w:ascii="Times New Roman" w:hAnsi="Times New Roman" w:cs="Times New Roman"/>
          <w:sz w:val="24"/>
          <w:szCs w:val="24"/>
        </w:rPr>
        <w:t xml:space="preserve"> </w:t>
      </w:r>
      <w:r w:rsidRPr="00B8562D">
        <w:rPr>
          <w:rFonts w:ascii="Times New Roman" w:hAnsi="Times New Roman" w:cs="Times New Roman"/>
          <w:sz w:val="24"/>
          <w:szCs w:val="24"/>
        </w:rPr>
        <w:t>подтверждении операций копиями первичных документов, а также в случае выявления иных фактов нецелевого использования авансовых средств, Заказчик вправе приостановить выплату очередного и последующих авансовых платежей до устранения обстоятельств послуживших причиной приостановки выплаты аванса.</w:t>
      </w:r>
    </w:p>
    <w:p w14:paraId="7F5484C8" w14:textId="2DB23C08" w:rsidR="00872AEB" w:rsidRPr="00B8562D" w:rsidRDefault="00872AEB" w:rsidP="00E106C9">
      <w:pPr>
        <w:shd w:val="clear" w:color="auto" w:fill="FFFFFF"/>
        <w:spacing w:line="264" w:lineRule="auto"/>
        <w:ind w:right="-5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Сроки использования аванса должны указываться в Оперативном графике выполнения Работ или соотноситься со сроками соответствующих действий Подрядчика в соответствии с таким графиком.</w:t>
      </w:r>
    </w:p>
    <w:p w14:paraId="556980DB" w14:textId="1C3924F1" w:rsidR="00E106C9" w:rsidRPr="00B8562D" w:rsidRDefault="00E106C9" w:rsidP="00E106C9">
      <w:pPr>
        <w:shd w:val="clear" w:color="auto" w:fill="FFFFFF"/>
        <w:spacing w:line="264" w:lineRule="auto"/>
        <w:ind w:right="-5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На сумму аванса, на которую Подрядчик не представил подтверждение целевого использования, начисляются проценты</w:t>
      </w:r>
      <w:r w:rsidR="00A26034" w:rsidRPr="00B8562D">
        <w:rPr>
          <w:rFonts w:ascii="Times New Roman" w:hAnsi="Times New Roman" w:cs="Times New Roman"/>
          <w:sz w:val="24"/>
          <w:szCs w:val="24"/>
        </w:rPr>
        <w:t xml:space="preserve"> из расчета </w:t>
      </w:r>
      <w:r w:rsidR="005E2D0E">
        <w:rPr>
          <w:rFonts w:ascii="Times New Roman" w:hAnsi="Times New Roman" w:cs="Times New Roman"/>
          <w:sz w:val="24"/>
          <w:szCs w:val="24"/>
        </w:rPr>
        <w:t>20</w:t>
      </w:r>
      <w:r w:rsidR="00A26034" w:rsidRPr="00B8562D">
        <w:rPr>
          <w:rFonts w:ascii="Times New Roman" w:hAnsi="Times New Roman" w:cs="Times New Roman"/>
          <w:sz w:val="24"/>
          <w:szCs w:val="24"/>
        </w:rPr>
        <w:t>% (</w:t>
      </w:r>
      <w:r w:rsidR="005E2D0E">
        <w:rPr>
          <w:rFonts w:ascii="Times New Roman" w:hAnsi="Times New Roman" w:cs="Times New Roman"/>
          <w:sz w:val="24"/>
          <w:szCs w:val="24"/>
        </w:rPr>
        <w:t>двадцать</w:t>
      </w:r>
      <w:r w:rsidR="00A26034" w:rsidRPr="00B8562D">
        <w:rPr>
          <w:rFonts w:ascii="Times New Roman" w:hAnsi="Times New Roman" w:cs="Times New Roman"/>
          <w:sz w:val="24"/>
          <w:szCs w:val="24"/>
        </w:rPr>
        <w:t xml:space="preserve"> процентов) годовых</w:t>
      </w:r>
      <w:r w:rsidRPr="00B8562D">
        <w:rPr>
          <w:rFonts w:ascii="Times New Roman" w:hAnsi="Times New Roman" w:cs="Times New Roman"/>
          <w:sz w:val="24"/>
          <w:szCs w:val="24"/>
        </w:rPr>
        <w:t xml:space="preserve"> с момента списания их со счета Заказчика </w:t>
      </w:r>
      <w:r w:rsidR="00E950FB" w:rsidRPr="00B8562D">
        <w:rPr>
          <w:rFonts w:ascii="Times New Roman" w:hAnsi="Times New Roman" w:cs="Times New Roman"/>
          <w:sz w:val="24"/>
          <w:szCs w:val="24"/>
        </w:rPr>
        <w:t>для перечислени</w:t>
      </w:r>
      <w:r w:rsidR="00BD397F" w:rsidRPr="00B8562D">
        <w:rPr>
          <w:rFonts w:ascii="Times New Roman" w:hAnsi="Times New Roman" w:cs="Times New Roman"/>
          <w:sz w:val="24"/>
          <w:szCs w:val="24"/>
        </w:rPr>
        <w:t>я</w:t>
      </w:r>
      <w:r w:rsidR="00E950FB" w:rsidRPr="00B8562D">
        <w:rPr>
          <w:rFonts w:ascii="Times New Roman" w:hAnsi="Times New Roman" w:cs="Times New Roman"/>
          <w:sz w:val="24"/>
          <w:szCs w:val="24"/>
        </w:rPr>
        <w:t xml:space="preserve"> Подрядчику </w:t>
      </w:r>
      <w:r w:rsidRPr="00B8562D">
        <w:rPr>
          <w:rFonts w:ascii="Times New Roman" w:hAnsi="Times New Roman" w:cs="Times New Roman"/>
          <w:sz w:val="24"/>
          <w:szCs w:val="24"/>
        </w:rPr>
        <w:t xml:space="preserve">до возврата </w:t>
      </w:r>
      <w:r w:rsidR="00872AEB" w:rsidRPr="00B8562D">
        <w:rPr>
          <w:rFonts w:ascii="Times New Roman" w:hAnsi="Times New Roman" w:cs="Times New Roman"/>
          <w:sz w:val="24"/>
          <w:szCs w:val="24"/>
        </w:rPr>
        <w:t xml:space="preserve">их </w:t>
      </w:r>
      <w:r w:rsidRPr="00B8562D">
        <w:rPr>
          <w:rFonts w:ascii="Times New Roman" w:hAnsi="Times New Roman" w:cs="Times New Roman"/>
          <w:sz w:val="24"/>
          <w:szCs w:val="24"/>
        </w:rPr>
        <w:t>Подрядчиком или учета в оплате</w:t>
      </w:r>
      <w:r w:rsidR="00A26034" w:rsidRPr="00B8562D">
        <w:rPr>
          <w:rFonts w:ascii="Times New Roman" w:hAnsi="Times New Roman" w:cs="Times New Roman"/>
          <w:sz w:val="24"/>
          <w:szCs w:val="24"/>
        </w:rPr>
        <w:t xml:space="preserve"> за выполненные работы</w:t>
      </w:r>
      <w:r w:rsidRPr="00B8562D">
        <w:rPr>
          <w:rFonts w:ascii="Times New Roman" w:hAnsi="Times New Roman" w:cs="Times New Roman"/>
          <w:sz w:val="24"/>
          <w:szCs w:val="24"/>
        </w:rPr>
        <w:t>.</w:t>
      </w:r>
      <w:r w:rsidR="00BD397F" w:rsidRPr="00B8562D">
        <w:rPr>
          <w:rFonts w:ascii="Times New Roman" w:hAnsi="Times New Roman" w:cs="Times New Roman"/>
          <w:sz w:val="24"/>
          <w:szCs w:val="24"/>
        </w:rPr>
        <w:t xml:space="preserve"> Такие проценты подлежат уплате одновременно с возвратом или зачетом последней части аванса.</w:t>
      </w:r>
      <w:r w:rsidRPr="00B8562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EFF763" w14:textId="4B244027" w:rsidR="00872AEB" w:rsidRPr="00B8562D" w:rsidRDefault="00872AEB" w:rsidP="00E106C9">
      <w:pPr>
        <w:shd w:val="clear" w:color="auto" w:fill="FFFFFF"/>
        <w:spacing w:line="264" w:lineRule="auto"/>
        <w:ind w:right="-5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В случае представления Подрядчиком документов о целевом использовании аванса позже срока</w:t>
      </w:r>
      <w:r w:rsidR="00A579E7" w:rsidRPr="00B8562D">
        <w:rPr>
          <w:rFonts w:ascii="Times New Roman" w:hAnsi="Times New Roman" w:cs="Times New Roman"/>
          <w:sz w:val="24"/>
          <w:szCs w:val="24"/>
        </w:rPr>
        <w:t>, предусмотренного в настоящем Д</w:t>
      </w:r>
      <w:r w:rsidRPr="00B8562D">
        <w:rPr>
          <w:rFonts w:ascii="Times New Roman" w:hAnsi="Times New Roman" w:cs="Times New Roman"/>
          <w:sz w:val="24"/>
          <w:szCs w:val="24"/>
        </w:rPr>
        <w:t>оговор</w:t>
      </w:r>
      <w:r w:rsidR="00A579E7" w:rsidRPr="00B8562D">
        <w:rPr>
          <w:rFonts w:ascii="Times New Roman" w:hAnsi="Times New Roman" w:cs="Times New Roman"/>
          <w:sz w:val="24"/>
          <w:szCs w:val="24"/>
        </w:rPr>
        <w:t>е</w:t>
      </w:r>
      <w:r w:rsidRPr="00B8562D">
        <w:rPr>
          <w:rFonts w:ascii="Times New Roman" w:hAnsi="Times New Roman" w:cs="Times New Roman"/>
          <w:sz w:val="24"/>
          <w:szCs w:val="24"/>
        </w:rPr>
        <w:t>, проценты подлежат начислению с момента предоставления аванса и до представления документов Заказчику о целевом использовании аванса.</w:t>
      </w:r>
    </w:p>
    <w:p w14:paraId="687F4708" w14:textId="61DE5686" w:rsidR="00872AEB" w:rsidRPr="00B8562D" w:rsidRDefault="00872AEB" w:rsidP="00872AEB">
      <w:pPr>
        <w:shd w:val="clear" w:color="auto" w:fill="FFFFFF"/>
        <w:spacing w:line="264" w:lineRule="auto"/>
        <w:ind w:right="-5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В случае выявления недостоверности представленных Подрядчиком Заказчику документов и сведений в обоснование целевого характера использования суммы аванса, на эту сумму Заказчик дополнительно к процентам вправе начислить Подрядчику неустойку в размере двойной ставки процента, </w:t>
      </w:r>
      <w:r w:rsidR="00A579E7" w:rsidRPr="00B8562D">
        <w:rPr>
          <w:rFonts w:ascii="Times New Roman" w:hAnsi="Times New Roman" w:cs="Times New Roman"/>
          <w:sz w:val="24"/>
          <w:szCs w:val="24"/>
        </w:rPr>
        <w:t>указанной выше в настоящем пункте Договору</w:t>
      </w:r>
      <w:r w:rsidRPr="00B8562D">
        <w:rPr>
          <w:rFonts w:ascii="Times New Roman" w:hAnsi="Times New Roman" w:cs="Times New Roman"/>
          <w:sz w:val="24"/>
          <w:szCs w:val="24"/>
        </w:rPr>
        <w:t>. В таком случае неустойка начисляется за тот же период использования аванса Подрядчиком, что и проценты.</w:t>
      </w:r>
    </w:p>
    <w:p w14:paraId="0878C628" w14:textId="3C4F03CF" w:rsidR="00331F9E" w:rsidRPr="00F26798" w:rsidRDefault="00331F9E" w:rsidP="00331F9E">
      <w:pPr>
        <w:tabs>
          <w:tab w:val="left" w:pos="567"/>
        </w:tabs>
        <w:ind w:right="72"/>
        <w:jc w:val="both"/>
        <w:rPr>
          <w:rFonts w:ascii="Times New Roman" w:hAnsi="Times New Roman"/>
          <w:sz w:val="24"/>
          <w:szCs w:val="24"/>
        </w:rPr>
      </w:pPr>
      <w:r w:rsidRPr="00F26798">
        <w:rPr>
          <w:rFonts w:ascii="Times New Roman" w:hAnsi="Times New Roman"/>
          <w:sz w:val="24"/>
          <w:szCs w:val="24"/>
        </w:rPr>
        <w:t>4.</w:t>
      </w:r>
      <w:r w:rsidR="00BD397F" w:rsidRPr="00F26798">
        <w:rPr>
          <w:rFonts w:ascii="Times New Roman" w:hAnsi="Times New Roman"/>
          <w:sz w:val="24"/>
          <w:szCs w:val="24"/>
        </w:rPr>
        <w:t>9</w:t>
      </w:r>
      <w:r w:rsidRPr="00F26798">
        <w:rPr>
          <w:rFonts w:ascii="Times New Roman" w:hAnsi="Times New Roman"/>
          <w:sz w:val="24"/>
          <w:szCs w:val="24"/>
        </w:rPr>
        <w:t xml:space="preserve">. Оплата за выполненные работы в оставшейся части производится не ранее 45 (сорока пяти) календарных дней и не позднее 90 (девяносто) календарных дней с момента подписания сторонами КС-2, КС-3 и выставления Подрядчиком счета-фактуры, при этом в расчетах за выполненные этапы работ учитывается уплаченный аванс пропорционально процентному отношению фактически внесенного аванса к общей стоимости работ по договору. </w:t>
      </w:r>
      <w:r w:rsidR="00E106C9" w:rsidRPr="00F26798">
        <w:rPr>
          <w:rFonts w:ascii="Times New Roman" w:hAnsi="Times New Roman"/>
          <w:sz w:val="24"/>
          <w:szCs w:val="24"/>
        </w:rPr>
        <w:t xml:space="preserve">В случае </w:t>
      </w:r>
      <w:proofErr w:type="spellStart"/>
      <w:r w:rsidR="00E106C9" w:rsidRPr="00F26798">
        <w:rPr>
          <w:rFonts w:ascii="Times New Roman" w:hAnsi="Times New Roman"/>
          <w:sz w:val="24"/>
          <w:szCs w:val="24"/>
        </w:rPr>
        <w:t>неподтверждения</w:t>
      </w:r>
      <w:proofErr w:type="spellEnd"/>
      <w:r w:rsidR="00E106C9" w:rsidRPr="00F26798">
        <w:rPr>
          <w:rFonts w:ascii="Times New Roman" w:hAnsi="Times New Roman"/>
          <w:sz w:val="24"/>
          <w:szCs w:val="24"/>
        </w:rPr>
        <w:t xml:space="preserve"> Подрядчиком целевого использования полученного от Заказчика аванса, сумма аванса засчитывается в счет оплаты выполненных работ в полном объеме.</w:t>
      </w:r>
    </w:p>
    <w:p w14:paraId="1C56AEEC" w14:textId="297796A7" w:rsidR="00331F9E" w:rsidRPr="00F26798" w:rsidRDefault="00331F9E" w:rsidP="00331F9E">
      <w:pPr>
        <w:tabs>
          <w:tab w:val="left" w:pos="567"/>
        </w:tabs>
        <w:ind w:right="72"/>
        <w:jc w:val="both"/>
        <w:rPr>
          <w:rFonts w:ascii="Times New Roman" w:hAnsi="Times New Roman"/>
          <w:sz w:val="24"/>
          <w:szCs w:val="24"/>
        </w:rPr>
      </w:pPr>
      <w:r w:rsidRPr="00F26798">
        <w:rPr>
          <w:rFonts w:ascii="Times New Roman" w:hAnsi="Times New Roman"/>
          <w:sz w:val="24"/>
          <w:szCs w:val="24"/>
        </w:rPr>
        <w:tab/>
        <w:t>При этом 5% (Пять процентов) от суммы, утвержденной в КС-3, удерживаются Заказчиком для обеспечения надлежащего исполнения и качества работ и выплачиваются Подрядчику по истечени</w:t>
      </w:r>
      <w:r w:rsidR="00772E8F" w:rsidRPr="00F26798">
        <w:rPr>
          <w:rFonts w:ascii="Times New Roman" w:hAnsi="Times New Roman"/>
          <w:sz w:val="24"/>
          <w:szCs w:val="24"/>
        </w:rPr>
        <w:t>и</w:t>
      </w:r>
      <w:r w:rsidRPr="00F26798">
        <w:rPr>
          <w:rFonts w:ascii="Times New Roman" w:hAnsi="Times New Roman"/>
          <w:sz w:val="24"/>
          <w:szCs w:val="24"/>
        </w:rPr>
        <w:t xml:space="preserve"> 3 (Трех) месяцев с даты подписания сторонами последнего акта сдачи-приемки выполненных работ при условии выполнения Подрядчиком всего</w:t>
      </w:r>
      <w:r w:rsidR="00EC1C19" w:rsidRPr="00F26798">
        <w:rPr>
          <w:rFonts w:ascii="Times New Roman" w:hAnsi="Times New Roman"/>
          <w:sz w:val="24"/>
          <w:szCs w:val="24"/>
        </w:rPr>
        <w:t xml:space="preserve"> комплекса работ по настоящему Д</w:t>
      </w:r>
      <w:r w:rsidRPr="00F26798">
        <w:rPr>
          <w:rFonts w:ascii="Times New Roman" w:hAnsi="Times New Roman"/>
          <w:sz w:val="24"/>
          <w:szCs w:val="24"/>
        </w:rPr>
        <w:t>оговору, отсутствия выявленных замечаниях по качеству работ и предоставления Заказчику акта приемки законченного строительством объекта формы КС-11, подписанного службой эксплуатации Заказчика</w:t>
      </w:r>
      <w:r w:rsidR="00772E8F" w:rsidRPr="00F26798">
        <w:rPr>
          <w:rFonts w:ascii="Times New Roman" w:hAnsi="Times New Roman"/>
          <w:sz w:val="24"/>
          <w:szCs w:val="24"/>
        </w:rPr>
        <w:t>, а также представления всей исполнительной документации по акту</w:t>
      </w:r>
      <w:r w:rsidRPr="00F26798">
        <w:rPr>
          <w:rFonts w:ascii="Times New Roman" w:hAnsi="Times New Roman"/>
          <w:sz w:val="24"/>
          <w:szCs w:val="24"/>
        </w:rPr>
        <w:t>.</w:t>
      </w:r>
    </w:p>
    <w:p w14:paraId="33FA4914" w14:textId="2AF0F558" w:rsidR="00331F9E" w:rsidRPr="00B8562D" w:rsidRDefault="00331F9E" w:rsidP="00331F9E">
      <w:pPr>
        <w:tabs>
          <w:tab w:val="left" w:pos="567"/>
        </w:tabs>
        <w:ind w:right="72"/>
        <w:jc w:val="both"/>
        <w:rPr>
          <w:rFonts w:ascii="Times New Roman" w:hAnsi="Times New Roman"/>
          <w:sz w:val="24"/>
          <w:szCs w:val="24"/>
        </w:rPr>
      </w:pPr>
      <w:r w:rsidRPr="00F26798">
        <w:rPr>
          <w:rFonts w:ascii="Times New Roman" w:hAnsi="Times New Roman"/>
          <w:sz w:val="24"/>
          <w:szCs w:val="24"/>
        </w:rPr>
        <w:tab/>
        <w:t>Сумма удержания указывается Подрядчиком в КС-3.</w:t>
      </w:r>
    </w:p>
    <w:p w14:paraId="5D6F7BE2" w14:textId="31BE93BE" w:rsidR="00C53242" w:rsidRPr="00B8562D" w:rsidRDefault="00892AEC" w:rsidP="00331F9E">
      <w:pPr>
        <w:tabs>
          <w:tab w:val="left" w:pos="567"/>
        </w:tabs>
        <w:ind w:right="72"/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>4.</w:t>
      </w:r>
      <w:r w:rsidR="00BD397F" w:rsidRPr="00B8562D">
        <w:rPr>
          <w:rFonts w:ascii="Times New Roman" w:hAnsi="Times New Roman"/>
          <w:sz w:val="24"/>
          <w:szCs w:val="24"/>
        </w:rPr>
        <w:t>10</w:t>
      </w:r>
      <w:r w:rsidRPr="00B8562D">
        <w:rPr>
          <w:rFonts w:ascii="Times New Roman" w:hAnsi="Times New Roman"/>
          <w:sz w:val="24"/>
          <w:szCs w:val="24"/>
        </w:rPr>
        <w:t>.</w:t>
      </w:r>
      <w:r w:rsidR="00C53242" w:rsidRPr="00B8562D">
        <w:rPr>
          <w:rFonts w:ascii="Times New Roman" w:hAnsi="Times New Roman" w:cs="Times New Roman"/>
          <w:sz w:val="24"/>
          <w:szCs w:val="24"/>
        </w:rPr>
        <w:t xml:space="preserve"> Заказчик вправе приостанавливать платежи Подрядчику и при этом не нести ответственность за просрочку оплаты в следующих случаях и на период:</w:t>
      </w:r>
    </w:p>
    <w:p w14:paraId="18F06D50" w14:textId="7FD71C28" w:rsidR="00C53242" w:rsidRPr="00BA5180" w:rsidRDefault="00C53242" w:rsidP="00C53242">
      <w:pPr>
        <w:pStyle w:val="ConsNormal"/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lastRenderedPageBreak/>
        <w:t xml:space="preserve">- если Подрядчик не устраняет недостатки в работах независимо от того, за какие работы (этапы работ) должна быть произведена оплата – до </w:t>
      </w:r>
      <w:r w:rsidR="00E128B4" w:rsidRPr="00BA5180">
        <w:rPr>
          <w:rFonts w:ascii="Times New Roman" w:hAnsi="Times New Roman" w:cs="Times New Roman"/>
          <w:sz w:val="24"/>
          <w:szCs w:val="24"/>
        </w:rPr>
        <w:t xml:space="preserve">семи рабочих дней после </w:t>
      </w:r>
      <w:r w:rsidRPr="00BA5180">
        <w:rPr>
          <w:rFonts w:ascii="Times New Roman" w:hAnsi="Times New Roman" w:cs="Times New Roman"/>
          <w:sz w:val="24"/>
          <w:szCs w:val="24"/>
        </w:rPr>
        <w:t>устранения недостатков и приемки Заказчиком результатов устранения</w:t>
      </w:r>
      <w:r w:rsidR="000A5E52" w:rsidRPr="00BA5180">
        <w:rPr>
          <w:rFonts w:ascii="Times New Roman" w:hAnsi="Times New Roman" w:cs="Times New Roman"/>
          <w:sz w:val="24"/>
          <w:szCs w:val="24"/>
        </w:rPr>
        <w:t xml:space="preserve"> независимо от подписания актов приемки по этим работам</w:t>
      </w:r>
      <w:r w:rsidRPr="00BA5180">
        <w:rPr>
          <w:rFonts w:ascii="Times New Roman" w:hAnsi="Times New Roman" w:cs="Times New Roman"/>
          <w:sz w:val="24"/>
          <w:szCs w:val="24"/>
        </w:rPr>
        <w:t>;</w:t>
      </w:r>
    </w:p>
    <w:p w14:paraId="5A9E523B" w14:textId="069AB507" w:rsidR="00C53242" w:rsidRPr="00B8562D" w:rsidRDefault="00C53242" w:rsidP="00C53242">
      <w:pPr>
        <w:pStyle w:val="ConsNormal"/>
        <w:tabs>
          <w:tab w:val="left" w:pos="567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BA5180">
        <w:rPr>
          <w:rFonts w:ascii="Times New Roman" w:hAnsi="Times New Roman" w:cs="Times New Roman"/>
          <w:sz w:val="24"/>
          <w:szCs w:val="24"/>
        </w:rPr>
        <w:t xml:space="preserve">- если Подрядчик не предоставил счет на оплату, счет-фактуру – до </w:t>
      </w:r>
      <w:r w:rsidR="006D4EF8" w:rsidRPr="00BA5180">
        <w:rPr>
          <w:rFonts w:ascii="Times New Roman" w:hAnsi="Times New Roman" w:cs="Times New Roman"/>
          <w:sz w:val="24"/>
          <w:szCs w:val="24"/>
        </w:rPr>
        <w:t xml:space="preserve">семи рабочих дней после </w:t>
      </w:r>
      <w:r w:rsidRPr="00BA5180">
        <w:rPr>
          <w:rFonts w:ascii="Times New Roman" w:hAnsi="Times New Roman" w:cs="Times New Roman"/>
          <w:sz w:val="24"/>
          <w:szCs w:val="24"/>
        </w:rPr>
        <w:t>представления недостающих документов.</w:t>
      </w:r>
    </w:p>
    <w:p w14:paraId="708898CF" w14:textId="3A7AE790" w:rsidR="00D55C90" w:rsidRPr="00B8562D" w:rsidRDefault="00D55C90" w:rsidP="00C53242">
      <w:pPr>
        <w:pStyle w:val="ConsNormal"/>
        <w:tabs>
          <w:tab w:val="left" w:pos="567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ab/>
        <w:t xml:space="preserve">Заказчик вправе приостановить выплату аванса, если Подрядчик не устранил нарушение, на которое ему указал Заказчик, по любым взаимоотношениям между Заказчиком и Подрядчиком, в том числе по иным договорам между ними. Приостановка выплаты аванса осуществляется до </w:t>
      </w:r>
      <w:r w:rsidR="00DC0F4E" w:rsidRPr="00B8562D">
        <w:rPr>
          <w:rFonts w:ascii="Times New Roman" w:hAnsi="Times New Roman" w:cs="Times New Roman"/>
          <w:sz w:val="24"/>
          <w:szCs w:val="24"/>
        </w:rPr>
        <w:t>устранения нарушения.</w:t>
      </w:r>
    </w:p>
    <w:p w14:paraId="06C575CF" w14:textId="043862F2" w:rsidR="00C53242" w:rsidRPr="00B8562D" w:rsidRDefault="00892AEC" w:rsidP="00892AEC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4.</w:t>
      </w:r>
      <w:r w:rsidR="00BD397F" w:rsidRPr="00B8562D">
        <w:rPr>
          <w:rFonts w:ascii="Times New Roman" w:hAnsi="Times New Roman" w:cs="Times New Roman"/>
          <w:sz w:val="24"/>
          <w:szCs w:val="24"/>
        </w:rPr>
        <w:t>11</w:t>
      </w:r>
      <w:r w:rsidRPr="00B8562D">
        <w:rPr>
          <w:rFonts w:ascii="Times New Roman" w:hAnsi="Times New Roman" w:cs="Times New Roman"/>
          <w:sz w:val="24"/>
          <w:szCs w:val="24"/>
        </w:rPr>
        <w:t xml:space="preserve">. </w:t>
      </w:r>
      <w:r w:rsidR="00C53242" w:rsidRPr="00B8562D">
        <w:rPr>
          <w:rFonts w:ascii="Times New Roman" w:hAnsi="Times New Roman" w:cs="Times New Roman"/>
          <w:sz w:val="24"/>
          <w:szCs w:val="24"/>
        </w:rPr>
        <w:t>Не подлежат возмещению Заказчиком затраты Подрядчика или привлеченных им лиц, понесенные им в связи с несогласованными с Заказчиком работами и дополнительные затраты, связанные с ликвидацией последствий таких несогласованных с Заказчиком работ. Такие расходы оплачиваются Подрядчиком за счет собственных средств.</w:t>
      </w:r>
    </w:p>
    <w:p w14:paraId="6045278A" w14:textId="4CC3DFBD" w:rsidR="00C53242" w:rsidRPr="00B8562D" w:rsidRDefault="00892AEC" w:rsidP="00892AEC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4.1</w:t>
      </w:r>
      <w:r w:rsidR="00BD397F" w:rsidRPr="00B8562D">
        <w:rPr>
          <w:rFonts w:ascii="Times New Roman" w:hAnsi="Times New Roman" w:cs="Times New Roman"/>
          <w:sz w:val="24"/>
          <w:szCs w:val="24"/>
        </w:rPr>
        <w:t>2</w:t>
      </w:r>
      <w:r w:rsidRPr="00B8562D">
        <w:rPr>
          <w:rFonts w:ascii="Times New Roman" w:hAnsi="Times New Roman" w:cs="Times New Roman"/>
          <w:sz w:val="24"/>
          <w:szCs w:val="24"/>
        </w:rPr>
        <w:t xml:space="preserve">. </w:t>
      </w:r>
      <w:r w:rsidR="00C53242" w:rsidRPr="00B8562D">
        <w:rPr>
          <w:rFonts w:ascii="Times New Roman" w:hAnsi="Times New Roman" w:cs="Times New Roman"/>
          <w:sz w:val="24"/>
          <w:szCs w:val="24"/>
        </w:rPr>
        <w:t xml:space="preserve">Срок оплаты начинает </w:t>
      </w:r>
      <w:bookmarkStart w:id="0" w:name="_GoBack"/>
      <w:bookmarkEnd w:id="0"/>
      <w:r w:rsidR="00C53242" w:rsidRPr="00B8562D">
        <w:rPr>
          <w:rFonts w:ascii="Times New Roman" w:hAnsi="Times New Roman" w:cs="Times New Roman"/>
          <w:sz w:val="24"/>
          <w:szCs w:val="24"/>
        </w:rPr>
        <w:t>исчисляться только после предъявления Подрядчиком и п</w:t>
      </w:r>
      <w:r w:rsidR="00EC1C19">
        <w:rPr>
          <w:rFonts w:ascii="Times New Roman" w:hAnsi="Times New Roman" w:cs="Times New Roman"/>
          <w:sz w:val="24"/>
          <w:szCs w:val="24"/>
        </w:rPr>
        <w:t>одписания сторонами настоящего Д</w:t>
      </w:r>
      <w:r w:rsidR="00C53242" w:rsidRPr="00B8562D">
        <w:rPr>
          <w:rFonts w:ascii="Times New Roman" w:hAnsi="Times New Roman" w:cs="Times New Roman"/>
          <w:sz w:val="24"/>
          <w:szCs w:val="24"/>
        </w:rPr>
        <w:t xml:space="preserve">оговора, оформленных в установленном порядке двусторонних акта приемки-сдачи выполненных работ формы КС-2, справки о стоимости выполненных работ и затрат формы КС-3, составленных по Унифицированным формам, утвержденным </w:t>
      </w:r>
      <w:hyperlink r:id="rId8" w:anchor="sub_0" w:history="1">
        <w:r w:rsidR="00C53242" w:rsidRPr="00B8562D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B8562D">
        <w:rPr>
          <w:rFonts w:ascii="Times New Roman" w:hAnsi="Times New Roman" w:cs="Times New Roman"/>
          <w:sz w:val="24"/>
          <w:szCs w:val="24"/>
        </w:rPr>
        <w:t xml:space="preserve"> Госкомстата РФ от 11.11.</w:t>
      </w:r>
      <w:r w:rsidR="00C53242" w:rsidRPr="00B8562D">
        <w:rPr>
          <w:rFonts w:ascii="Times New Roman" w:hAnsi="Times New Roman" w:cs="Times New Roman"/>
          <w:sz w:val="24"/>
          <w:szCs w:val="24"/>
        </w:rPr>
        <w:t>1999 №100 и выставленного счета-фактуры, оформленного в соответствии с требованиями действующего законодательства.</w:t>
      </w:r>
    </w:p>
    <w:p w14:paraId="580AD2D1" w14:textId="6186A52F" w:rsidR="00C53242" w:rsidRPr="00B8562D" w:rsidRDefault="00BD397F" w:rsidP="00BD397F">
      <w:pPr>
        <w:pStyle w:val="af6"/>
        <w:shd w:val="clear" w:color="auto" w:fill="FFFFFF"/>
        <w:spacing w:after="0" w:line="264" w:lineRule="auto"/>
        <w:ind w:left="0" w:right="28"/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 xml:space="preserve">4.13. </w:t>
      </w:r>
      <w:r w:rsidR="00892AEC" w:rsidRPr="00B8562D">
        <w:rPr>
          <w:rFonts w:ascii="Times New Roman" w:hAnsi="Times New Roman"/>
          <w:sz w:val="24"/>
          <w:szCs w:val="24"/>
        </w:rPr>
        <w:t>В случае если П</w:t>
      </w:r>
      <w:r w:rsidR="00C53242" w:rsidRPr="00B8562D">
        <w:rPr>
          <w:rFonts w:ascii="Times New Roman" w:hAnsi="Times New Roman"/>
          <w:sz w:val="24"/>
          <w:szCs w:val="24"/>
        </w:rPr>
        <w:t>одрядчик не выставил в срок счет-фактуру, либо выставил счет-фактуру, содержание которой не соответствует ст.169 Налогового Кодекса РФ, Заказчик вправе взыскать с Подрядчика неустойку в сумме налога на добавленную стоимость</w:t>
      </w:r>
      <w:r w:rsidR="00D97CBF" w:rsidRPr="00B8562D">
        <w:rPr>
          <w:rFonts w:ascii="Times New Roman" w:hAnsi="Times New Roman"/>
          <w:sz w:val="24"/>
          <w:szCs w:val="24"/>
        </w:rPr>
        <w:t>, который должен быть отражен в таком счете-фактуре</w:t>
      </w:r>
      <w:r w:rsidR="00C53242" w:rsidRPr="00B8562D">
        <w:rPr>
          <w:rFonts w:ascii="Times New Roman" w:hAnsi="Times New Roman"/>
          <w:sz w:val="24"/>
          <w:szCs w:val="24"/>
        </w:rPr>
        <w:t xml:space="preserve">. Стороны признают, что для взыскания неустойки, предусмотренной настоящим пунктом. Заказчик не обязан доказывать факт отказа налоговых органов в предоставлении вычетов или возмещения Заказчику из бюджета суммы </w:t>
      </w:r>
      <w:r w:rsidRPr="00B8562D">
        <w:rPr>
          <w:rFonts w:ascii="Times New Roman" w:hAnsi="Times New Roman"/>
          <w:sz w:val="24"/>
          <w:szCs w:val="24"/>
        </w:rPr>
        <w:t>налога на добавленную стоимость. Данную неустойку Заказчик вправе взыскать только в случае неисполнения Подрядчиком претензии Заказчика о выставлении надлежащей счет-фактуры в течение 5 рабочих дней после получения такой претензии.</w:t>
      </w:r>
    </w:p>
    <w:p w14:paraId="4EAD5FB7" w14:textId="517E8820" w:rsidR="00F23950" w:rsidRPr="00B8562D" w:rsidRDefault="00F23950" w:rsidP="00F23950">
      <w:pPr>
        <w:pStyle w:val="af6"/>
        <w:shd w:val="clear" w:color="auto" w:fill="FFFFFF"/>
        <w:spacing w:after="0" w:line="264" w:lineRule="auto"/>
        <w:ind w:left="0" w:right="28" w:firstLine="708"/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>При несвоевременном предоставлении Подрядчиком Заказчику первичной бухгалтерской документации, в том числе счетов-фактур, Заказчик вправе применить к Подрядчику штраф в размере 5 000 (пять тысяч) рублей за каждый несвоевременно предоставленный документ. При несвоевременно предоставлении счета-фактуры на аванс применяется ответственность, установленная пунктом 4.8. настоящего Договора.</w:t>
      </w:r>
    </w:p>
    <w:p w14:paraId="3246752B" w14:textId="6FBA35F5" w:rsidR="00C53242" w:rsidRPr="00B8562D" w:rsidRDefault="00BD397F" w:rsidP="00BD397F">
      <w:pPr>
        <w:shd w:val="clear" w:color="auto" w:fill="FFFFFF"/>
        <w:tabs>
          <w:tab w:val="left" w:pos="900"/>
        </w:tabs>
        <w:spacing w:line="264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4.14. </w:t>
      </w:r>
      <w:r w:rsidR="00C53242" w:rsidRPr="00B8562D">
        <w:rPr>
          <w:rFonts w:ascii="Times New Roman" w:hAnsi="Times New Roman" w:cs="Times New Roman"/>
          <w:sz w:val="24"/>
          <w:szCs w:val="24"/>
        </w:rPr>
        <w:t>Подрядчик обязан подтвердить по требованию Заказчика с приложением подтверждающих документов объемы и стоимость материалов, вошедших в сметную документацию. Необходимость представления и наименование подтверждающих документов определяются Заказчиком.</w:t>
      </w:r>
    </w:p>
    <w:p w14:paraId="4AB594C3" w14:textId="30D51FEF" w:rsidR="00C53242" w:rsidRPr="00B8562D" w:rsidRDefault="00BD397F" w:rsidP="00872AEB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4.15. </w:t>
      </w:r>
      <w:r w:rsidR="00E950FB" w:rsidRPr="00B8562D">
        <w:rPr>
          <w:rFonts w:ascii="Times New Roman" w:hAnsi="Times New Roman" w:cs="Times New Roman"/>
          <w:sz w:val="24"/>
          <w:szCs w:val="24"/>
        </w:rPr>
        <w:t>Если Заказчик предоставляет точку подключения электроэнергии</w:t>
      </w:r>
      <w:r w:rsidR="00E628C8" w:rsidRPr="00B8562D">
        <w:rPr>
          <w:rFonts w:ascii="Times New Roman" w:hAnsi="Times New Roman" w:cs="Times New Roman"/>
          <w:sz w:val="24"/>
          <w:szCs w:val="24"/>
        </w:rPr>
        <w:t xml:space="preserve"> или снабжения водой</w:t>
      </w:r>
      <w:r w:rsidR="00E950FB" w:rsidRPr="00B8562D">
        <w:rPr>
          <w:rFonts w:ascii="Times New Roman" w:hAnsi="Times New Roman" w:cs="Times New Roman"/>
          <w:sz w:val="24"/>
          <w:szCs w:val="24"/>
        </w:rPr>
        <w:t xml:space="preserve">, то </w:t>
      </w:r>
      <w:r w:rsidR="00C53242" w:rsidRPr="00B8562D">
        <w:rPr>
          <w:rFonts w:ascii="Times New Roman" w:hAnsi="Times New Roman" w:cs="Times New Roman"/>
          <w:sz w:val="24"/>
          <w:szCs w:val="24"/>
        </w:rPr>
        <w:t>Подрядчик возмещает Заказчику затраты за потребленную Подрядчиком электроэнергию</w:t>
      </w:r>
      <w:r w:rsidR="00E628C8" w:rsidRPr="00B8562D">
        <w:rPr>
          <w:rFonts w:ascii="Times New Roman" w:hAnsi="Times New Roman" w:cs="Times New Roman"/>
          <w:sz w:val="24"/>
          <w:szCs w:val="24"/>
        </w:rPr>
        <w:t xml:space="preserve"> и воду</w:t>
      </w:r>
      <w:r w:rsidR="00C53242" w:rsidRPr="00B8562D">
        <w:rPr>
          <w:rFonts w:ascii="Times New Roman" w:hAnsi="Times New Roman" w:cs="Times New Roman"/>
          <w:sz w:val="24"/>
          <w:szCs w:val="24"/>
        </w:rPr>
        <w:t xml:space="preserve"> путем зачета встречных требований либо иными способами, не запрещенными действующим законодательством. Оплата электроэнергии</w:t>
      </w:r>
      <w:r w:rsidR="00E628C8" w:rsidRPr="00B8562D">
        <w:rPr>
          <w:rFonts w:ascii="Times New Roman" w:hAnsi="Times New Roman" w:cs="Times New Roman"/>
          <w:sz w:val="24"/>
          <w:szCs w:val="24"/>
        </w:rPr>
        <w:t xml:space="preserve"> и воды</w:t>
      </w:r>
      <w:r w:rsidR="00C53242" w:rsidRPr="00B8562D">
        <w:rPr>
          <w:rFonts w:ascii="Times New Roman" w:hAnsi="Times New Roman" w:cs="Times New Roman"/>
          <w:sz w:val="24"/>
          <w:szCs w:val="24"/>
        </w:rPr>
        <w:t xml:space="preserve"> производится исходя из объемов потребления согласно данных прибора учета</w:t>
      </w:r>
      <w:r w:rsidR="00C53242" w:rsidRPr="00B8562D">
        <w:rPr>
          <w:rFonts w:ascii="Times New Roman" w:hAnsi="Times New Roman" w:cs="Times New Roman"/>
          <w:bCs/>
          <w:sz w:val="24"/>
          <w:szCs w:val="24"/>
        </w:rPr>
        <w:t>. Стоимость электроэнергии</w:t>
      </w:r>
      <w:r w:rsidR="00E628C8" w:rsidRPr="00B8562D">
        <w:rPr>
          <w:rFonts w:ascii="Times New Roman" w:hAnsi="Times New Roman" w:cs="Times New Roman"/>
          <w:bCs/>
          <w:sz w:val="24"/>
          <w:szCs w:val="24"/>
        </w:rPr>
        <w:t xml:space="preserve"> и воды</w:t>
      </w:r>
      <w:r w:rsidR="00C53242" w:rsidRPr="00B8562D">
        <w:rPr>
          <w:rFonts w:ascii="Times New Roman" w:hAnsi="Times New Roman" w:cs="Times New Roman"/>
          <w:bCs/>
          <w:sz w:val="24"/>
          <w:szCs w:val="24"/>
        </w:rPr>
        <w:t xml:space="preserve"> определяется исходя из </w:t>
      </w:r>
      <w:r w:rsidR="00E628C8" w:rsidRPr="00B8562D">
        <w:rPr>
          <w:rFonts w:ascii="Times New Roman" w:hAnsi="Times New Roman" w:cs="Times New Roman"/>
          <w:bCs/>
          <w:sz w:val="24"/>
          <w:szCs w:val="24"/>
        </w:rPr>
        <w:t xml:space="preserve">их </w:t>
      </w:r>
      <w:r w:rsidR="00C53242" w:rsidRPr="00B8562D">
        <w:rPr>
          <w:rFonts w:ascii="Times New Roman" w:hAnsi="Times New Roman" w:cs="Times New Roman"/>
          <w:bCs/>
          <w:sz w:val="24"/>
          <w:szCs w:val="24"/>
        </w:rPr>
        <w:t>стоимости</w:t>
      </w:r>
      <w:r w:rsidR="00E628C8" w:rsidRPr="00B8562D">
        <w:rPr>
          <w:rFonts w:ascii="Times New Roman" w:hAnsi="Times New Roman" w:cs="Times New Roman"/>
          <w:bCs/>
          <w:sz w:val="24"/>
          <w:szCs w:val="24"/>
        </w:rPr>
        <w:t xml:space="preserve">, выставленной </w:t>
      </w:r>
      <w:proofErr w:type="spellStart"/>
      <w:r w:rsidR="00E628C8" w:rsidRPr="00B8562D">
        <w:rPr>
          <w:rFonts w:ascii="Times New Roman" w:hAnsi="Times New Roman" w:cs="Times New Roman"/>
          <w:bCs/>
          <w:sz w:val="24"/>
          <w:szCs w:val="24"/>
        </w:rPr>
        <w:t>энергосбытовой</w:t>
      </w:r>
      <w:proofErr w:type="spellEnd"/>
      <w:r w:rsidR="00E628C8" w:rsidRPr="00B8562D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="00E628C8" w:rsidRPr="00B8562D">
        <w:rPr>
          <w:rFonts w:ascii="Times New Roman" w:hAnsi="Times New Roman" w:cs="Times New Roman"/>
          <w:bCs/>
          <w:sz w:val="24"/>
          <w:szCs w:val="24"/>
        </w:rPr>
        <w:t>водоснабжающей</w:t>
      </w:r>
      <w:proofErr w:type="spellEnd"/>
      <w:r w:rsidR="00E628C8" w:rsidRPr="00B856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53242" w:rsidRPr="00B8562D">
        <w:rPr>
          <w:rFonts w:ascii="Times New Roman" w:hAnsi="Times New Roman" w:cs="Times New Roman"/>
          <w:bCs/>
          <w:sz w:val="24"/>
          <w:szCs w:val="24"/>
        </w:rPr>
        <w:t xml:space="preserve">компанией. </w:t>
      </w:r>
      <w:r w:rsidR="00C53242" w:rsidRPr="00B8562D">
        <w:rPr>
          <w:rFonts w:ascii="Times New Roman" w:hAnsi="Times New Roman" w:cs="Times New Roman"/>
          <w:sz w:val="24"/>
          <w:szCs w:val="24"/>
        </w:rPr>
        <w:t>Формой подтверждения количества потребленной электроэнергии</w:t>
      </w:r>
      <w:r w:rsidR="00E628C8" w:rsidRPr="00B8562D">
        <w:rPr>
          <w:rFonts w:ascii="Times New Roman" w:hAnsi="Times New Roman" w:cs="Times New Roman"/>
          <w:sz w:val="24"/>
          <w:szCs w:val="24"/>
        </w:rPr>
        <w:t xml:space="preserve"> и воды</w:t>
      </w:r>
      <w:r w:rsidR="00C53242" w:rsidRPr="00B8562D">
        <w:rPr>
          <w:rFonts w:ascii="Times New Roman" w:hAnsi="Times New Roman" w:cs="Times New Roman"/>
          <w:sz w:val="24"/>
          <w:szCs w:val="24"/>
        </w:rPr>
        <w:t xml:space="preserve"> и возмещаемых Подрядчиком затрат является подписанный сторонами акт </w:t>
      </w:r>
      <w:r w:rsidR="00A579E7" w:rsidRPr="00B8562D">
        <w:rPr>
          <w:rFonts w:ascii="Times New Roman" w:hAnsi="Times New Roman" w:cs="Times New Roman"/>
          <w:sz w:val="24"/>
          <w:szCs w:val="24"/>
        </w:rPr>
        <w:t>о потреблении</w:t>
      </w:r>
      <w:r w:rsidR="00E950FB" w:rsidRPr="00B8562D">
        <w:rPr>
          <w:rFonts w:ascii="Times New Roman" w:hAnsi="Times New Roman" w:cs="Times New Roman"/>
          <w:sz w:val="24"/>
          <w:szCs w:val="24"/>
        </w:rPr>
        <w:t>.</w:t>
      </w:r>
    </w:p>
    <w:p w14:paraId="3D13E47E" w14:textId="72914D81" w:rsidR="00F62B43" w:rsidRPr="00B8562D" w:rsidRDefault="00A579E7" w:rsidP="00A579E7">
      <w:pPr>
        <w:shd w:val="clear" w:color="auto" w:fill="FFFFFF"/>
        <w:spacing w:line="264" w:lineRule="auto"/>
        <w:ind w:right="-5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2D">
        <w:rPr>
          <w:rFonts w:ascii="Times New Roman" w:hAnsi="Times New Roman" w:cs="Times New Roman"/>
          <w:bCs/>
          <w:sz w:val="24"/>
          <w:szCs w:val="24"/>
        </w:rPr>
        <w:t xml:space="preserve">4.16. </w:t>
      </w:r>
      <w:r w:rsidR="00F62B43" w:rsidRPr="00B8562D">
        <w:rPr>
          <w:rFonts w:ascii="Times New Roman" w:hAnsi="Times New Roman" w:cs="Times New Roman"/>
          <w:bCs/>
          <w:sz w:val="24"/>
          <w:szCs w:val="24"/>
        </w:rPr>
        <w:t>При использовании грузоподъемных и иных механизмов и оборудования Заказчика для выполнения работ Подрядчиком,</w:t>
      </w:r>
      <w:r w:rsidRPr="00B856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62B43" w:rsidRPr="00B8562D">
        <w:rPr>
          <w:rFonts w:ascii="Times New Roman" w:hAnsi="Times New Roman" w:cs="Times New Roman"/>
          <w:bCs/>
          <w:sz w:val="24"/>
          <w:szCs w:val="24"/>
        </w:rPr>
        <w:t>Подрядчик оплачивает оказанные ему услуги на основании выставленных З</w:t>
      </w:r>
      <w:r w:rsidRPr="00B8562D">
        <w:rPr>
          <w:rFonts w:ascii="Times New Roman" w:hAnsi="Times New Roman" w:cs="Times New Roman"/>
          <w:bCs/>
          <w:sz w:val="24"/>
          <w:szCs w:val="24"/>
        </w:rPr>
        <w:t>аказчиком актов и счетов-фактур, за исключением случаев, если по соглашению Сторон было прямо письменно оговорено, что такие механизмы и оборудование должен предоставить Заказчик.</w:t>
      </w:r>
    </w:p>
    <w:p w14:paraId="2CE19E5E" w14:textId="22E87C75" w:rsidR="002B0125" w:rsidRPr="00B8562D" w:rsidRDefault="00A579E7" w:rsidP="00A579E7">
      <w:pPr>
        <w:pStyle w:val="af6"/>
        <w:shd w:val="clear" w:color="auto" w:fill="FFFFFF"/>
        <w:spacing w:line="264" w:lineRule="auto"/>
        <w:ind w:left="0" w:right="-53"/>
        <w:jc w:val="both"/>
        <w:rPr>
          <w:rFonts w:ascii="Times New Roman" w:eastAsia="SimSun" w:hAnsi="Times New Roman"/>
          <w:bCs/>
          <w:sz w:val="24"/>
          <w:szCs w:val="24"/>
          <w:lang w:eastAsia="ru-RU"/>
        </w:rPr>
      </w:pPr>
      <w:r w:rsidRPr="00B8562D">
        <w:rPr>
          <w:rFonts w:ascii="Times New Roman" w:eastAsia="SimSun" w:hAnsi="Times New Roman"/>
          <w:bCs/>
          <w:sz w:val="24"/>
          <w:szCs w:val="24"/>
          <w:lang w:eastAsia="ru-RU"/>
        </w:rPr>
        <w:t xml:space="preserve">4.17. </w:t>
      </w:r>
      <w:r w:rsidR="002B0125" w:rsidRPr="00B8562D">
        <w:rPr>
          <w:rFonts w:ascii="Times New Roman" w:eastAsia="SimSun" w:hAnsi="Times New Roman"/>
          <w:bCs/>
          <w:sz w:val="24"/>
          <w:szCs w:val="24"/>
          <w:lang w:eastAsia="ru-RU"/>
        </w:rPr>
        <w:t xml:space="preserve">Подрядчик в течение 5 рабочих дней по истечении </w:t>
      </w:r>
      <w:r w:rsidRPr="00B8562D">
        <w:rPr>
          <w:rFonts w:ascii="Times New Roman" w:eastAsia="SimSun" w:hAnsi="Times New Roman"/>
          <w:bCs/>
          <w:sz w:val="24"/>
          <w:szCs w:val="24"/>
          <w:lang w:eastAsia="ru-RU"/>
        </w:rPr>
        <w:t xml:space="preserve">календарного </w:t>
      </w:r>
      <w:r w:rsidR="002B0125" w:rsidRPr="00B8562D">
        <w:rPr>
          <w:rFonts w:ascii="Times New Roman" w:eastAsia="SimSun" w:hAnsi="Times New Roman"/>
          <w:bCs/>
          <w:sz w:val="24"/>
          <w:szCs w:val="24"/>
          <w:lang w:eastAsia="ru-RU"/>
        </w:rPr>
        <w:t>квартала или по запросу направляет Заказчику оформленные со своей стороны акты сверки, подписанные руков</w:t>
      </w:r>
      <w:r w:rsidR="00A8776B" w:rsidRPr="00B8562D">
        <w:rPr>
          <w:rFonts w:ascii="Times New Roman" w:eastAsia="SimSun" w:hAnsi="Times New Roman"/>
          <w:bCs/>
          <w:sz w:val="24"/>
          <w:szCs w:val="24"/>
          <w:lang w:eastAsia="ru-RU"/>
        </w:rPr>
        <w:t>одителем и главным бухгалтером.</w:t>
      </w:r>
    </w:p>
    <w:p w14:paraId="4BFB5192" w14:textId="3F92D675" w:rsidR="00A8776B" w:rsidRPr="00B8562D" w:rsidRDefault="00A8776B" w:rsidP="00A579E7">
      <w:pPr>
        <w:pStyle w:val="af6"/>
        <w:shd w:val="clear" w:color="auto" w:fill="FFFFFF"/>
        <w:spacing w:line="264" w:lineRule="auto"/>
        <w:ind w:left="0" w:right="-53"/>
        <w:jc w:val="both"/>
        <w:rPr>
          <w:rFonts w:ascii="Times New Roman" w:eastAsia="SimSun" w:hAnsi="Times New Roman"/>
          <w:bCs/>
          <w:sz w:val="24"/>
          <w:szCs w:val="24"/>
          <w:lang w:eastAsia="ru-RU"/>
        </w:rPr>
      </w:pPr>
      <w:r w:rsidRPr="00B8562D">
        <w:rPr>
          <w:rFonts w:ascii="Times New Roman" w:eastAsia="SimSun" w:hAnsi="Times New Roman"/>
          <w:bCs/>
          <w:sz w:val="24"/>
          <w:szCs w:val="24"/>
          <w:lang w:eastAsia="ru-RU"/>
        </w:rPr>
        <w:lastRenderedPageBreak/>
        <w:t xml:space="preserve">4.18. В случае нарушения Подрядчиком своих обязательств Заказчик вправе приостановить платежи по Заказу-наряду, даже если нарушение связано с исполнением другого Заказа-наряда или иного договора между Заказчиком и Подрядчиком. Заказчик не </w:t>
      </w:r>
      <w:r w:rsidR="002157C2" w:rsidRPr="00B8562D">
        <w:rPr>
          <w:rFonts w:ascii="Times New Roman" w:eastAsia="SimSun" w:hAnsi="Times New Roman"/>
          <w:bCs/>
          <w:sz w:val="24"/>
          <w:szCs w:val="24"/>
          <w:lang w:eastAsia="ru-RU"/>
        </w:rPr>
        <w:t>должен приостана</w:t>
      </w:r>
      <w:r w:rsidRPr="00B8562D">
        <w:rPr>
          <w:rFonts w:ascii="Times New Roman" w:eastAsia="SimSun" w:hAnsi="Times New Roman"/>
          <w:bCs/>
          <w:sz w:val="24"/>
          <w:szCs w:val="24"/>
          <w:lang w:eastAsia="ru-RU"/>
        </w:rPr>
        <w:t>в</w:t>
      </w:r>
      <w:r w:rsidR="002157C2" w:rsidRPr="00B8562D">
        <w:rPr>
          <w:rFonts w:ascii="Times New Roman" w:eastAsia="SimSun" w:hAnsi="Times New Roman"/>
          <w:bCs/>
          <w:sz w:val="24"/>
          <w:szCs w:val="24"/>
          <w:lang w:eastAsia="ru-RU"/>
        </w:rPr>
        <w:t>лива</w:t>
      </w:r>
      <w:r w:rsidRPr="00B8562D">
        <w:rPr>
          <w:rFonts w:ascii="Times New Roman" w:eastAsia="SimSun" w:hAnsi="Times New Roman"/>
          <w:bCs/>
          <w:sz w:val="24"/>
          <w:szCs w:val="24"/>
          <w:lang w:eastAsia="ru-RU"/>
        </w:rPr>
        <w:t xml:space="preserve">ть оплату за окончательно выполненный результат работ, если объем выполненной и принятой </w:t>
      </w:r>
      <w:r w:rsidR="00D55C90" w:rsidRPr="00B8562D">
        <w:rPr>
          <w:rFonts w:ascii="Times New Roman" w:eastAsia="SimSun" w:hAnsi="Times New Roman"/>
          <w:bCs/>
          <w:sz w:val="24"/>
          <w:szCs w:val="24"/>
          <w:lang w:eastAsia="ru-RU"/>
        </w:rPr>
        <w:t xml:space="preserve">Заказчиком без замечаний </w:t>
      </w:r>
      <w:r w:rsidRPr="00B8562D">
        <w:rPr>
          <w:rFonts w:ascii="Times New Roman" w:eastAsia="SimSun" w:hAnsi="Times New Roman"/>
          <w:bCs/>
          <w:sz w:val="24"/>
          <w:szCs w:val="24"/>
          <w:lang w:eastAsia="ru-RU"/>
        </w:rPr>
        <w:t xml:space="preserve">работы по </w:t>
      </w:r>
      <w:r w:rsidR="00D55C90" w:rsidRPr="00B8562D">
        <w:rPr>
          <w:rFonts w:ascii="Times New Roman" w:eastAsia="SimSun" w:hAnsi="Times New Roman"/>
          <w:bCs/>
          <w:sz w:val="24"/>
          <w:szCs w:val="24"/>
          <w:lang w:eastAsia="ru-RU"/>
        </w:rPr>
        <w:t>действующим Заказам-нарядам и договорам между Подрядчиком и Заказчиком превышает сумму уплаченных по ним авансов</w:t>
      </w:r>
      <w:r w:rsidR="002157C2" w:rsidRPr="00B8562D">
        <w:rPr>
          <w:rFonts w:ascii="Times New Roman" w:eastAsia="SimSun" w:hAnsi="Times New Roman"/>
          <w:bCs/>
          <w:sz w:val="24"/>
          <w:szCs w:val="24"/>
          <w:lang w:eastAsia="ru-RU"/>
        </w:rPr>
        <w:t>, потенциальных убытков Заказчика от нарушений обязательств Подрядчиком</w:t>
      </w:r>
      <w:r w:rsidR="00D55C90" w:rsidRPr="00B8562D">
        <w:rPr>
          <w:rFonts w:ascii="Times New Roman" w:eastAsia="SimSun" w:hAnsi="Times New Roman"/>
          <w:bCs/>
          <w:sz w:val="24"/>
          <w:szCs w:val="24"/>
          <w:lang w:eastAsia="ru-RU"/>
        </w:rPr>
        <w:t xml:space="preserve"> и требуемого к уплате платежа.</w:t>
      </w:r>
    </w:p>
    <w:p w14:paraId="7F3A2D60" w14:textId="2E0E1A51" w:rsidR="0062138D" w:rsidRPr="00B8562D" w:rsidRDefault="0062138D" w:rsidP="0061725C">
      <w:pPr>
        <w:pStyle w:val="af6"/>
        <w:shd w:val="clear" w:color="auto" w:fill="FFFFFF"/>
        <w:spacing w:line="264" w:lineRule="auto"/>
        <w:ind w:left="0" w:right="-53"/>
        <w:jc w:val="both"/>
        <w:rPr>
          <w:rFonts w:ascii="Times New Roman" w:hAnsi="Times New Roman"/>
          <w:bCs/>
          <w:sz w:val="24"/>
          <w:szCs w:val="24"/>
        </w:rPr>
      </w:pPr>
      <w:r w:rsidRPr="00B8562D">
        <w:rPr>
          <w:rFonts w:ascii="Times New Roman" w:eastAsia="SimSun" w:hAnsi="Times New Roman"/>
          <w:bCs/>
          <w:sz w:val="24"/>
          <w:szCs w:val="24"/>
          <w:lang w:eastAsia="ru-RU"/>
        </w:rPr>
        <w:t xml:space="preserve">4.19. На денежные обязательства Сторон, на предоставленные отсрочки платежа проценты в соответствии со статьей 317.1. и иными нормами Гражданского кодекса РФ не начисляются, если иное не будет оговорено соглашением Сторон. </w:t>
      </w:r>
      <w:r w:rsidR="0061725C" w:rsidRPr="00B8562D">
        <w:rPr>
          <w:rFonts w:ascii="Times New Roman" w:eastAsia="SimSun" w:hAnsi="Times New Roman"/>
          <w:bCs/>
          <w:sz w:val="24"/>
          <w:szCs w:val="24"/>
          <w:lang w:eastAsia="ru-RU"/>
        </w:rPr>
        <w:t>Данное положение</w:t>
      </w:r>
      <w:r w:rsidRPr="00B8562D">
        <w:rPr>
          <w:rFonts w:ascii="Times New Roman" w:eastAsia="SimSun" w:hAnsi="Times New Roman"/>
          <w:bCs/>
          <w:sz w:val="24"/>
          <w:szCs w:val="24"/>
          <w:lang w:eastAsia="ru-RU"/>
        </w:rPr>
        <w:t xml:space="preserve"> не означает </w:t>
      </w:r>
      <w:r w:rsidR="0061725C" w:rsidRPr="00B8562D">
        <w:rPr>
          <w:rFonts w:ascii="Times New Roman" w:eastAsia="SimSun" w:hAnsi="Times New Roman"/>
          <w:bCs/>
          <w:sz w:val="24"/>
          <w:szCs w:val="24"/>
          <w:lang w:eastAsia="ru-RU"/>
        </w:rPr>
        <w:t>невозможность применения мер ответственности при нарушении обязательств, когда это предусмотрено законом или Договором в виде неустойки или процентов по статье 395 Гражданского кодекса РФ.</w:t>
      </w:r>
    </w:p>
    <w:p w14:paraId="227A7E87" w14:textId="5158600D" w:rsidR="002E0807" w:rsidRPr="00B8562D" w:rsidRDefault="00C53242" w:rsidP="002E0807">
      <w:pPr>
        <w:pStyle w:val="FORMATTEXT"/>
        <w:jc w:val="center"/>
        <w:rPr>
          <w:b/>
        </w:rPr>
      </w:pPr>
      <w:r w:rsidRPr="00B8562D">
        <w:rPr>
          <w:b/>
          <w:bCs/>
        </w:rPr>
        <w:t>5</w:t>
      </w:r>
      <w:r w:rsidR="002E0807" w:rsidRPr="00B8562D">
        <w:rPr>
          <w:b/>
          <w:bCs/>
        </w:rPr>
        <w:t>. Обязательства Подрядчика.</w:t>
      </w:r>
    </w:p>
    <w:p w14:paraId="5054C740" w14:textId="6985626C" w:rsidR="00BD350F" w:rsidRPr="00B8562D" w:rsidRDefault="00E950FB" w:rsidP="00E950FB">
      <w:pPr>
        <w:shd w:val="clear" w:color="auto" w:fill="FFFFFF"/>
        <w:spacing w:before="7" w:line="276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5.1. </w:t>
      </w:r>
      <w:r w:rsidR="0099153D" w:rsidRPr="00B8562D">
        <w:rPr>
          <w:rFonts w:ascii="Times New Roman" w:hAnsi="Times New Roman" w:cs="Times New Roman"/>
          <w:sz w:val="24"/>
          <w:szCs w:val="24"/>
        </w:rPr>
        <w:t xml:space="preserve">Подрядчик самостоятельно своими силами осуществляет доставку на </w:t>
      </w:r>
      <w:r w:rsidR="0034679E" w:rsidRPr="00B8562D">
        <w:rPr>
          <w:rFonts w:ascii="Times New Roman" w:hAnsi="Times New Roman" w:cs="Times New Roman"/>
          <w:sz w:val="24"/>
          <w:szCs w:val="24"/>
        </w:rPr>
        <w:t>строительную площадку</w:t>
      </w:r>
      <w:r w:rsidR="0099153D" w:rsidRPr="00B8562D">
        <w:rPr>
          <w:rFonts w:ascii="Times New Roman" w:hAnsi="Times New Roman" w:cs="Times New Roman"/>
          <w:sz w:val="24"/>
          <w:szCs w:val="24"/>
        </w:rPr>
        <w:t xml:space="preserve"> </w:t>
      </w:r>
      <w:r w:rsidR="0034679E" w:rsidRPr="00B8562D">
        <w:rPr>
          <w:rFonts w:ascii="Times New Roman" w:hAnsi="Times New Roman" w:cs="Times New Roman"/>
          <w:sz w:val="24"/>
          <w:szCs w:val="24"/>
        </w:rPr>
        <w:t xml:space="preserve">(место выполнения Работ) </w:t>
      </w:r>
      <w:r w:rsidR="0099153D" w:rsidRPr="00B8562D">
        <w:rPr>
          <w:rFonts w:ascii="Times New Roman" w:hAnsi="Times New Roman" w:cs="Times New Roman"/>
          <w:sz w:val="24"/>
          <w:szCs w:val="24"/>
        </w:rPr>
        <w:t xml:space="preserve">материалов, оборудования, изделий, конструкций, комплектующих изделий, </w:t>
      </w:r>
      <w:r w:rsidRPr="00B8562D">
        <w:rPr>
          <w:rFonts w:ascii="Times New Roman" w:hAnsi="Times New Roman" w:cs="Times New Roman"/>
          <w:sz w:val="24"/>
          <w:szCs w:val="24"/>
        </w:rPr>
        <w:t>в</w:t>
      </w:r>
      <w:r w:rsidR="0099153D" w:rsidRPr="00B8562D">
        <w:rPr>
          <w:rFonts w:ascii="Times New Roman" w:hAnsi="Times New Roman" w:cs="Times New Roman"/>
          <w:sz w:val="24"/>
          <w:szCs w:val="24"/>
        </w:rPr>
        <w:t xml:space="preserve"> том числе со склада Заказчика.</w:t>
      </w:r>
      <w:r w:rsidR="0099153D" w:rsidRPr="00B8562D">
        <w:rPr>
          <w:rFonts w:ascii="Times New Roman" w:hAnsi="Times New Roman" w:cs="Times New Roman"/>
          <w:bCs/>
          <w:sz w:val="24"/>
          <w:szCs w:val="24"/>
        </w:rPr>
        <w:t xml:space="preserve"> При этом затраты по доставке, погрузке и разгрузке Подрядчик берет на себя.</w:t>
      </w:r>
      <w:r w:rsidR="00BD350F" w:rsidRPr="00B856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D350F" w:rsidRPr="00B8562D">
        <w:rPr>
          <w:rFonts w:ascii="Times New Roman" w:hAnsi="Times New Roman" w:cs="Times New Roman"/>
          <w:sz w:val="24"/>
          <w:szCs w:val="24"/>
        </w:rPr>
        <w:t xml:space="preserve">Поставка материалов и оборудования на строительную площадку осуществляется Подрядчиком по накладной с регистрацией в журнале охраны </w:t>
      </w:r>
      <w:r w:rsidR="0034679E" w:rsidRPr="00B8562D">
        <w:rPr>
          <w:rFonts w:ascii="Times New Roman" w:hAnsi="Times New Roman" w:cs="Times New Roman"/>
          <w:sz w:val="24"/>
          <w:szCs w:val="24"/>
        </w:rPr>
        <w:t>на Территории Заказчика</w:t>
      </w:r>
      <w:r w:rsidR="00BD350F" w:rsidRPr="00B8562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F6CC3A8" w14:textId="718CC469" w:rsidR="0099153D" w:rsidRPr="00B8562D" w:rsidRDefault="0034679E" w:rsidP="0034679E">
      <w:pPr>
        <w:shd w:val="clear" w:color="auto" w:fill="FFFFFF"/>
        <w:spacing w:before="7" w:line="276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5.2.</w:t>
      </w:r>
      <w:r w:rsidR="00BD350F" w:rsidRPr="00B8562D">
        <w:rPr>
          <w:rFonts w:ascii="Times New Roman" w:hAnsi="Times New Roman" w:cs="Times New Roman"/>
          <w:sz w:val="24"/>
          <w:szCs w:val="24"/>
        </w:rPr>
        <w:t xml:space="preserve"> </w:t>
      </w:r>
      <w:r w:rsidR="00C92BFF" w:rsidRPr="00B8562D">
        <w:rPr>
          <w:rFonts w:ascii="Times New Roman" w:hAnsi="Times New Roman" w:cs="Times New Roman"/>
          <w:sz w:val="24"/>
          <w:szCs w:val="24"/>
        </w:rPr>
        <w:t>Подрядчик своими сил</w:t>
      </w:r>
      <w:r w:rsidRPr="00B8562D">
        <w:rPr>
          <w:rFonts w:ascii="Times New Roman" w:hAnsi="Times New Roman" w:cs="Times New Roman"/>
          <w:sz w:val="24"/>
          <w:szCs w:val="24"/>
        </w:rPr>
        <w:t>ами и за свой счет постав</w:t>
      </w:r>
      <w:r w:rsidR="00E23645" w:rsidRPr="00B8562D">
        <w:rPr>
          <w:rFonts w:ascii="Times New Roman" w:hAnsi="Times New Roman" w:cs="Times New Roman"/>
          <w:sz w:val="24"/>
          <w:szCs w:val="24"/>
        </w:rPr>
        <w:t>ляе</w:t>
      </w:r>
      <w:r w:rsidRPr="00B8562D">
        <w:rPr>
          <w:rFonts w:ascii="Times New Roman" w:hAnsi="Times New Roman" w:cs="Times New Roman"/>
          <w:sz w:val="24"/>
          <w:szCs w:val="24"/>
        </w:rPr>
        <w:t>т к месту выполнения Работ</w:t>
      </w:r>
      <w:r w:rsidR="00C92BFF" w:rsidRPr="00B8562D">
        <w:rPr>
          <w:rFonts w:ascii="Times New Roman" w:hAnsi="Times New Roman" w:cs="Times New Roman"/>
          <w:sz w:val="24"/>
          <w:szCs w:val="24"/>
        </w:rPr>
        <w:t xml:space="preserve"> строительную технику, необходим</w:t>
      </w:r>
      <w:r w:rsidR="0099153D" w:rsidRPr="00B8562D">
        <w:rPr>
          <w:rFonts w:ascii="Times New Roman" w:hAnsi="Times New Roman" w:cs="Times New Roman"/>
          <w:sz w:val="24"/>
          <w:szCs w:val="24"/>
        </w:rPr>
        <w:t>ую</w:t>
      </w:r>
      <w:r w:rsidR="00C92BFF" w:rsidRPr="00B8562D">
        <w:rPr>
          <w:rFonts w:ascii="Times New Roman" w:hAnsi="Times New Roman" w:cs="Times New Roman"/>
          <w:sz w:val="24"/>
          <w:szCs w:val="24"/>
        </w:rPr>
        <w:t xml:space="preserve"> для производства работ. </w:t>
      </w:r>
    </w:p>
    <w:p w14:paraId="4C64089B" w14:textId="5DCFAF89" w:rsidR="0034679E" w:rsidRPr="00B8562D" w:rsidRDefault="0034679E" w:rsidP="0034679E">
      <w:pPr>
        <w:shd w:val="clear" w:color="auto" w:fill="FFFFFF"/>
        <w:spacing w:before="7" w:line="276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5.3. </w:t>
      </w:r>
      <w:r w:rsidR="00C92BFF" w:rsidRPr="00B8562D">
        <w:rPr>
          <w:rFonts w:ascii="Times New Roman" w:hAnsi="Times New Roman" w:cs="Times New Roman"/>
          <w:sz w:val="24"/>
          <w:szCs w:val="24"/>
        </w:rPr>
        <w:t>Подрядчик самостоятельно и за свой счет обеспеч</w:t>
      </w:r>
      <w:r w:rsidR="00E23645" w:rsidRPr="00B8562D">
        <w:rPr>
          <w:rFonts w:ascii="Times New Roman" w:hAnsi="Times New Roman" w:cs="Times New Roman"/>
          <w:sz w:val="24"/>
          <w:szCs w:val="24"/>
        </w:rPr>
        <w:t>ивает</w:t>
      </w:r>
      <w:r w:rsidR="00C92BFF" w:rsidRPr="00B8562D">
        <w:rPr>
          <w:rFonts w:ascii="Times New Roman" w:hAnsi="Times New Roman" w:cs="Times New Roman"/>
          <w:sz w:val="24"/>
          <w:szCs w:val="24"/>
        </w:rPr>
        <w:t xml:space="preserve"> себе подъездны</w:t>
      </w:r>
      <w:r w:rsidR="00172A5E" w:rsidRPr="00B8562D">
        <w:rPr>
          <w:rFonts w:ascii="Times New Roman" w:hAnsi="Times New Roman" w:cs="Times New Roman"/>
          <w:sz w:val="24"/>
          <w:szCs w:val="24"/>
        </w:rPr>
        <w:t>е</w:t>
      </w:r>
      <w:r w:rsidRPr="00B8562D">
        <w:rPr>
          <w:rFonts w:ascii="Times New Roman" w:hAnsi="Times New Roman" w:cs="Times New Roman"/>
          <w:sz w:val="24"/>
          <w:szCs w:val="24"/>
        </w:rPr>
        <w:t xml:space="preserve"> пути к месту выполнения работ. Если Заказчик указал необходимость пользования конкретными подъездными путями, Подрядчик обязан пользоваться ими и при проезде не выходить за границы зон проезда.</w:t>
      </w:r>
    </w:p>
    <w:p w14:paraId="6A9AE2F7" w14:textId="0F6786C4" w:rsidR="0069462F" w:rsidRPr="00B8562D" w:rsidRDefault="0034679E" w:rsidP="0034679E">
      <w:pPr>
        <w:shd w:val="clear" w:color="auto" w:fill="FFFFFF"/>
        <w:spacing w:before="7" w:line="276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5.4. </w:t>
      </w:r>
      <w:r w:rsidR="00C92BFF" w:rsidRPr="00B8562D">
        <w:rPr>
          <w:rFonts w:ascii="Times New Roman" w:hAnsi="Times New Roman" w:cs="Times New Roman"/>
          <w:sz w:val="24"/>
          <w:szCs w:val="24"/>
        </w:rPr>
        <w:t>Подрядчик самостоятельно и за свой счет осуществляет на строительной площадке устройство бытовых помещений и помещений для хранения материалов и оборудования в местах, согласованных с Заказчиком.</w:t>
      </w:r>
      <w:r w:rsidR="0069462F" w:rsidRPr="00B8562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BEB408" w14:textId="77777777" w:rsidR="00E23645" w:rsidRPr="00B8562D" w:rsidRDefault="0034679E" w:rsidP="0034679E">
      <w:pPr>
        <w:shd w:val="clear" w:color="auto" w:fill="FFFFFF"/>
        <w:spacing w:before="7" w:line="276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5.5. </w:t>
      </w:r>
      <w:r w:rsidR="0069462F" w:rsidRPr="00B8562D">
        <w:rPr>
          <w:rFonts w:ascii="Times New Roman" w:hAnsi="Times New Roman" w:cs="Times New Roman"/>
          <w:sz w:val="24"/>
          <w:szCs w:val="24"/>
        </w:rPr>
        <w:t xml:space="preserve">Подрядчик обязан на весь период </w:t>
      </w:r>
      <w:r w:rsidRPr="00B8562D">
        <w:rPr>
          <w:rFonts w:ascii="Times New Roman" w:hAnsi="Times New Roman" w:cs="Times New Roman"/>
          <w:sz w:val="24"/>
          <w:szCs w:val="24"/>
        </w:rPr>
        <w:t>выполнения Работ</w:t>
      </w:r>
      <w:r w:rsidR="0069462F" w:rsidRPr="00B8562D">
        <w:rPr>
          <w:rFonts w:ascii="Times New Roman" w:hAnsi="Times New Roman" w:cs="Times New Roman"/>
          <w:sz w:val="24"/>
          <w:szCs w:val="24"/>
        </w:rPr>
        <w:t xml:space="preserve"> </w:t>
      </w:r>
      <w:r w:rsidRPr="00B8562D">
        <w:rPr>
          <w:rFonts w:ascii="Times New Roman" w:hAnsi="Times New Roman" w:cs="Times New Roman"/>
          <w:sz w:val="24"/>
          <w:szCs w:val="24"/>
        </w:rPr>
        <w:t xml:space="preserve">до сдачи результата Заказчику </w:t>
      </w:r>
      <w:r w:rsidR="0069462F" w:rsidRPr="00B8562D">
        <w:rPr>
          <w:rFonts w:ascii="Times New Roman" w:hAnsi="Times New Roman" w:cs="Times New Roman"/>
          <w:sz w:val="24"/>
          <w:szCs w:val="24"/>
        </w:rPr>
        <w:t>за свой счет обеспечить сохранность материалов, оборудования и другого</w:t>
      </w:r>
      <w:r w:rsidRPr="00B8562D">
        <w:rPr>
          <w:rFonts w:ascii="Times New Roman" w:hAnsi="Times New Roman" w:cs="Times New Roman"/>
          <w:sz w:val="24"/>
          <w:szCs w:val="24"/>
        </w:rPr>
        <w:t xml:space="preserve"> </w:t>
      </w:r>
      <w:r w:rsidR="0069462F" w:rsidRPr="00B8562D">
        <w:rPr>
          <w:rFonts w:ascii="Times New Roman" w:hAnsi="Times New Roman" w:cs="Times New Roman"/>
          <w:sz w:val="24"/>
          <w:szCs w:val="24"/>
        </w:rPr>
        <w:t>имущества,</w:t>
      </w:r>
      <w:r w:rsidRPr="00B8562D">
        <w:rPr>
          <w:rFonts w:ascii="Times New Roman" w:hAnsi="Times New Roman" w:cs="Times New Roman"/>
          <w:sz w:val="24"/>
          <w:szCs w:val="24"/>
        </w:rPr>
        <w:t xml:space="preserve"> принадлежащего ему или переданного ему Заказчиком.</w:t>
      </w:r>
    </w:p>
    <w:p w14:paraId="54EBE296" w14:textId="3431EBAC" w:rsidR="0034679E" w:rsidRPr="00B8562D" w:rsidRDefault="00E23645" w:rsidP="00E23645">
      <w:pPr>
        <w:shd w:val="clear" w:color="auto" w:fill="FFFFFF"/>
        <w:spacing w:before="7" w:line="276" w:lineRule="auto"/>
        <w:ind w:right="-5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Подрядчик обязан согласовать с Заказчиком место для складирования и хранения материалов и поставленного оборудования на строительной площадке.</w:t>
      </w:r>
    </w:p>
    <w:p w14:paraId="610F348C" w14:textId="25B9AEF8" w:rsidR="005938F9" w:rsidRPr="00B8562D" w:rsidRDefault="0034679E" w:rsidP="005938F9">
      <w:pPr>
        <w:shd w:val="clear" w:color="auto" w:fill="FFFFFF"/>
        <w:spacing w:before="7" w:line="276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5.6. </w:t>
      </w:r>
      <w:r w:rsidR="005938F9" w:rsidRPr="00B8562D">
        <w:rPr>
          <w:rFonts w:ascii="Times New Roman" w:hAnsi="Times New Roman" w:cs="Times New Roman"/>
          <w:color w:val="000000"/>
          <w:sz w:val="24"/>
          <w:szCs w:val="24"/>
        </w:rPr>
        <w:t>Подрядчик обязан иметь свидетельство о допуске к работам (предусмотренным Заказ</w:t>
      </w:r>
      <w:r w:rsidR="00CA0DAD" w:rsidRPr="00B8562D"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="005938F9" w:rsidRPr="00B8562D">
        <w:rPr>
          <w:rFonts w:ascii="Times New Roman" w:hAnsi="Times New Roman" w:cs="Times New Roman"/>
          <w:color w:val="000000"/>
          <w:sz w:val="24"/>
          <w:szCs w:val="24"/>
        </w:rPr>
        <w:t>-нарядом)</w:t>
      </w:r>
      <w:r w:rsidR="005938F9" w:rsidRPr="00B8562D">
        <w:rPr>
          <w:rFonts w:ascii="Times New Roman" w:hAnsi="Times New Roman"/>
          <w:color w:val="000000"/>
          <w:sz w:val="24"/>
          <w:szCs w:val="24"/>
        </w:rPr>
        <w:t>, которые оказывают влияние на безопасность объектов капитального строительства, выданного саморегулируемой организацией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 в порядке, установленном Градостроительным кодексом Российской Федерации</w:t>
      </w:r>
    </w:p>
    <w:p w14:paraId="5BCBE356" w14:textId="71295DFC" w:rsidR="005938F9" w:rsidRPr="00B8562D" w:rsidRDefault="005938F9" w:rsidP="005938F9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8562D">
        <w:rPr>
          <w:rFonts w:ascii="Times New Roman" w:hAnsi="Times New Roman" w:cs="Times New Roman"/>
          <w:noProof/>
          <w:sz w:val="24"/>
          <w:szCs w:val="24"/>
        </w:rPr>
        <w:t>Подрядчик обязан быть членом соответствующей саморегулируемой организации, членство в которой необходимо для выполнения работ по Заказ</w:t>
      </w:r>
      <w:r w:rsidR="00CA0DAD" w:rsidRPr="00B8562D">
        <w:rPr>
          <w:rFonts w:ascii="Times New Roman" w:hAnsi="Times New Roman" w:cs="Times New Roman"/>
          <w:noProof/>
          <w:sz w:val="24"/>
          <w:szCs w:val="24"/>
        </w:rPr>
        <w:t>у</w:t>
      </w:r>
      <w:r w:rsidRPr="00B8562D">
        <w:rPr>
          <w:rFonts w:ascii="Times New Roman" w:hAnsi="Times New Roman" w:cs="Times New Roman"/>
          <w:noProof/>
          <w:sz w:val="24"/>
          <w:szCs w:val="24"/>
        </w:rPr>
        <w:t>-наряду.</w:t>
      </w:r>
    </w:p>
    <w:p w14:paraId="1F5FB99A" w14:textId="2E70B30F" w:rsidR="005938F9" w:rsidRPr="00B8562D" w:rsidRDefault="005938F9" w:rsidP="005938F9">
      <w:pPr>
        <w:widowControl/>
        <w:autoSpaceDE/>
        <w:adjustRightInd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8562D">
        <w:rPr>
          <w:rFonts w:ascii="Times New Roman" w:hAnsi="Times New Roman" w:cs="Times New Roman"/>
          <w:noProof/>
          <w:sz w:val="24"/>
          <w:szCs w:val="24"/>
        </w:rPr>
        <w:tab/>
        <w:t>Подрядчик обязан иметь в своем штате квалифицированн</w:t>
      </w:r>
      <w:r w:rsidR="005161FA">
        <w:rPr>
          <w:rFonts w:ascii="Times New Roman" w:hAnsi="Times New Roman" w:cs="Times New Roman"/>
          <w:noProof/>
          <w:sz w:val="24"/>
          <w:szCs w:val="24"/>
        </w:rPr>
        <w:t>ый</w:t>
      </w:r>
      <w:r w:rsidRPr="00B8562D">
        <w:rPr>
          <w:rFonts w:ascii="Times New Roman" w:hAnsi="Times New Roman" w:cs="Times New Roman"/>
          <w:noProof/>
          <w:sz w:val="24"/>
          <w:szCs w:val="24"/>
        </w:rPr>
        <w:t xml:space="preserve"> инженерно-техническ</w:t>
      </w:r>
      <w:r w:rsidR="005161FA">
        <w:rPr>
          <w:rFonts w:ascii="Times New Roman" w:hAnsi="Times New Roman" w:cs="Times New Roman"/>
          <w:noProof/>
          <w:sz w:val="24"/>
          <w:szCs w:val="24"/>
        </w:rPr>
        <w:t>ий</w:t>
      </w:r>
      <w:r w:rsidRPr="00B8562D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5161FA" w:rsidRPr="00B8562D">
        <w:rPr>
          <w:rFonts w:ascii="Times New Roman" w:hAnsi="Times New Roman" w:cs="Times New Roman"/>
          <w:noProof/>
          <w:sz w:val="24"/>
          <w:szCs w:val="24"/>
        </w:rPr>
        <w:t>электротехническ</w:t>
      </w:r>
      <w:r w:rsidR="005161FA">
        <w:rPr>
          <w:rFonts w:ascii="Times New Roman" w:hAnsi="Times New Roman" w:cs="Times New Roman"/>
          <w:noProof/>
          <w:sz w:val="24"/>
          <w:szCs w:val="24"/>
        </w:rPr>
        <w:t>ий</w:t>
      </w:r>
      <w:r w:rsidR="005161FA" w:rsidRPr="00B8562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B8562D">
        <w:rPr>
          <w:rFonts w:ascii="Times New Roman" w:hAnsi="Times New Roman" w:cs="Times New Roman"/>
          <w:noProof/>
          <w:sz w:val="24"/>
          <w:szCs w:val="24"/>
        </w:rPr>
        <w:t>персонал, прошедш</w:t>
      </w:r>
      <w:r w:rsidR="005161FA">
        <w:rPr>
          <w:rFonts w:ascii="Times New Roman" w:hAnsi="Times New Roman" w:cs="Times New Roman"/>
          <w:noProof/>
          <w:sz w:val="24"/>
          <w:szCs w:val="24"/>
        </w:rPr>
        <w:t>ий</w:t>
      </w:r>
      <w:r w:rsidRPr="00B8562D">
        <w:rPr>
          <w:rFonts w:ascii="Times New Roman" w:hAnsi="Times New Roman" w:cs="Times New Roman"/>
          <w:noProof/>
          <w:sz w:val="24"/>
          <w:szCs w:val="24"/>
        </w:rPr>
        <w:t xml:space="preserve"> обучение по профилю выполняемых работ</w:t>
      </w:r>
      <w:r w:rsidR="005161FA">
        <w:rPr>
          <w:rFonts w:ascii="Times New Roman" w:hAnsi="Times New Roman" w:cs="Times New Roman"/>
          <w:noProof/>
          <w:sz w:val="24"/>
          <w:szCs w:val="24"/>
        </w:rPr>
        <w:t>,</w:t>
      </w:r>
      <w:r w:rsidRPr="00B8562D">
        <w:rPr>
          <w:rFonts w:ascii="Times New Roman" w:hAnsi="Times New Roman" w:cs="Times New Roman"/>
          <w:noProof/>
          <w:sz w:val="24"/>
          <w:szCs w:val="24"/>
        </w:rPr>
        <w:t xml:space="preserve"> с ОБЯЗАТЕЛЬНЫМ опытом работы не менее 3 лет, а так же </w:t>
      </w:r>
      <w:r w:rsidRPr="00B8562D">
        <w:rPr>
          <w:rFonts w:ascii="Times New Roman" w:hAnsi="Times New Roman" w:cs="Times New Roman"/>
          <w:noProof/>
          <w:color w:val="000000"/>
          <w:sz w:val="24"/>
          <w:szCs w:val="24"/>
        </w:rPr>
        <w:t>прошедшего обучение и аттестацию (проверку знаний) в области охраны труда и промышленной безопасности в соответствии с действующими нормативными документами</w:t>
      </w:r>
    </w:p>
    <w:p w14:paraId="02747189" w14:textId="05271AB4" w:rsidR="005938F9" w:rsidRPr="00B8562D" w:rsidRDefault="005938F9" w:rsidP="005938F9">
      <w:pPr>
        <w:widowControl/>
        <w:autoSpaceDE/>
        <w:adjustRightInd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8562D">
        <w:rPr>
          <w:rFonts w:ascii="Times New Roman" w:hAnsi="Times New Roman" w:cs="Times New Roman"/>
          <w:noProof/>
          <w:sz w:val="24"/>
          <w:szCs w:val="24"/>
        </w:rPr>
        <w:tab/>
        <w:t>Подрядчик вправе привлечь другую субподрядную организацию, состоящую в соответствующей саморегулируемой организации (СРО),  по исполнению части взятых на себя обязательств по Заказ</w:t>
      </w:r>
      <w:r w:rsidR="00CA0DAD" w:rsidRPr="00B8562D">
        <w:rPr>
          <w:rFonts w:ascii="Times New Roman" w:hAnsi="Times New Roman" w:cs="Times New Roman"/>
          <w:noProof/>
          <w:sz w:val="24"/>
          <w:szCs w:val="24"/>
        </w:rPr>
        <w:t>у</w:t>
      </w:r>
      <w:r w:rsidRPr="00B8562D">
        <w:rPr>
          <w:rFonts w:ascii="Times New Roman" w:hAnsi="Times New Roman" w:cs="Times New Roman"/>
          <w:noProof/>
          <w:sz w:val="24"/>
          <w:szCs w:val="24"/>
        </w:rPr>
        <w:t xml:space="preserve">-наряду только на объем работ не более 30% и только после предварительного, письменного согласования с Заказчиком. Подрядчик направляет Заказчику письменный запрос, который должен содержать: наименование и реквизиты предполагаемого субподрядчика, форму </w:t>
      </w:r>
      <w:r w:rsidRPr="00B8562D">
        <w:rPr>
          <w:rFonts w:ascii="Times New Roman" w:hAnsi="Times New Roman" w:cs="Times New Roman"/>
          <w:noProof/>
          <w:sz w:val="24"/>
          <w:szCs w:val="24"/>
        </w:rPr>
        <w:lastRenderedPageBreak/>
        <w:t>заключаемого договора, вид, объем работ и стоимости. Заказчик направляет положительный ответ либо мотивированный отказ в течение рабочего дня, следующего за днем получения запроса.</w:t>
      </w:r>
    </w:p>
    <w:p w14:paraId="0F0117E3" w14:textId="08651982" w:rsidR="00C92BFF" w:rsidRPr="00B8562D" w:rsidRDefault="00870254" w:rsidP="00234CA6">
      <w:pPr>
        <w:tabs>
          <w:tab w:val="left" w:pos="993"/>
        </w:tabs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5.7. </w:t>
      </w:r>
      <w:r w:rsidR="00C92BFF" w:rsidRPr="00B8562D">
        <w:rPr>
          <w:rFonts w:ascii="Times New Roman" w:hAnsi="Times New Roman" w:cs="Times New Roman"/>
          <w:sz w:val="24"/>
          <w:szCs w:val="24"/>
        </w:rPr>
        <w:t>Подрядчик незамедлительно должен известить Заказчика и до получения от него указаний приостановить работы при обнаружении:</w:t>
      </w:r>
    </w:p>
    <w:p w14:paraId="37FE14AA" w14:textId="77777777" w:rsidR="00C92BFF" w:rsidRPr="00B8562D" w:rsidRDefault="00C92BFF" w:rsidP="00A5010E">
      <w:pPr>
        <w:shd w:val="clear" w:color="auto" w:fill="FFFFFF"/>
        <w:tabs>
          <w:tab w:val="num" w:pos="567"/>
        </w:tabs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- непригодности или недоброкачественности предоставленных Заказчиком материалов, оборудования, технической документации;</w:t>
      </w:r>
    </w:p>
    <w:p w14:paraId="296B9640" w14:textId="77777777" w:rsidR="00C92BFF" w:rsidRPr="00B8562D" w:rsidRDefault="00C92BFF" w:rsidP="00A5010E">
      <w:pPr>
        <w:shd w:val="clear" w:color="auto" w:fill="FFFFFF"/>
        <w:tabs>
          <w:tab w:val="num" w:pos="567"/>
        </w:tabs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работ;</w:t>
      </w:r>
    </w:p>
    <w:p w14:paraId="1F6FDC96" w14:textId="77777777" w:rsidR="00C92BFF" w:rsidRPr="00B8562D" w:rsidRDefault="00C92BFF" w:rsidP="00A5010E">
      <w:pPr>
        <w:shd w:val="clear" w:color="auto" w:fill="FFFFFF"/>
        <w:tabs>
          <w:tab w:val="num" w:pos="567"/>
        </w:tabs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- иных, не зависящих от Заказчика обстоятельств, угрожающих годности или прочности результатов выполняемой работы, либо создающих невозможность ее завершения в срок.</w:t>
      </w:r>
    </w:p>
    <w:p w14:paraId="216E16F9" w14:textId="13C68C74" w:rsidR="00C92BFF" w:rsidRPr="00B8562D" w:rsidRDefault="00056FC6" w:rsidP="00056FC6">
      <w:pPr>
        <w:shd w:val="clear" w:color="auto" w:fill="FFFFFF"/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5.8.</w:t>
      </w:r>
      <w:r w:rsidR="00C92BFF" w:rsidRPr="00B8562D">
        <w:rPr>
          <w:rFonts w:ascii="Times New Roman" w:hAnsi="Times New Roman" w:cs="Times New Roman"/>
          <w:sz w:val="24"/>
          <w:szCs w:val="24"/>
        </w:rPr>
        <w:t xml:space="preserve"> Подрядчик своими силами и за свой счет </w:t>
      </w:r>
      <w:r w:rsidR="00BD350F" w:rsidRPr="00B8562D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="00C92BFF" w:rsidRPr="00B8562D">
        <w:rPr>
          <w:rFonts w:ascii="Times New Roman" w:hAnsi="Times New Roman" w:cs="Times New Roman"/>
          <w:sz w:val="24"/>
          <w:szCs w:val="24"/>
        </w:rPr>
        <w:t xml:space="preserve">вывоз с </w:t>
      </w:r>
      <w:r w:rsidRPr="00B8562D">
        <w:rPr>
          <w:rFonts w:ascii="Times New Roman" w:hAnsi="Times New Roman" w:cs="Times New Roman"/>
          <w:sz w:val="24"/>
          <w:szCs w:val="24"/>
        </w:rPr>
        <w:t>места выполнения Работ</w:t>
      </w:r>
      <w:r w:rsidR="00C92BFF" w:rsidRPr="00B8562D">
        <w:rPr>
          <w:rFonts w:ascii="Times New Roman" w:hAnsi="Times New Roman" w:cs="Times New Roman"/>
          <w:sz w:val="24"/>
          <w:szCs w:val="24"/>
        </w:rPr>
        <w:t xml:space="preserve"> твердых и жидких бытовых отходов, отходов производства и строительного мусора, очистку строительной площадки в пределах территории выполнения работ Подрядчика от снега и наледи строительного мусора (отходы от упаковки и обрезки, остатки материалов и прочего), полученного в результате производства своих работ. </w:t>
      </w:r>
    </w:p>
    <w:p w14:paraId="177415F1" w14:textId="13F5E867" w:rsidR="00C92BFF" w:rsidRPr="00B8562D" w:rsidRDefault="00C92BFF" w:rsidP="00A5010E">
      <w:pPr>
        <w:shd w:val="clear" w:color="auto" w:fill="FFFFFF"/>
        <w:tabs>
          <w:tab w:val="num" w:pos="567"/>
        </w:tabs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До момента подписания акта о сдаче-приемке завершенного этапа работ Подрядчик </w:t>
      </w:r>
      <w:r w:rsidR="005161FA">
        <w:rPr>
          <w:rFonts w:ascii="Times New Roman" w:hAnsi="Times New Roman" w:cs="Times New Roman"/>
          <w:sz w:val="24"/>
          <w:szCs w:val="24"/>
        </w:rPr>
        <w:t>обязан вывезти</w:t>
      </w:r>
      <w:r w:rsidR="005161FA" w:rsidRPr="00B8562D">
        <w:rPr>
          <w:rFonts w:ascii="Times New Roman" w:hAnsi="Times New Roman" w:cs="Times New Roman"/>
          <w:sz w:val="24"/>
          <w:szCs w:val="24"/>
        </w:rPr>
        <w:t xml:space="preserve"> </w:t>
      </w:r>
      <w:r w:rsidRPr="00B8562D">
        <w:rPr>
          <w:rFonts w:ascii="Times New Roman" w:hAnsi="Times New Roman" w:cs="Times New Roman"/>
          <w:sz w:val="24"/>
          <w:szCs w:val="24"/>
        </w:rPr>
        <w:t xml:space="preserve">со строительной площадки принадлежащие ему строительные машины и оборудование, транспортные средства, инструменты, приборы, инвентарь, строительные материалы, изделия, конструкции, временные сооружения и другое имущество, </w:t>
      </w:r>
      <w:r w:rsidR="00056FC6" w:rsidRPr="00B8562D">
        <w:rPr>
          <w:rFonts w:ascii="Times New Roman" w:hAnsi="Times New Roman" w:cs="Times New Roman"/>
          <w:sz w:val="24"/>
          <w:szCs w:val="24"/>
        </w:rPr>
        <w:t xml:space="preserve">неиспользуемые для продолжения Работ, </w:t>
      </w:r>
      <w:r w:rsidRPr="00B8562D">
        <w:rPr>
          <w:rFonts w:ascii="Times New Roman" w:hAnsi="Times New Roman" w:cs="Times New Roman"/>
          <w:sz w:val="24"/>
          <w:szCs w:val="24"/>
        </w:rPr>
        <w:t xml:space="preserve">а также строительный мусор. </w:t>
      </w:r>
    </w:p>
    <w:p w14:paraId="58126B82" w14:textId="1A8E1FA0" w:rsidR="00056FC6" w:rsidRPr="00B8562D" w:rsidRDefault="00C92BFF" w:rsidP="00056FC6">
      <w:pPr>
        <w:shd w:val="clear" w:color="auto" w:fill="FFFFFF"/>
        <w:spacing w:line="264" w:lineRule="auto"/>
        <w:ind w:right="-5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При </w:t>
      </w:r>
      <w:r w:rsidR="00056FC6" w:rsidRPr="00B8562D">
        <w:rPr>
          <w:rFonts w:ascii="Times New Roman" w:hAnsi="Times New Roman" w:cs="Times New Roman"/>
          <w:sz w:val="24"/>
          <w:szCs w:val="24"/>
        </w:rPr>
        <w:t>невыполнении данной обязанности Подрядчиком</w:t>
      </w:r>
      <w:r w:rsidRPr="00B8562D">
        <w:rPr>
          <w:rFonts w:ascii="Times New Roman" w:hAnsi="Times New Roman" w:cs="Times New Roman"/>
          <w:sz w:val="24"/>
          <w:szCs w:val="24"/>
        </w:rPr>
        <w:t xml:space="preserve"> Заказчик вправе произвести все указанные работы самостоятельно или с привлечением третьих лиц</w:t>
      </w:r>
      <w:r w:rsidR="00E23645" w:rsidRPr="00B8562D">
        <w:rPr>
          <w:rFonts w:ascii="Times New Roman" w:hAnsi="Times New Roman" w:cs="Times New Roman"/>
          <w:sz w:val="24"/>
          <w:szCs w:val="24"/>
        </w:rPr>
        <w:t xml:space="preserve"> с последующим </w:t>
      </w:r>
      <w:proofErr w:type="spellStart"/>
      <w:r w:rsidR="00E23645" w:rsidRPr="00B8562D">
        <w:rPr>
          <w:rFonts w:ascii="Times New Roman" w:hAnsi="Times New Roman" w:cs="Times New Roman"/>
          <w:sz w:val="24"/>
          <w:szCs w:val="24"/>
        </w:rPr>
        <w:t>перевыставлением</w:t>
      </w:r>
      <w:proofErr w:type="spellEnd"/>
      <w:r w:rsidR="00056FC6" w:rsidRPr="00B8562D">
        <w:rPr>
          <w:rFonts w:ascii="Times New Roman" w:hAnsi="Times New Roman" w:cs="Times New Roman"/>
          <w:sz w:val="24"/>
          <w:szCs w:val="24"/>
        </w:rPr>
        <w:t xml:space="preserve"> Подрядчику понесенных затрат, а также наложить штраф</w:t>
      </w:r>
      <w:r w:rsidRPr="00B8562D">
        <w:rPr>
          <w:rFonts w:ascii="Times New Roman" w:hAnsi="Times New Roman" w:cs="Times New Roman"/>
          <w:sz w:val="24"/>
          <w:szCs w:val="24"/>
        </w:rPr>
        <w:t xml:space="preserve"> в размере 20 000 (двадцать тысяч) руб</w:t>
      </w:r>
      <w:r w:rsidR="00056FC6" w:rsidRPr="00B8562D">
        <w:rPr>
          <w:rFonts w:ascii="Times New Roman" w:hAnsi="Times New Roman" w:cs="Times New Roman"/>
          <w:sz w:val="24"/>
          <w:szCs w:val="24"/>
        </w:rPr>
        <w:t>лей.</w:t>
      </w:r>
    </w:p>
    <w:p w14:paraId="0518F556" w14:textId="6CCDBA11" w:rsidR="00C92BFF" w:rsidRPr="00B8562D" w:rsidRDefault="00056FC6" w:rsidP="00056FC6">
      <w:pPr>
        <w:shd w:val="clear" w:color="auto" w:fill="FFFFFF"/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5.9. </w:t>
      </w:r>
      <w:r w:rsidR="00C92BFF" w:rsidRPr="00B8562D">
        <w:rPr>
          <w:rFonts w:ascii="Times New Roman" w:hAnsi="Times New Roman" w:cs="Times New Roman"/>
          <w:sz w:val="24"/>
          <w:szCs w:val="24"/>
        </w:rPr>
        <w:t>По письменному указанию Заказчика Подрядчик незамедлительно приостановит выполнение работ по настоящему Договору, если качество работ не будет соответствовать ранее согласованным показателям и (или) треб</w:t>
      </w:r>
      <w:r w:rsidRPr="00B8562D">
        <w:rPr>
          <w:rFonts w:ascii="Times New Roman" w:hAnsi="Times New Roman" w:cs="Times New Roman"/>
          <w:sz w:val="24"/>
          <w:szCs w:val="24"/>
        </w:rPr>
        <w:t>ованиям стандартов и нормативов</w:t>
      </w:r>
      <w:r w:rsidR="00C92BFF" w:rsidRPr="00B8562D">
        <w:rPr>
          <w:rFonts w:ascii="Times New Roman" w:hAnsi="Times New Roman" w:cs="Times New Roman"/>
          <w:sz w:val="24"/>
          <w:szCs w:val="24"/>
        </w:rPr>
        <w:t>.</w:t>
      </w:r>
    </w:p>
    <w:p w14:paraId="0B88D1E7" w14:textId="6B1F65DE" w:rsidR="00C92BFF" w:rsidRPr="00B8562D" w:rsidRDefault="00C92BFF" w:rsidP="009230F8">
      <w:pPr>
        <w:pStyle w:val="af6"/>
        <w:numPr>
          <w:ilvl w:val="1"/>
          <w:numId w:val="32"/>
        </w:numPr>
        <w:shd w:val="clear" w:color="auto" w:fill="FFFFFF"/>
        <w:spacing w:line="264" w:lineRule="auto"/>
        <w:ind w:left="0" w:right="-53" w:firstLine="0"/>
        <w:jc w:val="both"/>
        <w:rPr>
          <w:rFonts w:ascii="Times New Roman" w:hAnsi="Times New Roman"/>
          <w:bCs/>
          <w:sz w:val="24"/>
          <w:szCs w:val="24"/>
        </w:rPr>
      </w:pPr>
      <w:r w:rsidRPr="00B8562D">
        <w:rPr>
          <w:rFonts w:ascii="Times New Roman" w:hAnsi="Times New Roman"/>
          <w:bCs/>
          <w:sz w:val="24"/>
          <w:szCs w:val="24"/>
        </w:rPr>
        <w:t>П</w:t>
      </w:r>
      <w:r w:rsidRPr="00B8562D">
        <w:rPr>
          <w:rFonts w:ascii="Times New Roman" w:hAnsi="Times New Roman"/>
          <w:sz w:val="24"/>
          <w:szCs w:val="24"/>
        </w:rPr>
        <w:t>одрядчик исполняет полученные в ходе строительства указания</w:t>
      </w:r>
      <w:r w:rsidR="00BD350F" w:rsidRPr="00B8562D">
        <w:rPr>
          <w:rFonts w:ascii="Times New Roman" w:hAnsi="Times New Roman"/>
          <w:sz w:val="24"/>
          <w:szCs w:val="24"/>
        </w:rPr>
        <w:t xml:space="preserve"> </w:t>
      </w:r>
      <w:r w:rsidRPr="00B8562D">
        <w:rPr>
          <w:rFonts w:ascii="Times New Roman" w:hAnsi="Times New Roman"/>
          <w:sz w:val="24"/>
          <w:szCs w:val="24"/>
        </w:rPr>
        <w:t>Заказчика, если такие указания не противоречат условиям строительного подряда и не представляют собой вмешательств</w:t>
      </w:r>
      <w:r w:rsidR="00F62B43" w:rsidRPr="00B8562D">
        <w:rPr>
          <w:rFonts w:ascii="Times New Roman" w:hAnsi="Times New Roman"/>
          <w:sz w:val="24"/>
          <w:szCs w:val="24"/>
        </w:rPr>
        <w:t>о</w:t>
      </w:r>
      <w:r w:rsidRPr="00B8562D">
        <w:rPr>
          <w:rFonts w:ascii="Times New Roman" w:hAnsi="Times New Roman"/>
          <w:sz w:val="24"/>
          <w:szCs w:val="24"/>
        </w:rPr>
        <w:t xml:space="preserve"> в оперативно-хозяйственную деятельность Подрядчика.</w:t>
      </w:r>
      <w:r w:rsidRPr="00B8562D">
        <w:rPr>
          <w:rFonts w:ascii="Times New Roman" w:hAnsi="Times New Roman"/>
          <w:bCs/>
          <w:sz w:val="24"/>
          <w:szCs w:val="24"/>
        </w:rPr>
        <w:t xml:space="preserve"> </w:t>
      </w:r>
    </w:p>
    <w:p w14:paraId="58FC73F8" w14:textId="40FB7AEE" w:rsidR="00C92BFF" w:rsidRPr="00B8562D" w:rsidRDefault="00C92BFF" w:rsidP="002B0125">
      <w:pPr>
        <w:pStyle w:val="af6"/>
        <w:numPr>
          <w:ilvl w:val="1"/>
          <w:numId w:val="32"/>
        </w:numPr>
        <w:shd w:val="clear" w:color="auto" w:fill="FFFFFF"/>
        <w:spacing w:after="0" w:line="264" w:lineRule="auto"/>
        <w:ind w:left="0" w:right="-51" w:firstLine="0"/>
        <w:jc w:val="both"/>
        <w:rPr>
          <w:rFonts w:ascii="Times New Roman" w:hAnsi="Times New Roman"/>
          <w:bCs/>
          <w:sz w:val="24"/>
          <w:szCs w:val="24"/>
        </w:rPr>
      </w:pPr>
      <w:r w:rsidRPr="00B8562D">
        <w:rPr>
          <w:rFonts w:ascii="Times New Roman" w:hAnsi="Times New Roman"/>
          <w:bCs/>
          <w:sz w:val="24"/>
          <w:szCs w:val="24"/>
        </w:rPr>
        <w:t>Возмещает затраты по устранению повреждений имущества третьих лиц, ущерба</w:t>
      </w:r>
      <w:r w:rsidR="00E23645" w:rsidRPr="00B8562D">
        <w:rPr>
          <w:rFonts w:ascii="Times New Roman" w:hAnsi="Times New Roman"/>
          <w:bCs/>
          <w:sz w:val="24"/>
          <w:szCs w:val="24"/>
        </w:rPr>
        <w:t>,</w:t>
      </w:r>
      <w:r w:rsidRPr="00B8562D">
        <w:rPr>
          <w:rFonts w:ascii="Times New Roman" w:hAnsi="Times New Roman"/>
          <w:bCs/>
          <w:sz w:val="24"/>
          <w:szCs w:val="24"/>
        </w:rPr>
        <w:t xml:space="preserve"> нанесенного жизнью и здоровью третьих лиц, которые в</w:t>
      </w:r>
      <w:r w:rsidR="00E23645" w:rsidRPr="00B8562D">
        <w:rPr>
          <w:rFonts w:ascii="Times New Roman" w:hAnsi="Times New Roman"/>
          <w:bCs/>
          <w:sz w:val="24"/>
          <w:szCs w:val="24"/>
        </w:rPr>
        <w:t>озникли вследствие недостатков Р</w:t>
      </w:r>
      <w:r w:rsidRPr="00B8562D">
        <w:rPr>
          <w:rFonts w:ascii="Times New Roman" w:hAnsi="Times New Roman"/>
          <w:bCs/>
          <w:sz w:val="24"/>
          <w:szCs w:val="24"/>
        </w:rPr>
        <w:t>абот</w:t>
      </w:r>
      <w:r w:rsidR="002B0125" w:rsidRPr="00B8562D">
        <w:rPr>
          <w:rFonts w:ascii="Times New Roman" w:hAnsi="Times New Roman"/>
          <w:bCs/>
          <w:sz w:val="24"/>
          <w:szCs w:val="24"/>
        </w:rPr>
        <w:t>,</w:t>
      </w:r>
      <w:r w:rsidRPr="00B8562D">
        <w:rPr>
          <w:rFonts w:ascii="Times New Roman" w:hAnsi="Times New Roman"/>
          <w:bCs/>
          <w:sz w:val="24"/>
          <w:szCs w:val="24"/>
        </w:rPr>
        <w:t xml:space="preserve"> осуществляемых Подрядчиком</w:t>
      </w:r>
      <w:r w:rsidR="002B0125" w:rsidRPr="00B8562D">
        <w:rPr>
          <w:rFonts w:ascii="Times New Roman" w:hAnsi="Times New Roman"/>
          <w:bCs/>
          <w:sz w:val="24"/>
          <w:szCs w:val="24"/>
        </w:rPr>
        <w:t>,</w:t>
      </w:r>
      <w:r w:rsidR="00E23645" w:rsidRPr="00B8562D">
        <w:rPr>
          <w:rFonts w:ascii="Times New Roman" w:hAnsi="Times New Roman"/>
          <w:bCs/>
          <w:sz w:val="24"/>
          <w:szCs w:val="24"/>
        </w:rPr>
        <w:t xml:space="preserve"> </w:t>
      </w:r>
      <w:r w:rsidRPr="00B8562D">
        <w:rPr>
          <w:rFonts w:ascii="Times New Roman" w:hAnsi="Times New Roman"/>
          <w:bCs/>
          <w:sz w:val="24"/>
          <w:szCs w:val="24"/>
        </w:rPr>
        <w:t>действиями его работников</w:t>
      </w:r>
      <w:r w:rsidR="002B0125" w:rsidRPr="00B8562D">
        <w:rPr>
          <w:rFonts w:ascii="Times New Roman" w:hAnsi="Times New Roman"/>
          <w:bCs/>
          <w:sz w:val="24"/>
          <w:szCs w:val="24"/>
        </w:rPr>
        <w:t xml:space="preserve"> или привлеченных им лиц</w:t>
      </w:r>
      <w:r w:rsidRPr="00B8562D">
        <w:rPr>
          <w:rFonts w:ascii="Times New Roman" w:hAnsi="Times New Roman"/>
          <w:bCs/>
          <w:sz w:val="24"/>
          <w:szCs w:val="24"/>
        </w:rPr>
        <w:t>.</w:t>
      </w:r>
    </w:p>
    <w:p w14:paraId="67F9C7EF" w14:textId="7DA93FDF" w:rsidR="00C92BFF" w:rsidRPr="00B8562D" w:rsidRDefault="00C92BFF" w:rsidP="002B0125">
      <w:pPr>
        <w:numPr>
          <w:ilvl w:val="1"/>
          <w:numId w:val="32"/>
        </w:numPr>
        <w:shd w:val="clear" w:color="auto" w:fill="FFFFFF"/>
        <w:spacing w:line="264" w:lineRule="auto"/>
        <w:ind w:left="0" w:right="-51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2D">
        <w:rPr>
          <w:rFonts w:ascii="Times New Roman" w:hAnsi="Times New Roman" w:cs="Times New Roman"/>
          <w:bCs/>
          <w:sz w:val="24"/>
          <w:szCs w:val="24"/>
        </w:rPr>
        <w:t xml:space="preserve">При выполнении </w:t>
      </w:r>
      <w:r w:rsidR="00E23645" w:rsidRPr="00B8562D">
        <w:rPr>
          <w:rFonts w:ascii="Times New Roman" w:hAnsi="Times New Roman" w:cs="Times New Roman"/>
          <w:bCs/>
          <w:sz w:val="24"/>
          <w:szCs w:val="24"/>
        </w:rPr>
        <w:t>Работ</w:t>
      </w:r>
      <w:r w:rsidRPr="00B8562D">
        <w:rPr>
          <w:rFonts w:ascii="Times New Roman" w:hAnsi="Times New Roman" w:cs="Times New Roman"/>
          <w:bCs/>
          <w:sz w:val="24"/>
          <w:szCs w:val="24"/>
        </w:rPr>
        <w:t xml:space="preserve"> все работники Подрядчика должны иметь предусмотренные действующим законодательством разрешения на работу. В случае если кто-либо из работников Подрядчика не является гражданином Р</w:t>
      </w:r>
      <w:r w:rsidR="002B0125" w:rsidRPr="00B8562D">
        <w:rPr>
          <w:rFonts w:ascii="Times New Roman" w:hAnsi="Times New Roman" w:cs="Times New Roman"/>
          <w:bCs/>
          <w:sz w:val="24"/>
          <w:szCs w:val="24"/>
        </w:rPr>
        <w:t>оссийской Федерации</w:t>
      </w:r>
      <w:r w:rsidRPr="00B8562D">
        <w:rPr>
          <w:rFonts w:ascii="Times New Roman" w:hAnsi="Times New Roman" w:cs="Times New Roman"/>
          <w:bCs/>
          <w:sz w:val="24"/>
          <w:szCs w:val="24"/>
        </w:rPr>
        <w:t>, Подрядчик самостоятельно обеспечивает соблюдение миграционного законодательства и несет ответственность при его нарушении.</w:t>
      </w:r>
    </w:p>
    <w:p w14:paraId="747809AB" w14:textId="5B41C217" w:rsidR="00C92BFF" w:rsidRPr="00B8562D" w:rsidRDefault="00C92BFF" w:rsidP="002B0125">
      <w:pPr>
        <w:numPr>
          <w:ilvl w:val="1"/>
          <w:numId w:val="32"/>
        </w:numPr>
        <w:shd w:val="clear" w:color="auto" w:fill="FFFFFF"/>
        <w:spacing w:line="264" w:lineRule="auto"/>
        <w:ind w:left="0" w:right="-53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2D">
        <w:rPr>
          <w:rFonts w:ascii="Times New Roman" w:hAnsi="Times New Roman" w:cs="Times New Roman"/>
          <w:bCs/>
          <w:sz w:val="24"/>
          <w:szCs w:val="24"/>
        </w:rPr>
        <w:t xml:space="preserve">Ведет работы по настоящему </w:t>
      </w:r>
      <w:r w:rsidR="00EC1C19">
        <w:rPr>
          <w:rFonts w:ascii="Times New Roman" w:hAnsi="Times New Roman" w:cs="Times New Roman"/>
          <w:bCs/>
          <w:sz w:val="24"/>
          <w:szCs w:val="24"/>
        </w:rPr>
        <w:t>Д</w:t>
      </w:r>
      <w:r w:rsidRPr="00B8562D">
        <w:rPr>
          <w:rFonts w:ascii="Times New Roman" w:hAnsi="Times New Roman" w:cs="Times New Roman"/>
          <w:bCs/>
          <w:sz w:val="24"/>
          <w:szCs w:val="24"/>
        </w:rPr>
        <w:t>оговору при наличии действующего разрешения, выдаваемого уполномоченным государственным органом, а также обязан иметь все необходимые допуски.</w:t>
      </w:r>
    </w:p>
    <w:p w14:paraId="7F20A1B8" w14:textId="77777777" w:rsidR="00C92BFF" w:rsidRPr="00B8562D" w:rsidRDefault="00C92BFF" w:rsidP="002B0125">
      <w:pPr>
        <w:numPr>
          <w:ilvl w:val="1"/>
          <w:numId w:val="32"/>
        </w:numPr>
        <w:shd w:val="clear" w:color="auto" w:fill="FFFFFF"/>
        <w:spacing w:line="264" w:lineRule="auto"/>
        <w:ind w:left="0" w:right="-53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До сдачи всего комплекса работ по настоящему Договору по акту формы </w:t>
      </w:r>
      <w:r w:rsidR="00573254" w:rsidRPr="00B8562D">
        <w:rPr>
          <w:rFonts w:ascii="Times New Roman" w:hAnsi="Times New Roman" w:cs="Times New Roman"/>
          <w:sz w:val="24"/>
          <w:szCs w:val="24"/>
        </w:rPr>
        <w:t>ОС-3</w:t>
      </w:r>
      <w:r w:rsidRPr="00B8562D">
        <w:rPr>
          <w:rFonts w:ascii="Times New Roman" w:hAnsi="Times New Roman" w:cs="Times New Roman"/>
          <w:sz w:val="24"/>
          <w:szCs w:val="24"/>
        </w:rPr>
        <w:t xml:space="preserve"> Подрядчик несет риск случайного их уничтожения и повреждения. </w:t>
      </w:r>
    </w:p>
    <w:p w14:paraId="21E907A8" w14:textId="77777777" w:rsidR="00C92BFF" w:rsidRPr="00B8562D" w:rsidRDefault="00C92BFF" w:rsidP="00C275C0">
      <w:pPr>
        <w:numPr>
          <w:ilvl w:val="1"/>
          <w:numId w:val="32"/>
        </w:numPr>
        <w:shd w:val="clear" w:color="auto" w:fill="FFFFFF"/>
        <w:spacing w:line="264" w:lineRule="auto"/>
        <w:ind w:left="0" w:right="-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Подрядчик обязуется обеспечить предотвращение повреждений и причинение любого ущерба зданиям, сооружениям и коммуникациям, сетям и магистралям, расположенным в непосредственной близи от места ведения Работ. </w:t>
      </w:r>
    </w:p>
    <w:p w14:paraId="6DF63546" w14:textId="253DB749" w:rsidR="008A206F" w:rsidRPr="00B8562D" w:rsidRDefault="00C275C0" w:rsidP="00C275C0">
      <w:pPr>
        <w:pStyle w:val="af6"/>
        <w:numPr>
          <w:ilvl w:val="1"/>
          <w:numId w:val="32"/>
        </w:numPr>
        <w:spacing w:after="0" w:line="264" w:lineRule="auto"/>
        <w:ind w:left="0" w:right="-51" w:firstLine="0"/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 xml:space="preserve"> Подрядчик обязан н</w:t>
      </w:r>
      <w:r w:rsidR="008A206F" w:rsidRPr="00B8562D">
        <w:rPr>
          <w:rFonts w:ascii="Times New Roman" w:hAnsi="Times New Roman"/>
          <w:sz w:val="24"/>
          <w:szCs w:val="24"/>
        </w:rPr>
        <w:t>аправлять извещения о завершении этапов работ согласно программе проведения проверок в надзорные органы</w:t>
      </w:r>
      <w:r w:rsidRPr="00B8562D">
        <w:rPr>
          <w:rFonts w:ascii="Times New Roman" w:hAnsi="Times New Roman"/>
          <w:sz w:val="24"/>
          <w:szCs w:val="24"/>
        </w:rPr>
        <w:t>,</w:t>
      </w:r>
      <w:r w:rsidR="008A206F" w:rsidRPr="00B8562D">
        <w:rPr>
          <w:rFonts w:ascii="Times New Roman" w:hAnsi="Times New Roman"/>
          <w:sz w:val="24"/>
          <w:szCs w:val="24"/>
        </w:rPr>
        <w:t xml:space="preserve"> осуществляющие государственный строительный надзор.</w:t>
      </w:r>
    </w:p>
    <w:p w14:paraId="1966A53C" w14:textId="32511D75" w:rsidR="008A206F" w:rsidRPr="00B8562D" w:rsidRDefault="00C275C0" w:rsidP="00C275C0">
      <w:pPr>
        <w:numPr>
          <w:ilvl w:val="1"/>
          <w:numId w:val="32"/>
        </w:numPr>
        <w:tabs>
          <w:tab w:val="left" w:pos="900"/>
        </w:tabs>
        <w:spacing w:line="264" w:lineRule="auto"/>
        <w:ind w:left="0" w:right="-51" w:firstLine="5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Подрядчик обязан своевременно </w:t>
      </w:r>
      <w:r w:rsidR="00903773" w:rsidRPr="00B8562D">
        <w:rPr>
          <w:rFonts w:ascii="Times New Roman" w:hAnsi="Times New Roman" w:cs="Times New Roman"/>
          <w:sz w:val="24"/>
          <w:szCs w:val="24"/>
        </w:rPr>
        <w:t>исправлять недостатки по</w:t>
      </w:r>
      <w:r w:rsidR="008A206F" w:rsidRPr="00B8562D">
        <w:rPr>
          <w:rFonts w:ascii="Times New Roman" w:hAnsi="Times New Roman" w:cs="Times New Roman"/>
          <w:sz w:val="24"/>
          <w:szCs w:val="24"/>
        </w:rPr>
        <w:t xml:space="preserve"> </w:t>
      </w:r>
      <w:r w:rsidR="00A07A00" w:rsidRPr="00B8562D">
        <w:rPr>
          <w:rFonts w:ascii="Times New Roman" w:hAnsi="Times New Roman" w:cs="Times New Roman"/>
          <w:sz w:val="24"/>
          <w:szCs w:val="24"/>
        </w:rPr>
        <w:t>замечания</w:t>
      </w:r>
      <w:r w:rsidR="00903773" w:rsidRPr="00B8562D">
        <w:rPr>
          <w:rFonts w:ascii="Times New Roman" w:hAnsi="Times New Roman" w:cs="Times New Roman"/>
          <w:sz w:val="24"/>
          <w:szCs w:val="24"/>
        </w:rPr>
        <w:t>м</w:t>
      </w:r>
      <w:r w:rsidR="00A07A00" w:rsidRPr="00B8562D">
        <w:rPr>
          <w:rFonts w:ascii="Times New Roman" w:hAnsi="Times New Roman" w:cs="Times New Roman"/>
          <w:sz w:val="24"/>
          <w:szCs w:val="24"/>
        </w:rPr>
        <w:t>,</w:t>
      </w:r>
      <w:r w:rsidR="008A206F" w:rsidRPr="00B8562D">
        <w:rPr>
          <w:rFonts w:ascii="Times New Roman" w:hAnsi="Times New Roman" w:cs="Times New Roman"/>
          <w:sz w:val="24"/>
          <w:szCs w:val="24"/>
        </w:rPr>
        <w:t xml:space="preserve"> связанны</w:t>
      </w:r>
      <w:r w:rsidR="00903773" w:rsidRPr="00B8562D">
        <w:rPr>
          <w:rFonts w:ascii="Times New Roman" w:hAnsi="Times New Roman" w:cs="Times New Roman"/>
          <w:sz w:val="24"/>
          <w:szCs w:val="24"/>
        </w:rPr>
        <w:t>м</w:t>
      </w:r>
      <w:r w:rsidR="008A206F" w:rsidRPr="00B8562D">
        <w:rPr>
          <w:rFonts w:ascii="Times New Roman" w:hAnsi="Times New Roman" w:cs="Times New Roman"/>
          <w:sz w:val="24"/>
          <w:szCs w:val="24"/>
        </w:rPr>
        <w:t xml:space="preserve"> с выявленными нарушениями при выполнении строительно-монтажных работ</w:t>
      </w:r>
      <w:r w:rsidRPr="00B8562D">
        <w:rPr>
          <w:rFonts w:ascii="Times New Roman" w:hAnsi="Times New Roman" w:cs="Times New Roman"/>
          <w:sz w:val="24"/>
          <w:szCs w:val="24"/>
        </w:rPr>
        <w:t>,</w:t>
      </w:r>
      <w:r w:rsidR="008A206F" w:rsidRPr="00B8562D">
        <w:rPr>
          <w:rFonts w:ascii="Times New Roman" w:hAnsi="Times New Roman" w:cs="Times New Roman"/>
          <w:sz w:val="24"/>
          <w:szCs w:val="24"/>
        </w:rPr>
        <w:t xml:space="preserve"> </w:t>
      </w:r>
      <w:r w:rsidR="00903773" w:rsidRPr="00B8562D">
        <w:rPr>
          <w:rFonts w:ascii="Times New Roman" w:hAnsi="Times New Roman" w:cs="Times New Roman"/>
          <w:sz w:val="24"/>
          <w:szCs w:val="24"/>
        </w:rPr>
        <w:t xml:space="preserve">поступившим от </w:t>
      </w:r>
      <w:r w:rsidR="008A206F" w:rsidRPr="00B8562D">
        <w:rPr>
          <w:rFonts w:ascii="Times New Roman" w:hAnsi="Times New Roman" w:cs="Times New Roman"/>
          <w:sz w:val="24"/>
          <w:szCs w:val="24"/>
        </w:rPr>
        <w:t>представителей За</w:t>
      </w:r>
      <w:r w:rsidRPr="00B8562D">
        <w:rPr>
          <w:rFonts w:ascii="Times New Roman" w:hAnsi="Times New Roman" w:cs="Times New Roman"/>
          <w:sz w:val="24"/>
          <w:szCs w:val="24"/>
        </w:rPr>
        <w:t>казчика, строительного контроля</w:t>
      </w:r>
      <w:r w:rsidR="008A206F" w:rsidRPr="00B8562D">
        <w:rPr>
          <w:rFonts w:ascii="Times New Roman" w:hAnsi="Times New Roman" w:cs="Times New Roman"/>
          <w:sz w:val="24"/>
          <w:szCs w:val="24"/>
        </w:rPr>
        <w:t>, надзорных органов</w:t>
      </w:r>
      <w:r w:rsidRPr="00B8562D">
        <w:rPr>
          <w:rFonts w:ascii="Times New Roman" w:hAnsi="Times New Roman" w:cs="Times New Roman"/>
          <w:sz w:val="24"/>
          <w:szCs w:val="24"/>
        </w:rPr>
        <w:t>,</w:t>
      </w:r>
      <w:r w:rsidR="008A206F" w:rsidRPr="00B8562D">
        <w:rPr>
          <w:rFonts w:ascii="Times New Roman" w:hAnsi="Times New Roman" w:cs="Times New Roman"/>
          <w:sz w:val="24"/>
          <w:szCs w:val="24"/>
        </w:rPr>
        <w:t xml:space="preserve"> осуществляющих государственный строительный надзор, авторского надзора.</w:t>
      </w:r>
    </w:p>
    <w:p w14:paraId="11B3D4CF" w14:textId="574B01DF" w:rsidR="0024608D" w:rsidRPr="00B8562D" w:rsidRDefault="0024608D" w:rsidP="0024608D">
      <w:pPr>
        <w:numPr>
          <w:ilvl w:val="1"/>
          <w:numId w:val="32"/>
        </w:numPr>
        <w:tabs>
          <w:tab w:val="left" w:pos="900"/>
        </w:tabs>
        <w:spacing w:line="264" w:lineRule="auto"/>
        <w:ind w:left="0" w:right="-51" w:firstLine="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Подрядчик обязуется в соответствии с Техническим заданием к соответствующему Заказу-наряду разрабатывать, согласовывать и утверждать Заказчиком Планы Производства Работ. </w:t>
      </w:r>
    </w:p>
    <w:p w14:paraId="6B6A3D46" w14:textId="2C3391A4" w:rsidR="00C275C0" w:rsidRDefault="00C275C0" w:rsidP="00C275C0">
      <w:pPr>
        <w:numPr>
          <w:ilvl w:val="1"/>
          <w:numId w:val="32"/>
        </w:numPr>
        <w:tabs>
          <w:tab w:val="left" w:pos="900"/>
        </w:tabs>
        <w:spacing w:line="264" w:lineRule="auto"/>
        <w:ind w:left="0" w:right="-51" w:firstLine="5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Подрядчик несет иные обязанности, установленные настоящим Договором.</w:t>
      </w:r>
    </w:p>
    <w:p w14:paraId="7FDD9B21" w14:textId="77777777" w:rsidR="002E0807" w:rsidRPr="00B8562D" w:rsidRDefault="002E0807" w:rsidP="002E0807">
      <w:pPr>
        <w:shd w:val="clear" w:color="auto" w:fill="FFFFFF"/>
        <w:tabs>
          <w:tab w:val="left" w:pos="1042"/>
        </w:tabs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955006" w14:textId="49962E4A" w:rsidR="002E0807" w:rsidRPr="00B8562D" w:rsidRDefault="00C53242" w:rsidP="002E0807">
      <w:pPr>
        <w:shd w:val="clear" w:color="auto" w:fill="FFFFFF"/>
        <w:tabs>
          <w:tab w:val="left" w:pos="1042"/>
        </w:tabs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562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2E0807" w:rsidRPr="00B8562D">
        <w:rPr>
          <w:rFonts w:ascii="Times New Roman" w:hAnsi="Times New Roman" w:cs="Times New Roman"/>
          <w:b/>
          <w:bCs/>
          <w:sz w:val="24"/>
          <w:szCs w:val="24"/>
        </w:rPr>
        <w:t>. Обязательства Заказчика.</w:t>
      </w:r>
    </w:p>
    <w:p w14:paraId="422BECF1" w14:textId="23481EE8" w:rsidR="002E0807" w:rsidRPr="00B8562D" w:rsidRDefault="00C275C0" w:rsidP="00C275C0">
      <w:pPr>
        <w:tabs>
          <w:tab w:val="left" w:pos="900"/>
        </w:tabs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6.1. Заказчик обязан о</w:t>
      </w:r>
      <w:r w:rsidR="002E0807" w:rsidRPr="00B8562D">
        <w:rPr>
          <w:rFonts w:ascii="Times New Roman" w:hAnsi="Times New Roman" w:cs="Times New Roman"/>
          <w:sz w:val="24"/>
          <w:szCs w:val="24"/>
        </w:rPr>
        <w:t xml:space="preserve">беспечить готовность </w:t>
      </w:r>
      <w:r w:rsidRPr="00B8562D">
        <w:rPr>
          <w:rFonts w:ascii="Times New Roman" w:hAnsi="Times New Roman" w:cs="Times New Roman"/>
          <w:sz w:val="24"/>
          <w:szCs w:val="24"/>
        </w:rPr>
        <w:t>места проведения работ</w:t>
      </w:r>
      <w:r w:rsidR="002E0807" w:rsidRPr="00B8562D">
        <w:rPr>
          <w:rFonts w:ascii="Times New Roman" w:hAnsi="Times New Roman" w:cs="Times New Roman"/>
          <w:sz w:val="24"/>
          <w:szCs w:val="24"/>
        </w:rPr>
        <w:t>, конструкций для производства Подрядчиком</w:t>
      </w:r>
      <w:r w:rsidRPr="00B8562D">
        <w:rPr>
          <w:rFonts w:ascii="Times New Roman" w:hAnsi="Times New Roman" w:cs="Times New Roman"/>
          <w:sz w:val="24"/>
          <w:szCs w:val="24"/>
        </w:rPr>
        <w:t xml:space="preserve"> Работ </w:t>
      </w:r>
      <w:r w:rsidR="002E0807" w:rsidRPr="00B8562D">
        <w:rPr>
          <w:rFonts w:ascii="Times New Roman" w:hAnsi="Times New Roman" w:cs="Times New Roman"/>
          <w:sz w:val="24"/>
          <w:szCs w:val="24"/>
        </w:rPr>
        <w:t>и передать</w:t>
      </w:r>
      <w:r w:rsidRPr="00B8562D">
        <w:rPr>
          <w:rFonts w:ascii="Times New Roman" w:hAnsi="Times New Roman" w:cs="Times New Roman"/>
          <w:sz w:val="24"/>
          <w:szCs w:val="24"/>
        </w:rPr>
        <w:t xml:space="preserve"> их</w:t>
      </w:r>
      <w:r w:rsidR="002E0807" w:rsidRPr="00B8562D">
        <w:rPr>
          <w:rFonts w:ascii="Times New Roman" w:hAnsi="Times New Roman" w:cs="Times New Roman"/>
          <w:sz w:val="24"/>
          <w:szCs w:val="24"/>
        </w:rPr>
        <w:t xml:space="preserve"> по акту </w:t>
      </w:r>
      <w:r w:rsidRPr="00B8562D">
        <w:rPr>
          <w:rFonts w:ascii="Times New Roman" w:hAnsi="Times New Roman" w:cs="Times New Roman"/>
          <w:sz w:val="24"/>
          <w:szCs w:val="24"/>
        </w:rPr>
        <w:t>Подрядчику для выполнения</w:t>
      </w:r>
      <w:r w:rsidR="00573EA5" w:rsidRPr="00B8562D">
        <w:rPr>
          <w:rFonts w:ascii="Times New Roman" w:hAnsi="Times New Roman" w:cs="Times New Roman"/>
          <w:sz w:val="24"/>
          <w:szCs w:val="24"/>
        </w:rPr>
        <w:t xml:space="preserve"> </w:t>
      </w:r>
      <w:r w:rsidRPr="00B8562D">
        <w:rPr>
          <w:rFonts w:ascii="Times New Roman" w:hAnsi="Times New Roman" w:cs="Times New Roman"/>
          <w:sz w:val="24"/>
          <w:szCs w:val="24"/>
        </w:rPr>
        <w:t>Р</w:t>
      </w:r>
      <w:r w:rsidR="00573EA5" w:rsidRPr="00B8562D">
        <w:rPr>
          <w:rFonts w:ascii="Times New Roman" w:hAnsi="Times New Roman" w:cs="Times New Roman"/>
          <w:sz w:val="24"/>
          <w:szCs w:val="24"/>
        </w:rPr>
        <w:t>абот.</w:t>
      </w:r>
    </w:p>
    <w:p w14:paraId="2A2DAFA5" w14:textId="2116E677" w:rsidR="002E0807" w:rsidRPr="00B8562D" w:rsidRDefault="00C275C0" w:rsidP="00C275C0">
      <w:pPr>
        <w:tabs>
          <w:tab w:val="left" w:pos="900"/>
        </w:tabs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6.2. </w:t>
      </w:r>
      <w:r w:rsidR="002E0807" w:rsidRPr="00B8562D">
        <w:rPr>
          <w:rFonts w:ascii="Times New Roman" w:hAnsi="Times New Roman" w:cs="Times New Roman"/>
          <w:sz w:val="24"/>
          <w:szCs w:val="24"/>
        </w:rPr>
        <w:t>Обеспечить рассмотрение и согласование технических вопросов</w:t>
      </w:r>
      <w:r w:rsidR="007245F7" w:rsidRPr="00B8562D">
        <w:rPr>
          <w:rFonts w:ascii="Times New Roman" w:hAnsi="Times New Roman" w:cs="Times New Roman"/>
          <w:sz w:val="24"/>
          <w:szCs w:val="24"/>
        </w:rPr>
        <w:t>, в</w:t>
      </w:r>
      <w:r w:rsidR="00573EA5" w:rsidRPr="00B8562D">
        <w:rPr>
          <w:rFonts w:ascii="Times New Roman" w:hAnsi="Times New Roman" w:cs="Times New Roman"/>
          <w:sz w:val="24"/>
          <w:szCs w:val="24"/>
        </w:rPr>
        <w:t>озникши</w:t>
      </w:r>
      <w:r w:rsidR="007245F7" w:rsidRPr="00B8562D">
        <w:rPr>
          <w:rFonts w:ascii="Times New Roman" w:hAnsi="Times New Roman" w:cs="Times New Roman"/>
          <w:sz w:val="24"/>
          <w:szCs w:val="24"/>
        </w:rPr>
        <w:t xml:space="preserve">х </w:t>
      </w:r>
      <w:r w:rsidR="00573EA5" w:rsidRPr="00B8562D">
        <w:rPr>
          <w:rFonts w:ascii="Times New Roman" w:hAnsi="Times New Roman" w:cs="Times New Roman"/>
          <w:sz w:val="24"/>
          <w:szCs w:val="24"/>
        </w:rPr>
        <w:t>в ходе выполнения работ</w:t>
      </w:r>
      <w:r w:rsidRPr="00B8562D">
        <w:rPr>
          <w:rFonts w:ascii="Times New Roman" w:hAnsi="Times New Roman" w:cs="Times New Roman"/>
          <w:sz w:val="24"/>
          <w:szCs w:val="24"/>
        </w:rPr>
        <w:t>, с п</w:t>
      </w:r>
      <w:r w:rsidR="002E0807" w:rsidRPr="00B8562D">
        <w:rPr>
          <w:rFonts w:ascii="Times New Roman" w:hAnsi="Times New Roman" w:cs="Times New Roman"/>
          <w:sz w:val="24"/>
          <w:szCs w:val="24"/>
        </w:rPr>
        <w:t>риняти</w:t>
      </w:r>
      <w:r w:rsidRPr="00B8562D">
        <w:rPr>
          <w:rFonts w:ascii="Times New Roman" w:hAnsi="Times New Roman" w:cs="Times New Roman"/>
          <w:sz w:val="24"/>
          <w:szCs w:val="24"/>
        </w:rPr>
        <w:t>ем</w:t>
      </w:r>
      <w:r w:rsidR="002E0807" w:rsidRPr="00B8562D">
        <w:rPr>
          <w:rFonts w:ascii="Times New Roman" w:hAnsi="Times New Roman" w:cs="Times New Roman"/>
          <w:sz w:val="24"/>
          <w:szCs w:val="24"/>
        </w:rPr>
        <w:t xml:space="preserve"> решения </w:t>
      </w:r>
      <w:r w:rsidRPr="00B8562D">
        <w:rPr>
          <w:rFonts w:ascii="Times New Roman" w:hAnsi="Times New Roman" w:cs="Times New Roman"/>
          <w:sz w:val="24"/>
          <w:szCs w:val="24"/>
        </w:rPr>
        <w:t>не позднее истечения</w:t>
      </w:r>
      <w:r w:rsidR="002E0807" w:rsidRPr="00B8562D">
        <w:rPr>
          <w:rFonts w:ascii="Times New Roman" w:hAnsi="Times New Roman" w:cs="Times New Roman"/>
          <w:sz w:val="24"/>
          <w:szCs w:val="24"/>
        </w:rPr>
        <w:t xml:space="preserve"> 5 (Пяти) календарных дней с момента письменного обращения Подрядчика</w:t>
      </w:r>
      <w:r w:rsidR="00573EA5" w:rsidRPr="00B8562D">
        <w:rPr>
          <w:rFonts w:ascii="Times New Roman" w:hAnsi="Times New Roman" w:cs="Times New Roman"/>
          <w:sz w:val="24"/>
          <w:szCs w:val="24"/>
        </w:rPr>
        <w:t>.</w:t>
      </w:r>
      <w:r w:rsidR="002E0807" w:rsidRPr="00B8562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B81B78" w14:textId="62839577" w:rsidR="002E0807" w:rsidRPr="00B8562D" w:rsidRDefault="00C275C0" w:rsidP="00C275C0">
      <w:pPr>
        <w:tabs>
          <w:tab w:val="left" w:pos="900"/>
        </w:tabs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6.3. </w:t>
      </w:r>
      <w:r w:rsidR="002E0807" w:rsidRPr="00B8562D">
        <w:rPr>
          <w:rFonts w:ascii="Times New Roman" w:hAnsi="Times New Roman" w:cs="Times New Roman"/>
          <w:sz w:val="24"/>
          <w:szCs w:val="24"/>
        </w:rPr>
        <w:t>Обеспечить необходимое отключение и включение оборудования с выполнением всех необходимых организационных и технических мероприятий, обеспечивающих безопасность работ в действующих электроустановках.</w:t>
      </w:r>
    </w:p>
    <w:p w14:paraId="26D346B2" w14:textId="77777777" w:rsidR="00C275C0" w:rsidRPr="00B8562D" w:rsidRDefault="002E0807" w:rsidP="00C275C0">
      <w:pPr>
        <w:pStyle w:val="af6"/>
        <w:numPr>
          <w:ilvl w:val="1"/>
          <w:numId w:val="34"/>
        </w:numPr>
        <w:spacing w:line="264" w:lineRule="auto"/>
        <w:ind w:left="0" w:right="-53" w:firstLine="0"/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>Назначить ответственн</w:t>
      </w:r>
      <w:r w:rsidR="00C275C0" w:rsidRPr="00B8562D">
        <w:rPr>
          <w:rFonts w:ascii="Times New Roman" w:hAnsi="Times New Roman"/>
          <w:sz w:val="24"/>
          <w:szCs w:val="24"/>
        </w:rPr>
        <w:t>ых</w:t>
      </w:r>
      <w:r w:rsidRPr="00B8562D">
        <w:rPr>
          <w:rFonts w:ascii="Times New Roman" w:hAnsi="Times New Roman"/>
          <w:sz w:val="24"/>
          <w:szCs w:val="24"/>
        </w:rPr>
        <w:t xml:space="preserve"> представител</w:t>
      </w:r>
      <w:r w:rsidR="00C275C0" w:rsidRPr="00B8562D">
        <w:rPr>
          <w:rFonts w:ascii="Times New Roman" w:hAnsi="Times New Roman"/>
          <w:sz w:val="24"/>
          <w:szCs w:val="24"/>
        </w:rPr>
        <w:t>ей</w:t>
      </w:r>
      <w:r w:rsidRPr="00B8562D">
        <w:rPr>
          <w:rFonts w:ascii="Times New Roman" w:hAnsi="Times New Roman"/>
          <w:sz w:val="24"/>
          <w:szCs w:val="24"/>
        </w:rPr>
        <w:t xml:space="preserve"> для согласования и решения </w:t>
      </w:r>
      <w:r w:rsidR="00C275C0" w:rsidRPr="00B8562D">
        <w:rPr>
          <w:rFonts w:ascii="Times New Roman" w:hAnsi="Times New Roman"/>
          <w:sz w:val="24"/>
          <w:szCs w:val="24"/>
        </w:rPr>
        <w:t>возникающих при выполнении работ</w:t>
      </w:r>
      <w:r w:rsidRPr="00B8562D">
        <w:rPr>
          <w:rFonts w:ascii="Times New Roman" w:hAnsi="Times New Roman"/>
          <w:sz w:val="24"/>
          <w:szCs w:val="24"/>
        </w:rPr>
        <w:t xml:space="preserve"> вопросов</w:t>
      </w:r>
      <w:r w:rsidR="00661994" w:rsidRPr="00B8562D">
        <w:rPr>
          <w:rFonts w:ascii="Times New Roman" w:hAnsi="Times New Roman"/>
          <w:sz w:val="24"/>
          <w:szCs w:val="24"/>
        </w:rPr>
        <w:t>.</w:t>
      </w:r>
    </w:p>
    <w:p w14:paraId="25E6EF0A" w14:textId="44222475" w:rsidR="002E0807" w:rsidRPr="00B8562D" w:rsidRDefault="002E0807" w:rsidP="00C275C0">
      <w:pPr>
        <w:pStyle w:val="af6"/>
        <w:numPr>
          <w:ilvl w:val="1"/>
          <w:numId w:val="34"/>
        </w:numPr>
        <w:spacing w:line="264" w:lineRule="auto"/>
        <w:ind w:left="0" w:right="-53" w:firstLine="0"/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>Производить приемку и оплату работ, выполненных Подрядчиком в поря</w:t>
      </w:r>
      <w:r w:rsidR="00EC1C19">
        <w:rPr>
          <w:rFonts w:ascii="Times New Roman" w:hAnsi="Times New Roman"/>
          <w:sz w:val="24"/>
          <w:szCs w:val="24"/>
        </w:rPr>
        <w:t>дке, предусмотренном настоящим Д</w:t>
      </w:r>
      <w:r w:rsidRPr="00B8562D">
        <w:rPr>
          <w:rFonts w:ascii="Times New Roman" w:hAnsi="Times New Roman"/>
          <w:sz w:val="24"/>
          <w:szCs w:val="24"/>
        </w:rPr>
        <w:t>оговором.</w:t>
      </w:r>
    </w:p>
    <w:p w14:paraId="5BC00578" w14:textId="597D550C" w:rsidR="002E0807" w:rsidRPr="00B8562D" w:rsidRDefault="002E0807" w:rsidP="0043738C">
      <w:pPr>
        <w:tabs>
          <w:tab w:val="left" w:pos="900"/>
        </w:tabs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</w:p>
    <w:p w14:paraId="383299D5" w14:textId="04461349" w:rsidR="00C53242" w:rsidRPr="00B8562D" w:rsidRDefault="00DE0778" w:rsidP="00C53242">
      <w:pPr>
        <w:shd w:val="clear" w:color="auto" w:fill="FFFFFF"/>
        <w:ind w:right="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562D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C53242" w:rsidRPr="00B8562D">
        <w:rPr>
          <w:rFonts w:ascii="Times New Roman" w:hAnsi="Times New Roman" w:cs="Times New Roman"/>
          <w:b/>
          <w:sz w:val="24"/>
          <w:szCs w:val="24"/>
        </w:rPr>
        <w:t xml:space="preserve">Контроль Заказчика за исполнением Договора. </w:t>
      </w:r>
    </w:p>
    <w:p w14:paraId="2CDC99BC" w14:textId="2FAD2B57" w:rsidR="00251F38" w:rsidRPr="00B8562D" w:rsidRDefault="00DE0778" w:rsidP="00251F38">
      <w:pPr>
        <w:widowControl/>
        <w:tabs>
          <w:tab w:val="left" w:pos="284"/>
          <w:tab w:val="left" w:pos="709"/>
        </w:tabs>
        <w:autoSpaceDE/>
        <w:adjustRightInd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7.1. </w:t>
      </w:r>
      <w:r w:rsidR="00251F38" w:rsidRPr="00B8562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До начала производства работ Подрядчик обязан </w:t>
      </w:r>
      <w:r w:rsidR="00251F38" w:rsidRPr="00B8562D">
        <w:rPr>
          <w:rFonts w:ascii="Times New Roman" w:hAnsi="Times New Roman"/>
          <w:sz w:val="24"/>
          <w:szCs w:val="24"/>
        </w:rPr>
        <w:t>предоставить Заказчику</w:t>
      </w:r>
      <w:r w:rsidR="00251F38" w:rsidRPr="00B8562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14:paraId="48F5CE34" w14:textId="00B1079F" w:rsidR="00251F38" w:rsidRPr="00B8562D" w:rsidRDefault="00251F38" w:rsidP="00251F38">
      <w:pPr>
        <w:tabs>
          <w:tab w:val="left" w:pos="284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>- списки работников, посещающих территорию Заказчика, с указанием их должностей, серии и номера паспорта;</w:t>
      </w:r>
    </w:p>
    <w:p w14:paraId="18F475F0" w14:textId="3F3DD957" w:rsidR="00251F38" w:rsidRPr="00B8562D" w:rsidRDefault="00251F38" w:rsidP="00251F38">
      <w:pPr>
        <w:tabs>
          <w:tab w:val="left" w:pos="284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>- оригиналы доверенност</w:t>
      </w:r>
      <w:r w:rsidR="00DE0778" w:rsidRPr="00B8562D">
        <w:rPr>
          <w:rFonts w:ascii="Times New Roman" w:hAnsi="Times New Roman"/>
          <w:sz w:val="24"/>
          <w:szCs w:val="24"/>
        </w:rPr>
        <w:t>ей</w:t>
      </w:r>
      <w:r w:rsidRPr="00B8562D">
        <w:rPr>
          <w:rFonts w:ascii="Times New Roman" w:hAnsi="Times New Roman"/>
          <w:sz w:val="24"/>
          <w:szCs w:val="24"/>
        </w:rPr>
        <w:t xml:space="preserve"> на работников, подписывающих документы, связанные с исполнением Договора;</w:t>
      </w:r>
    </w:p>
    <w:p w14:paraId="755D31E1" w14:textId="07910FD1" w:rsidR="00251F38" w:rsidRPr="00B8562D" w:rsidRDefault="00251F38" w:rsidP="00251F38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>- заверенную Подрядчиком копию свидетельства о его членстве в СРО с приложениями к нему;</w:t>
      </w:r>
    </w:p>
    <w:p w14:paraId="134F7FB3" w14:textId="2231BDD0" w:rsidR="00251F38" w:rsidRPr="00B8562D" w:rsidRDefault="00251F38" w:rsidP="00251F38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>- приказы на ответственных должностных лиц за безопасное производство работ на строительном объекте, за пожарную безопасность, за соблюдение требований охраны окружающей среды;</w:t>
      </w:r>
    </w:p>
    <w:p w14:paraId="6BE2AC59" w14:textId="6C3C8EEF" w:rsidR="00251F38" w:rsidRPr="00B8562D" w:rsidRDefault="00251F38" w:rsidP="00251F38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>- заверенные Подрядчиком копии удостоверений по охране труда, промышленной безопасности (области аттестации А.1, Б.9.31), удостоверения стропальщиков, сварщиков и ответственных за пр</w:t>
      </w:r>
      <w:r w:rsidR="00394ADE" w:rsidRPr="00B8562D">
        <w:rPr>
          <w:rFonts w:ascii="Times New Roman" w:hAnsi="Times New Roman"/>
          <w:sz w:val="24"/>
          <w:szCs w:val="24"/>
        </w:rPr>
        <w:t xml:space="preserve">оизводство сварочных работ (НАКС, </w:t>
      </w:r>
      <w:proofErr w:type="spellStart"/>
      <w:r w:rsidR="00394ADE" w:rsidRPr="00B8562D">
        <w:rPr>
          <w:rFonts w:ascii="Times New Roman" w:hAnsi="Times New Roman"/>
          <w:sz w:val="24"/>
          <w:szCs w:val="24"/>
        </w:rPr>
        <w:t>САСв</w:t>
      </w:r>
      <w:proofErr w:type="spellEnd"/>
      <w:r w:rsidR="00394ADE" w:rsidRPr="00B856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4ADE" w:rsidRPr="00B8562D">
        <w:rPr>
          <w:rFonts w:ascii="Times New Roman" w:hAnsi="Times New Roman"/>
          <w:sz w:val="24"/>
          <w:szCs w:val="24"/>
        </w:rPr>
        <w:t>Ростехнадзора</w:t>
      </w:r>
      <w:proofErr w:type="spellEnd"/>
      <w:r w:rsidRPr="00B8562D">
        <w:rPr>
          <w:rFonts w:ascii="Times New Roman" w:hAnsi="Times New Roman"/>
          <w:sz w:val="24"/>
          <w:szCs w:val="24"/>
        </w:rPr>
        <w:t xml:space="preserve">), удостоверения об обучении первой доврачебной медицинской помощи, по </w:t>
      </w:r>
      <w:r w:rsidRPr="00B8562D">
        <w:rPr>
          <w:rFonts w:ascii="Times New Roman" w:hAnsi="Times New Roman" w:cs="Times New Roman"/>
          <w:sz w:val="24"/>
          <w:szCs w:val="24"/>
        </w:rPr>
        <w:t xml:space="preserve">отбору и анализу проб </w:t>
      </w:r>
      <w:proofErr w:type="spellStart"/>
      <w:r w:rsidRPr="00B8562D">
        <w:rPr>
          <w:rFonts w:ascii="Times New Roman" w:hAnsi="Times New Roman" w:cs="Times New Roman"/>
          <w:sz w:val="24"/>
          <w:szCs w:val="24"/>
        </w:rPr>
        <w:t>газовоздушной</w:t>
      </w:r>
      <w:proofErr w:type="spellEnd"/>
      <w:r w:rsidRPr="00B8562D">
        <w:rPr>
          <w:rFonts w:ascii="Times New Roman" w:hAnsi="Times New Roman" w:cs="Times New Roman"/>
          <w:sz w:val="24"/>
          <w:szCs w:val="24"/>
        </w:rPr>
        <w:t xml:space="preserve"> среды переносными газоанализаторами и газосигнализаторами</w:t>
      </w:r>
      <w:r w:rsidRPr="00B8562D">
        <w:rPr>
          <w:rFonts w:ascii="Times New Roman" w:hAnsi="Times New Roman"/>
          <w:sz w:val="24"/>
          <w:szCs w:val="24"/>
        </w:rPr>
        <w:t>;</w:t>
      </w:r>
    </w:p>
    <w:p w14:paraId="71FAC69E" w14:textId="77777777" w:rsidR="00251F38" w:rsidRPr="00B8562D" w:rsidRDefault="00251F38" w:rsidP="00251F38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>- заверенные копии аттестатов технологии сварки;</w:t>
      </w:r>
    </w:p>
    <w:p w14:paraId="3CA29801" w14:textId="77777777" w:rsidR="00251F38" w:rsidRPr="00B8562D" w:rsidRDefault="00251F38" w:rsidP="00251F38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>- заверенные копии аттестатов сварочного оборудования;</w:t>
      </w:r>
    </w:p>
    <w:p w14:paraId="44AE3AE6" w14:textId="77777777" w:rsidR="00251F38" w:rsidRPr="00B8562D" w:rsidRDefault="00251F38" w:rsidP="00251F38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>- заверенные копии аттестатов лабораторий неразрушающего контроля или договор с такой лабораторией со всеми разрешительными документами лаборатории;</w:t>
      </w:r>
    </w:p>
    <w:p w14:paraId="6B166FE8" w14:textId="77777777" w:rsidR="00251F38" w:rsidRPr="00B8562D" w:rsidRDefault="00251F38" w:rsidP="00251F38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>- проект производства работ, технологические карты, согласованные с Заказчиком.</w:t>
      </w:r>
    </w:p>
    <w:p w14:paraId="56CFF5C4" w14:textId="71E77D19" w:rsidR="00251F38" w:rsidRPr="00B8562D" w:rsidRDefault="00251F38" w:rsidP="00251F38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eastAsia="Times New Roman" w:hAnsi="Times New Roman"/>
          <w:sz w:val="24"/>
          <w:szCs w:val="24"/>
        </w:rPr>
        <w:t>-</w:t>
      </w:r>
      <w:r w:rsidRPr="00B8562D">
        <w:rPr>
          <w:rFonts w:ascii="Times New Roman" w:hAnsi="Times New Roman" w:cs="Times New Roman"/>
          <w:color w:val="000000"/>
          <w:sz w:val="24"/>
          <w:szCs w:val="24"/>
        </w:rPr>
        <w:t xml:space="preserve"> Подрядчик разрабатывает программу проведения пуско-наладочных работ (ПНР) и согласовывает ее с Заказчиком.</w:t>
      </w:r>
    </w:p>
    <w:p w14:paraId="402C39BC" w14:textId="471EDDE9" w:rsidR="002B0125" w:rsidRPr="00B8562D" w:rsidRDefault="00394ADE" w:rsidP="00292AB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 xml:space="preserve">7.2. </w:t>
      </w:r>
      <w:r w:rsidRPr="00B8562D">
        <w:rPr>
          <w:rFonts w:ascii="Times New Roman" w:hAnsi="Times New Roman" w:cs="Times New Roman"/>
          <w:bCs/>
          <w:sz w:val="24"/>
          <w:szCs w:val="24"/>
        </w:rPr>
        <w:t>П</w:t>
      </w:r>
      <w:r w:rsidR="002B0125" w:rsidRPr="00B8562D">
        <w:rPr>
          <w:rFonts w:ascii="Times New Roman" w:hAnsi="Times New Roman" w:cs="Times New Roman"/>
          <w:bCs/>
          <w:sz w:val="24"/>
          <w:szCs w:val="24"/>
        </w:rPr>
        <w:t xml:space="preserve">одрядчик обеспечивает беспрепятственный доступ ко всем частям работ представителям Заказчика, авторского надзора, государственного строительного надзора для контроля и надзора за ходом выполнения работ. </w:t>
      </w:r>
    </w:p>
    <w:p w14:paraId="7BE32F08" w14:textId="0A96D25C" w:rsidR="00870254" w:rsidRPr="00B8562D" w:rsidRDefault="00394ADE" w:rsidP="00870254">
      <w:pPr>
        <w:tabs>
          <w:tab w:val="left" w:pos="993"/>
        </w:tabs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7.</w:t>
      </w:r>
      <w:r w:rsidR="00292AB0" w:rsidRPr="00B8562D">
        <w:rPr>
          <w:rFonts w:ascii="Times New Roman" w:hAnsi="Times New Roman" w:cs="Times New Roman"/>
          <w:sz w:val="24"/>
          <w:szCs w:val="24"/>
        </w:rPr>
        <w:t>3</w:t>
      </w:r>
      <w:r w:rsidRPr="00B8562D">
        <w:rPr>
          <w:rFonts w:ascii="Times New Roman" w:hAnsi="Times New Roman" w:cs="Times New Roman"/>
          <w:sz w:val="24"/>
          <w:szCs w:val="24"/>
        </w:rPr>
        <w:t xml:space="preserve">. </w:t>
      </w:r>
      <w:r w:rsidR="00870254" w:rsidRPr="00B8562D">
        <w:rPr>
          <w:rFonts w:ascii="Times New Roman" w:hAnsi="Times New Roman" w:cs="Times New Roman"/>
          <w:sz w:val="24"/>
          <w:szCs w:val="24"/>
        </w:rPr>
        <w:t xml:space="preserve">Подрядчик обязан принимать участие в еженедельных производственных совещаниях </w:t>
      </w:r>
      <w:r w:rsidRPr="00B8562D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="00870254" w:rsidRPr="00B8562D">
        <w:rPr>
          <w:rFonts w:ascii="Times New Roman" w:hAnsi="Times New Roman" w:cs="Times New Roman"/>
          <w:sz w:val="24"/>
          <w:szCs w:val="24"/>
        </w:rPr>
        <w:t>и обеспечить уполномоченное лицо наличием документов, подтверждающих полномочия на право подписи протокола производственного совещания, а также иных документов, принимаемых на совещаниях.</w:t>
      </w:r>
    </w:p>
    <w:p w14:paraId="43C63E07" w14:textId="35B41A4F" w:rsidR="00870254" w:rsidRPr="00B8562D" w:rsidRDefault="00512161" w:rsidP="00791A6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 xml:space="preserve">Заказчик по электронной почте не менее чем за 2 (Два) рабочих дня уведомляет Подрядчика о проведении производственного совещания. </w:t>
      </w:r>
      <w:r w:rsidRPr="00B8562D">
        <w:rPr>
          <w:rFonts w:ascii="Times New Roman" w:hAnsi="Times New Roman" w:cs="Times New Roman"/>
          <w:sz w:val="24"/>
          <w:szCs w:val="24"/>
        </w:rPr>
        <w:tab/>
      </w:r>
    </w:p>
    <w:p w14:paraId="274658D4" w14:textId="39EC04BD" w:rsidR="00870254" w:rsidRPr="00B8562D" w:rsidRDefault="00394ADE" w:rsidP="00394ADE">
      <w:pPr>
        <w:tabs>
          <w:tab w:val="left" w:pos="993"/>
        </w:tabs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7.</w:t>
      </w:r>
      <w:r w:rsidR="00292AB0" w:rsidRPr="00B8562D">
        <w:rPr>
          <w:rFonts w:ascii="Times New Roman" w:hAnsi="Times New Roman" w:cs="Times New Roman"/>
          <w:sz w:val="24"/>
          <w:szCs w:val="24"/>
        </w:rPr>
        <w:t>4</w:t>
      </w:r>
      <w:r w:rsidRPr="00B8562D">
        <w:rPr>
          <w:rFonts w:ascii="Times New Roman" w:hAnsi="Times New Roman" w:cs="Times New Roman"/>
          <w:sz w:val="24"/>
          <w:szCs w:val="24"/>
        </w:rPr>
        <w:t>.</w:t>
      </w:r>
      <w:r w:rsidR="00870254" w:rsidRPr="00B8562D">
        <w:rPr>
          <w:rFonts w:ascii="Times New Roman" w:hAnsi="Times New Roman" w:cs="Times New Roman"/>
          <w:sz w:val="24"/>
          <w:szCs w:val="24"/>
        </w:rPr>
        <w:t xml:space="preserve"> Подрядчик обязан ежедневно до 17-00 часов </w:t>
      </w:r>
      <w:r w:rsidR="00512161" w:rsidRPr="00B8562D">
        <w:rPr>
          <w:rFonts w:ascii="Times New Roman" w:hAnsi="Times New Roman" w:cs="Times New Roman"/>
          <w:sz w:val="24"/>
          <w:szCs w:val="24"/>
        </w:rPr>
        <w:t xml:space="preserve">посредством электронной почты </w:t>
      </w:r>
      <w:r w:rsidR="00870254" w:rsidRPr="00B8562D">
        <w:rPr>
          <w:rFonts w:ascii="Times New Roman" w:hAnsi="Times New Roman" w:cs="Times New Roman"/>
          <w:sz w:val="24"/>
          <w:szCs w:val="24"/>
        </w:rPr>
        <w:t xml:space="preserve">предоставлять Заказчику (ответственному представителю) ежесуточную сводку по выполненным работам (наименование, количество, объект строительства) за текущие сутки и планируемым работам на будущие сутки (либо до 7-00 часов за предыдущие сутки в случае организации выполнения работ </w:t>
      </w:r>
      <w:r w:rsidR="00870254" w:rsidRPr="00B8562D">
        <w:rPr>
          <w:rFonts w:ascii="Times New Roman" w:hAnsi="Times New Roman" w:cs="Times New Roman"/>
          <w:sz w:val="24"/>
          <w:szCs w:val="24"/>
        </w:rPr>
        <w:lastRenderedPageBreak/>
        <w:t>посменно круглосуточно), о количестве выводимых работников, о количестве и характеристиках используемых строительных и грузоподъемных машинах, необходимости оформления наряда-допуска</w:t>
      </w:r>
      <w:r w:rsidR="00512161" w:rsidRPr="00B8562D">
        <w:rPr>
          <w:rFonts w:ascii="Times New Roman" w:hAnsi="Times New Roman" w:cs="Times New Roman"/>
          <w:sz w:val="24"/>
          <w:szCs w:val="24"/>
        </w:rPr>
        <w:t>.</w:t>
      </w:r>
    </w:p>
    <w:p w14:paraId="50CA7F07" w14:textId="2EF3FCCB" w:rsidR="00870254" w:rsidRPr="00B8562D" w:rsidRDefault="00512161" w:rsidP="00512161">
      <w:pPr>
        <w:tabs>
          <w:tab w:val="left" w:pos="993"/>
        </w:tabs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7.</w:t>
      </w:r>
      <w:r w:rsidR="00292AB0" w:rsidRPr="00B8562D">
        <w:rPr>
          <w:rFonts w:ascii="Times New Roman" w:hAnsi="Times New Roman" w:cs="Times New Roman"/>
          <w:sz w:val="24"/>
          <w:szCs w:val="24"/>
        </w:rPr>
        <w:t>5</w:t>
      </w:r>
      <w:r w:rsidRPr="00B8562D">
        <w:rPr>
          <w:rFonts w:ascii="Times New Roman" w:hAnsi="Times New Roman" w:cs="Times New Roman"/>
          <w:sz w:val="24"/>
          <w:szCs w:val="24"/>
        </w:rPr>
        <w:t xml:space="preserve">. </w:t>
      </w:r>
      <w:r w:rsidR="00870254" w:rsidRPr="00B8562D">
        <w:rPr>
          <w:rFonts w:ascii="Times New Roman" w:hAnsi="Times New Roman" w:cs="Times New Roman"/>
          <w:sz w:val="24"/>
          <w:szCs w:val="24"/>
        </w:rPr>
        <w:t>Подрядчик обязан</w:t>
      </w:r>
      <w:r w:rsidRPr="00B8562D">
        <w:rPr>
          <w:rFonts w:ascii="Times New Roman" w:hAnsi="Times New Roman" w:cs="Times New Roman"/>
          <w:sz w:val="24"/>
          <w:szCs w:val="24"/>
        </w:rPr>
        <w:t xml:space="preserve"> посредством электронной почты</w:t>
      </w:r>
      <w:r w:rsidR="00870254" w:rsidRPr="00B8562D">
        <w:rPr>
          <w:rFonts w:ascii="Times New Roman" w:hAnsi="Times New Roman" w:cs="Times New Roman"/>
          <w:sz w:val="24"/>
          <w:szCs w:val="24"/>
        </w:rPr>
        <w:t xml:space="preserve"> в последний рабочий день текущей недели до 15:00 предоставлять план работ на следующую неделю.</w:t>
      </w:r>
    </w:p>
    <w:p w14:paraId="5D2FA251" w14:textId="77777777" w:rsidR="0061725C" w:rsidRPr="00B8562D" w:rsidRDefault="00512161" w:rsidP="006410CF">
      <w:pPr>
        <w:shd w:val="clear" w:color="auto" w:fill="FFFFFF"/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7.</w:t>
      </w:r>
      <w:r w:rsidR="00292AB0" w:rsidRPr="00B8562D">
        <w:rPr>
          <w:rFonts w:ascii="Times New Roman" w:hAnsi="Times New Roman" w:cs="Times New Roman"/>
          <w:sz w:val="24"/>
          <w:szCs w:val="24"/>
        </w:rPr>
        <w:t>6</w:t>
      </w:r>
      <w:r w:rsidRPr="00B8562D">
        <w:rPr>
          <w:rFonts w:ascii="Times New Roman" w:hAnsi="Times New Roman" w:cs="Times New Roman"/>
          <w:sz w:val="24"/>
          <w:szCs w:val="24"/>
        </w:rPr>
        <w:t xml:space="preserve">. </w:t>
      </w:r>
      <w:r w:rsidR="006410CF" w:rsidRPr="00B8562D">
        <w:rPr>
          <w:rFonts w:ascii="Times New Roman" w:hAnsi="Times New Roman" w:cs="Times New Roman"/>
          <w:sz w:val="24"/>
          <w:szCs w:val="24"/>
        </w:rPr>
        <w:t xml:space="preserve">Подрядчик каждый месяц до 14 числа в письменной форме </w:t>
      </w:r>
      <w:r w:rsidRPr="00B8562D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6410CF" w:rsidRPr="00B8562D">
        <w:rPr>
          <w:rFonts w:ascii="Times New Roman" w:hAnsi="Times New Roman" w:cs="Times New Roman"/>
          <w:sz w:val="24"/>
          <w:szCs w:val="24"/>
        </w:rPr>
        <w:t>направлят</w:t>
      </w:r>
      <w:r w:rsidRPr="00B8562D">
        <w:rPr>
          <w:rFonts w:ascii="Times New Roman" w:hAnsi="Times New Roman" w:cs="Times New Roman"/>
          <w:sz w:val="24"/>
          <w:szCs w:val="24"/>
        </w:rPr>
        <w:t>ь</w:t>
      </w:r>
      <w:r w:rsidR="006410CF" w:rsidRPr="00B8562D">
        <w:rPr>
          <w:rFonts w:ascii="Times New Roman" w:hAnsi="Times New Roman" w:cs="Times New Roman"/>
          <w:sz w:val="24"/>
          <w:szCs w:val="24"/>
        </w:rPr>
        <w:t xml:space="preserve"> Заказчику ожидаемое помесячное выполнение объемов работ в отчетном квартале с указанием стоимости работ. Направленный документ должен быть подписан уполномоченным представителем подрядчика. </w:t>
      </w:r>
    </w:p>
    <w:p w14:paraId="7EF5E243" w14:textId="2E975888" w:rsidR="006410CF" w:rsidRPr="00B8562D" w:rsidRDefault="006410CF" w:rsidP="0061725C">
      <w:pPr>
        <w:shd w:val="clear" w:color="auto" w:fill="FFFFFF"/>
        <w:spacing w:line="264" w:lineRule="auto"/>
        <w:ind w:right="-5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В случае непредставления Подрядчиком ожидаемого выполнения в указанные </w:t>
      </w:r>
      <w:r w:rsidR="00512161" w:rsidRPr="00B8562D">
        <w:rPr>
          <w:rFonts w:ascii="Times New Roman" w:hAnsi="Times New Roman" w:cs="Times New Roman"/>
          <w:sz w:val="24"/>
          <w:szCs w:val="24"/>
        </w:rPr>
        <w:t xml:space="preserve">сроки </w:t>
      </w:r>
      <w:r w:rsidRPr="00B8562D">
        <w:rPr>
          <w:rFonts w:ascii="Times New Roman" w:hAnsi="Times New Roman" w:cs="Times New Roman"/>
          <w:sz w:val="24"/>
          <w:szCs w:val="24"/>
        </w:rPr>
        <w:t xml:space="preserve">Заказчик вправе перенести оплату по подписанным в отчетном квартале актам по форме КС-2, КС-3 на срок </w:t>
      </w:r>
      <w:r w:rsidR="0061725C" w:rsidRPr="00B8562D">
        <w:rPr>
          <w:rFonts w:ascii="Times New Roman" w:hAnsi="Times New Roman" w:cs="Times New Roman"/>
          <w:sz w:val="24"/>
          <w:szCs w:val="24"/>
        </w:rPr>
        <w:t>задержки предоставления, но не менее чем на один месяц,</w:t>
      </w:r>
      <w:r w:rsidRPr="00B8562D">
        <w:rPr>
          <w:rFonts w:ascii="Times New Roman" w:hAnsi="Times New Roman" w:cs="Times New Roman"/>
          <w:sz w:val="24"/>
          <w:szCs w:val="24"/>
        </w:rPr>
        <w:t xml:space="preserve"> и </w:t>
      </w:r>
      <w:r w:rsidR="0061725C" w:rsidRPr="00B8562D">
        <w:rPr>
          <w:rFonts w:ascii="Times New Roman" w:hAnsi="Times New Roman" w:cs="Times New Roman"/>
          <w:sz w:val="24"/>
          <w:szCs w:val="24"/>
        </w:rPr>
        <w:t>применить к Подрядчику</w:t>
      </w:r>
      <w:r w:rsidRPr="00B8562D">
        <w:rPr>
          <w:rFonts w:ascii="Times New Roman" w:hAnsi="Times New Roman" w:cs="Times New Roman"/>
          <w:sz w:val="24"/>
          <w:szCs w:val="24"/>
        </w:rPr>
        <w:t xml:space="preserve"> штраф в размере 10 000 (Десять тысяч) рублей за каждый случай непредставления. </w:t>
      </w:r>
    </w:p>
    <w:p w14:paraId="76453784" w14:textId="20E47D5A" w:rsidR="00C275C0" w:rsidRPr="00B8562D" w:rsidRDefault="00512161" w:rsidP="00962557">
      <w:pPr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>7.</w:t>
      </w:r>
      <w:r w:rsidR="00292AB0" w:rsidRPr="00B8562D">
        <w:rPr>
          <w:rFonts w:ascii="Times New Roman" w:hAnsi="Times New Roman"/>
          <w:sz w:val="24"/>
          <w:szCs w:val="24"/>
        </w:rPr>
        <w:t>7</w:t>
      </w:r>
      <w:r w:rsidRPr="00B8562D">
        <w:rPr>
          <w:rFonts w:ascii="Times New Roman" w:hAnsi="Times New Roman"/>
          <w:sz w:val="24"/>
          <w:szCs w:val="24"/>
        </w:rPr>
        <w:t xml:space="preserve">. </w:t>
      </w:r>
      <w:r w:rsidR="00C275C0" w:rsidRPr="00B8562D">
        <w:rPr>
          <w:rFonts w:ascii="Times New Roman" w:hAnsi="Times New Roman"/>
          <w:sz w:val="24"/>
          <w:szCs w:val="24"/>
        </w:rPr>
        <w:t xml:space="preserve">Заказчик письменно уведомляет Подрядчика о проведении производственного совещания не менее чем за 2 (Два) рабочих дня до дня проведения совещания. </w:t>
      </w:r>
    </w:p>
    <w:p w14:paraId="06046CF1" w14:textId="6F05D167" w:rsidR="000745E5" w:rsidRPr="00B8562D" w:rsidRDefault="00512161" w:rsidP="00512161">
      <w:pPr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>7</w:t>
      </w:r>
      <w:r w:rsidR="00292AB0" w:rsidRPr="00B8562D">
        <w:rPr>
          <w:rFonts w:ascii="Times New Roman" w:hAnsi="Times New Roman"/>
          <w:sz w:val="24"/>
          <w:szCs w:val="24"/>
        </w:rPr>
        <w:t>.8</w:t>
      </w:r>
      <w:r w:rsidRPr="00B8562D">
        <w:rPr>
          <w:rFonts w:ascii="Times New Roman" w:hAnsi="Times New Roman"/>
          <w:sz w:val="24"/>
          <w:szCs w:val="24"/>
        </w:rPr>
        <w:t xml:space="preserve">. </w:t>
      </w:r>
      <w:r w:rsidR="000745E5" w:rsidRPr="00B8562D">
        <w:rPr>
          <w:rFonts w:ascii="Times New Roman" w:hAnsi="Times New Roman"/>
          <w:sz w:val="24"/>
          <w:szCs w:val="24"/>
        </w:rPr>
        <w:t>Заказчик вправе в период производства работ провести независимый инструментальный/лабораторный контроль выполняемых работ, в том числе с применением методов разрушающего контроля. При выявлении некачественно выполненных работ, работ</w:t>
      </w:r>
      <w:r w:rsidRPr="00B8562D">
        <w:rPr>
          <w:rFonts w:ascii="Times New Roman" w:hAnsi="Times New Roman"/>
          <w:sz w:val="24"/>
          <w:szCs w:val="24"/>
        </w:rPr>
        <w:t>,</w:t>
      </w:r>
      <w:r w:rsidR="000745E5" w:rsidRPr="00B8562D">
        <w:rPr>
          <w:rFonts w:ascii="Times New Roman" w:hAnsi="Times New Roman"/>
          <w:sz w:val="24"/>
          <w:szCs w:val="24"/>
        </w:rPr>
        <w:t xml:space="preserve"> выполненных с отступлением от сметной документации и дефектной ведомости, требований Заказчика, Подрядчик несет все издержки</w:t>
      </w:r>
      <w:r w:rsidR="00962557" w:rsidRPr="00B8562D">
        <w:rPr>
          <w:rFonts w:ascii="Times New Roman" w:hAnsi="Times New Roman"/>
          <w:sz w:val="24"/>
          <w:szCs w:val="24"/>
        </w:rPr>
        <w:t>,</w:t>
      </w:r>
      <w:r w:rsidR="000745E5" w:rsidRPr="00B8562D">
        <w:rPr>
          <w:rFonts w:ascii="Times New Roman" w:hAnsi="Times New Roman"/>
          <w:sz w:val="24"/>
          <w:szCs w:val="24"/>
        </w:rPr>
        <w:t xml:space="preserve"> связанные с оплатой услуг строительной лаборатории</w:t>
      </w:r>
      <w:r w:rsidR="00962557" w:rsidRPr="00B8562D">
        <w:rPr>
          <w:rFonts w:ascii="Times New Roman" w:hAnsi="Times New Roman"/>
          <w:sz w:val="24"/>
          <w:szCs w:val="24"/>
        </w:rPr>
        <w:t>,</w:t>
      </w:r>
      <w:r w:rsidR="000745E5" w:rsidRPr="00B8562D">
        <w:rPr>
          <w:rFonts w:ascii="Times New Roman" w:hAnsi="Times New Roman"/>
          <w:sz w:val="24"/>
          <w:szCs w:val="24"/>
        </w:rPr>
        <w:t xml:space="preserve"> и иные затраты</w:t>
      </w:r>
      <w:r w:rsidRPr="00B8562D">
        <w:rPr>
          <w:rFonts w:ascii="Times New Roman" w:hAnsi="Times New Roman"/>
          <w:sz w:val="24"/>
          <w:szCs w:val="24"/>
        </w:rPr>
        <w:t>,</w:t>
      </w:r>
      <w:r w:rsidR="000745E5" w:rsidRPr="00B8562D">
        <w:rPr>
          <w:rFonts w:ascii="Times New Roman" w:hAnsi="Times New Roman"/>
          <w:sz w:val="24"/>
          <w:szCs w:val="24"/>
        </w:rPr>
        <w:t xml:space="preserve"> понесенные Заказчиком при выполнении данных замеров</w:t>
      </w:r>
      <w:r w:rsidR="005161FA" w:rsidRPr="009E2394">
        <w:rPr>
          <w:rFonts w:ascii="Times New Roman" w:hAnsi="Times New Roman"/>
          <w:sz w:val="24"/>
          <w:szCs w:val="24"/>
        </w:rPr>
        <w:t>, а также обязан устранить все выявленные недостатки за свой счет.</w:t>
      </w:r>
    </w:p>
    <w:p w14:paraId="7DDE5292" w14:textId="61D554FE" w:rsidR="00E40F40" w:rsidRPr="00B8562D" w:rsidRDefault="00512161" w:rsidP="00512161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>7.</w:t>
      </w:r>
      <w:r w:rsidR="00292AB0" w:rsidRPr="00B8562D">
        <w:rPr>
          <w:rFonts w:ascii="Times New Roman" w:hAnsi="Times New Roman"/>
          <w:sz w:val="24"/>
          <w:szCs w:val="24"/>
        </w:rPr>
        <w:t>9</w:t>
      </w:r>
      <w:r w:rsidRPr="00B8562D">
        <w:rPr>
          <w:rFonts w:ascii="Times New Roman" w:hAnsi="Times New Roman"/>
          <w:sz w:val="24"/>
          <w:szCs w:val="24"/>
        </w:rPr>
        <w:t xml:space="preserve">. Подрядчик обязан не позднее чем за 24 часа </w:t>
      </w:r>
      <w:r w:rsidR="00E40F40" w:rsidRPr="00B8562D">
        <w:rPr>
          <w:rFonts w:ascii="Times New Roman" w:hAnsi="Times New Roman"/>
          <w:sz w:val="24"/>
          <w:szCs w:val="24"/>
        </w:rPr>
        <w:t>уведомлять Заказчика</w:t>
      </w:r>
      <w:r w:rsidRPr="00B8562D">
        <w:rPr>
          <w:rFonts w:ascii="Times New Roman" w:hAnsi="Times New Roman"/>
          <w:sz w:val="24"/>
          <w:szCs w:val="24"/>
        </w:rPr>
        <w:t xml:space="preserve"> о выполнении работ</w:t>
      </w:r>
      <w:r w:rsidR="00E40F40" w:rsidRPr="00B8562D">
        <w:rPr>
          <w:rFonts w:ascii="Times New Roman" w:hAnsi="Times New Roman"/>
          <w:sz w:val="24"/>
          <w:szCs w:val="24"/>
        </w:rPr>
        <w:t>, подлежащих освидетельствованию</w:t>
      </w:r>
      <w:r w:rsidRPr="00B8562D">
        <w:rPr>
          <w:rFonts w:ascii="Times New Roman" w:hAnsi="Times New Roman"/>
          <w:sz w:val="24"/>
          <w:szCs w:val="24"/>
        </w:rPr>
        <w:t xml:space="preserve"> Заказчиком (скрытые работы).</w:t>
      </w:r>
    </w:p>
    <w:p w14:paraId="709EC467" w14:textId="77777777" w:rsidR="00DD280E" w:rsidRPr="00B8562D" w:rsidRDefault="00DD280E" w:rsidP="00512161">
      <w:pPr>
        <w:shd w:val="clear" w:color="auto" w:fill="FFFFFF"/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14:paraId="6A0CF9C7" w14:textId="493F2142" w:rsidR="00C53242" w:rsidRPr="009E2394" w:rsidRDefault="00512161" w:rsidP="00C53242">
      <w:pPr>
        <w:shd w:val="clear" w:color="auto" w:fill="FFFFFF"/>
        <w:ind w:right="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562D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C53242" w:rsidRPr="00B8562D">
        <w:rPr>
          <w:rFonts w:ascii="Times New Roman" w:hAnsi="Times New Roman" w:cs="Times New Roman"/>
          <w:b/>
          <w:sz w:val="24"/>
          <w:szCs w:val="24"/>
        </w:rPr>
        <w:t>Требования к ведению исполнительной документации</w:t>
      </w:r>
    </w:p>
    <w:p w14:paraId="22E3DC6C" w14:textId="2CCA4379" w:rsidR="00870254" w:rsidRPr="00B8562D" w:rsidRDefault="00512161" w:rsidP="00512161">
      <w:pPr>
        <w:shd w:val="clear" w:color="auto" w:fill="FFFFFF"/>
        <w:spacing w:line="264" w:lineRule="auto"/>
        <w:ind w:right="-5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2D">
        <w:rPr>
          <w:rFonts w:ascii="Times New Roman" w:hAnsi="Times New Roman" w:cs="Times New Roman"/>
          <w:bCs/>
          <w:sz w:val="24"/>
          <w:szCs w:val="24"/>
        </w:rPr>
        <w:t xml:space="preserve">8.1. </w:t>
      </w:r>
      <w:r w:rsidR="00870254" w:rsidRPr="00B8562D">
        <w:rPr>
          <w:rFonts w:ascii="Times New Roman" w:hAnsi="Times New Roman" w:cs="Times New Roman"/>
          <w:bCs/>
          <w:sz w:val="24"/>
          <w:szCs w:val="24"/>
        </w:rPr>
        <w:t xml:space="preserve">Подрядчик обязан </w:t>
      </w:r>
      <w:r w:rsidRPr="00B8562D">
        <w:rPr>
          <w:rFonts w:ascii="Times New Roman" w:hAnsi="Times New Roman" w:cs="Times New Roman"/>
          <w:bCs/>
          <w:sz w:val="24"/>
          <w:szCs w:val="24"/>
        </w:rPr>
        <w:t xml:space="preserve">ежедневно </w:t>
      </w:r>
      <w:r w:rsidR="00870254" w:rsidRPr="00B8562D">
        <w:rPr>
          <w:rFonts w:ascii="Times New Roman" w:hAnsi="Times New Roman" w:cs="Times New Roman"/>
          <w:bCs/>
          <w:sz w:val="24"/>
          <w:szCs w:val="24"/>
        </w:rPr>
        <w:t>вести соответствующие журналы производства работ, в котор</w:t>
      </w:r>
      <w:r w:rsidRPr="00B8562D">
        <w:rPr>
          <w:rFonts w:ascii="Times New Roman" w:hAnsi="Times New Roman" w:cs="Times New Roman"/>
          <w:bCs/>
          <w:sz w:val="24"/>
          <w:szCs w:val="24"/>
        </w:rPr>
        <w:t>ых</w:t>
      </w:r>
      <w:r w:rsidR="00870254" w:rsidRPr="00B8562D">
        <w:rPr>
          <w:rFonts w:ascii="Times New Roman" w:hAnsi="Times New Roman" w:cs="Times New Roman"/>
          <w:bCs/>
          <w:sz w:val="24"/>
          <w:szCs w:val="24"/>
        </w:rPr>
        <w:t xml:space="preserve"> отражаются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 согласно РД 11-05-2007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строительства».</w:t>
      </w:r>
    </w:p>
    <w:p w14:paraId="1A8BF381" w14:textId="2D04BD2E" w:rsidR="00870254" w:rsidRPr="00B8562D" w:rsidRDefault="00512161" w:rsidP="00512161">
      <w:pPr>
        <w:shd w:val="clear" w:color="auto" w:fill="FFFFFF"/>
        <w:spacing w:line="264" w:lineRule="auto"/>
        <w:ind w:right="-5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2D">
        <w:rPr>
          <w:rFonts w:ascii="Times New Roman" w:hAnsi="Times New Roman" w:cs="Times New Roman"/>
          <w:bCs/>
          <w:sz w:val="24"/>
          <w:szCs w:val="24"/>
        </w:rPr>
        <w:t xml:space="preserve">8.2. </w:t>
      </w:r>
      <w:r w:rsidR="00870254" w:rsidRPr="00B8562D">
        <w:rPr>
          <w:rFonts w:ascii="Times New Roman" w:hAnsi="Times New Roman" w:cs="Times New Roman"/>
          <w:bCs/>
          <w:sz w:val="24"/>
          <w:szCs w:val="24"/>
        </w:rPr>
        <w:t xml:space="preserve">Подрядчик </w:t>
      </w:r>
      <w:r w:rsidRPr="00B8562D">
        <w:rPr>
          <w:rFonts w:ascii="Times New Roman" w:hAnsi="Times New Roman" w:cs="Times New Roman"/>
          <w:bCs/>
          <w:sz w:val="24"/>
          <w:szCs w:val="24"/>
        </w:rPr>
        <w:t xml:space="preserve">обязан </w:t>
      </w:r>
      <w:r w:rsidR="00870254" w:rsidRPr="00B8562D">
        <w:rPr>
          <w:rFonts w:ascii="Times New Roman" w:hAnsi="Times New Roman" w:cs="Times New Roman"/>
          <w:bCs/>
          <w:sz w:val="24"/>
          <w:szCs w:val="24"/>
        </w:rPr>
        <w:t>передат</w:t>
      </w:r>
      <w:r w:rsidRPr="00B8562D">
        <w:rPr>
          <w:rFonts w:ascii="Times New Roman" w:hAnsi="Times New Roman" w:cs="Times New Roman"/>
          <w:bCs/>
          <w:sz w:val="24"/>
          <w:szCs w:val="24"/>
        </w:rPr>
        <w:t>ь</w:t>
      </w:r>
      <w:r w:rsidR="00870254" w:rsidRPr="00B8562D">
        <w:rPr>
          <w:rFonts w:ascii="Times New Roman" w:hAnsi="Times New Roman" w:cs="Times New Roman"/>
          <w:bCs/>
          <w:sz w:val="24"/>
          <w:szCs w:val="24"/>
        </w:rPr>
        <w:t xml:space="preserve"> Заказчику за 5 (Пять) </w:t>
      </w:r>
      <w:r w:rsidRPr="00B8562D">
        <w:rPr>
          <w:rFonts w:ascii="Times New Roman" w:hAnsi="Times New Roman" w:cs="Times New Roman"/>
          <w:bCs/>
          <w:sz w:val="24"/>
          <w:szCs w:val="24"/>
        </w:rPr>
        <w:t xml:space="preserve">календарных </w:t>
      </w:r>
      <w:r w:rsidR="00870254" w:rsidRPr="00B8562D">
        <w:rPr>
          <w:rFonts w:ascii="Times New Roman" w:hAnsi="Times New Roman" w:cs="Times New Roman"/>
          <w:bCs/>
          <w:sz w:val="24"/>
          <w:szCs w:val="24"/>
        </w:rPr>
        <w:t>дней до предоставления Заказчику акта сдачи-приёмки результата выполненных работ 3 (три) экземпляра исполнительной документации в составе, определенном рабочей документацией в соответствии РД 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обеспечения», с письменным подтверждением соответствия переданной документации фактически выполненным работам.</w:t>
      </w:r>
    </w:p>
    <w:p w14:paraId="06094E4B" w14:textId="62529F94" w:rsidR="00870254" w:rsidRPr="00B8562D" w:rsidRDefault="00512161" w:rsidP="00512161">
      <w:pPr>
        <w:shd w:val="clear" w:color="auto" w:fill="FFFFFF"/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8.3. </w:t>
      </w:r>
      <w:r w:rsidR="00870254" w:rsidRPr="00B8562D">
        <w:rPr>
          <w:rFonts w:ascii="Times New Roman" w:hAnsi="Times New Roman" w:cs="Times New Roman"/>
          <w:sz w:val="24"/>
          <w:szCs w:val="24"/>
        </w:rPr>
        <w:t>Документы исполнительной документации должны быть со всеми подписями, датами, фамилиями и инициалами, должностями лиц, их подписавших.</w:t>
      </w:r>
    </w:p>
    <w:p w14:paraId="2E0D5017" w14:textId="25B9833E" w:rsidR="00870254" w:rsidRPr="00B8562D" w:rsidRDefault="000939E6" w:rsidP="000939E6">
      <w:pPr>
        <w:shd w:val="clear" w:color="auto" w:fill="FFFFFF"/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8.4. </w:t>
      </w:r>
      <w:r w:rsidR="00870254" w:rsidRPr="00B8562D">
        <w:rPr>
          <w:rFonts w:ascii="Times New Roman" w:hAnsi="Times New Roman" w:cs="Times New Roman"/>
          <w:sz w:val="24"/>
          <w:szCs w:val="24"/>
        </w:rPr>
        <w:t>К исполнительной документации должен быть приложен реестр в бумажном и электронном виде, соста</w:t>
      </w:r>
      <w:r w:rsidRPr="00B8562D">
        <w:rPr>
          <w:rFonts w:ascii="Times New Roman" w:hAnsi="Times New Roman" w:cs="Times New Roman"/>
          <w:sz w:val="24"/>
          <w:szCs w:val="24"/>
        </w:rPr>
        <w:t xml:space="preserve">вленный по установленной форме </w:t>
      </w:r>
      <w:r w:rsidR="00870254" w:rsidRPr="00B8562D">
        <w:rPr>
          <w:rFonts w:ascii="Times New Roman" w:hAnsi="Times New Roman" w:cs="Times New Roman"/>
          <w:sz w:val="24"/>
          <w:szCs w:val="24"/>
        </w:rPr>
        <w:t xml:space="preserve">№1.2 ВСН 012-88 (Часть II) с указанием Заказчика, Подрядчика, Субподрядчиков, Объекта и номера позиции по генплану, а также заверенный печатью Подрядчика, выполнившего работы, подписанный представителем Подрядчика, выполнившего работы (должность, подпись и расшифровка подписи), и куратором </w:t>
      </w:r>
      <w:r w:rsidRPr="00B8562D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="00870254" w:rsidRPr="00B8562D">
        <w:rPr>
          <w:rFonts w:ascii="Times New Roman" w:hAnsi="Times New Roman" w:cs="Times New Roman"/>
          <w:sz w:val="24"/>
          <w:szCs w:val="24"/>
        </w:rPr>
        <w:t>по строительству объекта (должность, подпись и расшифровка подписи).</w:t>
      </w:r>
    </w:p>
    <w:p w14:paraId="4FC648B6" w14:textId="77777777" w:rsidR="00870254" w:rsidRPr="00B8562D" w:rsidRDefault="00870254" w:rsidP="000939E6">
      <w:pPr>
        <w:shd w:val="clear" w:color="auto" w:fill="FFFFFF"/>
        <w:spacing w:line="264" w:lineRule="auto"/>
        <w:ind w:right="-5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Реестр вкладывается в первый том. Кроме этого, каждый том должен иметь свой реестр. Все страницы документации должны быть пронумерованы сквозной нумерацией.</w:t>
      </w:r>
    </w:p>
    <w:p w14:paraId="04E05D77" w14:textId="77777777" w:rsidR="00870254" w:rsidRPr="00B8562D" w:rsidRDefault="00870254" w:rsidP="000939E6">
      <w:pPr>
        <w:shd w:val="clear" w:color="auto" w:fill="FFFFFF"/>
        <w:spacing w:line="264" w:lineRule="auto"/>
        <w:ind w:right="-5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При наличии в пакете исполнительной документации более одного тома, каждый том должен быть оформлен отдельно.</w:t>
      </w:r>
    </w:p>
    <w:p w14:paraId="2E6E4E90" w14:textId="1A83BAA2" w:rsidR="00870254" w:rsidRPr="00B8562D" w:rsidRDefault="000939E6" w:rsidP="000939E6">
      <w:pPr>
        <w:shd w:val="clear" w:color="auto" w:fill="FFFFFF"/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8.5. </w:t>
      </w:r>
      <w:r w:rsidR="00870254" w:rsidRPr="00B8562D">
        <w:rPr>
          <w:rFonts w:ascii="Times New Roman" w:hAnsi="Times New Roman" w:cs="Times New Roman"/>
          <w:sz w:val="24"/>
          <w:szCs w:val="24"/>
        </w:rPr>
        <w:t xml:space="preserve">Документация должна быть подшита в твердые папки с арочным механизмом (или вложена в </w:t>
      </w:r>
      <w:r w:rsidR="00870254" w:rsidRPr="00B8562D">
        <w:rPr>
          <w:rFonts w:ascii="Times New Roman" w:hAnsi="Times New Roman" w:cs="Times New Roman"/>
          <w:sz w:val="24"/>
          <w:szCs w:val="24"/>
        </w:rPr>
        <w:lastRenderedPageBreak/>
        <w:t>архивные папки).</w:t>
      </w:r>
    </w:p>
    <w:p w14:paraId="58C8A3DB" w14:textId="5B6C874D" w:rsidR="00870254" w:rsidRPr="00B8562D" w:rsidRDefault="000939E6" w:rsidP="000939E6">
      <w:pPr>
        <w:shd w:val="clear" w:color="auto" w:fill="FFFFFF"/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8.6. </w:t>
      </w:r>
      <w:r w:rsidR="00870254" w:rsidRPr="00B8562D">
        <w:rPr>
          <w:rFonts w:ascii="Times New Roman" w:hAnsi="Times New Roman" w:cs="Times New Roman"/>
          <w:sz w:val="24"/>
          <w:szCs w:val="24"/>
        </w:rPr>
        <w:t xml:space="preserve">Правильность и комплектность исполнительной документации, а также наличие соответствующих подписей и печатей на документах проверяет </w:t>
      </w:r>
      <w:r w:rsidRPr="00B8562D">
        <w:rPr>
          <w:rFonts w:ascii="Times New Roman" w:hAnsi="Times New Roman" w:cs="Times New Roman"/>
          <w:sz w:val="24"/>
          <w:szCs w:val="24"/>
        </w:rPr>
        <w:t>представитель Заказчика (к</w:t>
      </w:r>
      <w:r w:rsidR="00870254" w:rsidRPr="00B8562D">
        <w:rPr>
          <w:rFonts w:ascii="Times New Roman" w:hAnsi="Times New Roman" w:cs="Times New Roman"/>
          <w:sz w:val="24"/>
          <w:szCs w:val="24"/>
        </w:rPr>
        <w:t>уратор</w:t>
      </w:r>
      <w:r w:rsidRPr="00B8562D">
        <w:rPr>
          <w:rFonts w:ascii="Times New Roman" w:hAnsi="Times New Roman" w:cs="Times New Roman"/>
          <w:sz w:val="24"/>
          <w:szCs w:val="24"/>
        </w:rPr>
        <w:t>)</w:t>
      </w:r>
      <w:r w:rsidR="00870254" w:rsidRPr="00B8562D">
        <w:rPr>
          <w:rFonts w:ascii="Times New Roman" w:hAnsi="Times New Roman" w:cs="Times New Roman"/>
          <w:sz w:val="24"/>
          <w:szCs w:val="24"/>
        </w:rPr>
        <w:t>. После проверки куратором по строительству объекта Заказчика исполнительная документация в надлежащем виде предоставляется в Отдел капитального строительства</w:t>
      </w:r>
      <w:r w:rsidRPr="00B8562D">
        <w:rPr>
          <w:rFonts w:ascii="Times New Roman" w:hAnsi="Times New Roman" w:cs="Times New Roman"/>
          <w:sz w:val="24"/>
          <w:szCs w:val="24"/>
        </w:rPr>
        <w:t xml:space="preserve"> Заказчика</w:t>
      </w:r>
      <w:r w:rsidR="00870254" w:rsidRPr="00B8562D">
        <w:rPr>
          <w:rFonts w:ascii="Times New Roman" w:hAnsi="Times New Roman" w:cs="Times New Roman"/>
          <w:sz w:val="24"/>
          <w:szCs w:val="24"/>
        </w:rPr>
        <w:t>.</w:t>
      </w:r>
    </w:p>
    <w:p w14:paraId="2442F595" w14:textId="7BCBAEBD" w:rsidR="00870254" w:rsidRPr="00B8562D" w:rsidRDefault="000939E6" w:rsidP="000939E6">
      <w:pPr>
        <w:shd w:val="clear" w:color="auto" w:fill="FFFFFF"/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8.7. </w:t>
      </w:r>
      <w:r w:rsidR="00870254" w:rsidRPr="00B8562D">
        <w:rPr>
          <w:rFonts w:ascii="Times New Roman" w:hAnsi="Times New Roman" w:cs="Times New Roman"/>
          <w:sz w:val="24"/>
          <w:szCs w:val="24"/>
        </w:rPr>
        <w:t>Подрядчик обязан осуществлять наружный инструментальный контроль. Исполнительные съемки с указанием линейных размеров и указанием отклонений по вертикали и горизонтали передаются Подрядчиком Заказчику в составе исполнительной документации.</w:t>
      </w:r>
    </w:p>
    <w:p w14:paraId="2D134237" w14:textId="0C821E92" w:rsidR="002B0125" w:rsidRPr="00B8562D" w:rsidRDefault="00AF59CD" w:rsidP="00AF59CD">
      <w:pPr>
        <w:shd w:val="clear" w:color="auto" w:fill="FFFFFF"/>
        <w:spacing w:line="264" w:lineRule="auto"/>
        <w:ind w:right="-5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2D">
        <w:rPr>
          <w:rFonts w:ascii="Times New Roman" w:hAnsi="Times New Roman" w:cs="Times New Roman"/>
          <w:bCs/>
          <w:sz w:val="24"/>
          <w:szCs w:val="24"/>
        </w:rPr>
        <w:t xml:space="preserve">8.8. </w:t>
      </w:r>
      <w:r w:rsidR="002B0125" w:rsidRPr="00B8562D">
        <w:rPr>
          <w:rFonts w:ascii="Times New Roman" w:hAnsi="Times New Roman" w:cs="Times New Roman"/>
          <w:bCs/>
          <w:sz w:val="24"/>
          <w:szCs w:val="24"/>
        </w:rPr>
        <w:t xml:space="preserve">Подрядчик обязуется передать Заказчику Исполнительную документацию </w:t>
      </w:r>
      <w:r w:rsidR="00223F16" w:rsidRPr="00B8562D">
        <w:rPr>
          <w:rFonts w:ascii="Times New Roman" w:hAnsi="Times New Roman" w:cs="Times New Roman"/>
          <w:bCs/>
          <w:sz w:val="24"/>
          <w:szCs w:val="24"/>
        </w:rPr>
        <w:t xml:space="preserve">в полном объеме </w:t>
      </w:r>
      <w:r w:rsidR="002B0125" w:rsidRPr="00B8562D">
        <w:rPr>
          <w:rFonts w:ascii="Times New Roman" w:hAnsi="Times New Roman" w:cs="Times New Roman"/>
          <w:bCs/>
          <w:sz w:val="24"/>
          <w:szCs w:val="24"/>
        </w:rPr>
        <w:t>в день предоставления Заказчик</w:t>
      </w:r>
      <w:r w:rsidRPr="00B8562D">
        <w:rPr>
          <w:rFonts w:ascii="Times New Roman" w:hAnsi="Times New Roman" w:cs="Times New Roman"/>
          <w:bCs/>
          <w:sz w:val="24"/>
          <w:szCs w:val="24"/>
        </w:rPr>
        <w:t>у</w:t>
      </w:r>
      <w:r w:rsidR="002B0125" w:rsidRPr="00B8562D">
        <w:rPr>
          <w:rFonts w:ascii="Times New Roman" w:hAnsi="Times New Roman" w:cs="Times New Roman"/>
          <w:bCs/>
          <w:sz w:val="24"/>
          <w:szCs w:val="24"/>
        </w:rPr>
        <w:t xml:space="preserve"> последнего акта </w:t>
      </w:r>
      <w:r w:rsidRPr="00B8562D">
        <w:rPr>
          <w:rFonts w:ascii="Times New Roman" w:hAnsi="Times New Roman" w:cs="Times New Roman"/>
          <w:bCs/>
          <w:sz w:val="24"/>
          <w:szCs w:val="24"/>
        </w:rPr>
        <w:t>выполненных работ</w:t>
      </w:r>
      <w:r w:rsidR="000A5E52" w:rsidRPr="00B8562D">
        <w:rPr>
          <w:rFonts w:ascii="Times New Roman" w:hAnsi="Times New Roman" w:cs="Times New Roman"/>
          <w:bCs/>
          <w:sz w:val="24"/>
          <w:szCs w:val="24"/>
        </w:rPr>
        <w:t xml:space="preserve"> по соответствующему Заказу-наряду</w:t>
      </w:r>
      <w:r w:rsidRPr="00B8562D">
        <w:rPr>
          <w:rFonts w:ascii="Times New Roman" w:hAnsi="Times New Roman" w:cs="Times New Roman"/>
          <w:bCs/>
          <w:sz w:val="24"/>
          <w:szCs w:val="24"/>
        </w:rPr>
        <w:t>. Исполнительная</w:t>
      </w:r>
      <w:r w:rsidR="002B0125" w:rsidRPr="00B8562D">
        <w:rPr>
          <w:rFonts w:ascii="Times New Roman" w:hAnsi="Times New Roman" w:cs="Times New Roman"/>
          <w:bCs/>
          <w:sz w:val="24"/>
          <w:szCs w:val="24"/>
        </w:rPr>
        <w:t xml:space="preserve"> документаци</w:t>
      </w:r>
      <w:r w:rsidRPr="00B8562D">
        <w:rPr>
          <w:rFonts w:ascii="Times New Roman" w:hAnsi="Times New Roman" w:cs="Times New Roman"/>
          <w:bCs/>
          <w:sz w:val="24"/>
          <w:szCs w:val="24"/>
        </w:rPr>
        <w:t>я</w:t>
      </w:r>
      <w:r w:rsidR="002B0125" w:rsidRPr="00B8562D">
        <w:rPr>
          <w:rFonts w:ascii="Times New Roman" w:hAnsi="Times New Roman" w:cs="Times New Roman"/>
          <w:bCs/>
          <w:sz w:val="24"/>
          <w:szCs w:val="24"/>
        </w:rPr>
        <w:t xml:space="preserve"> передает</w:t>
      </w:r>
      <w:r w:rsidRPr="00B8562D">
        <w:rPr>
          <w:rFonts w:ascii="Times New Roman" w:hAnsi="Times New Roman" w:cs="Times New Roman"/>
          <w:bCs/>
          <w:sz w:val="24"/>
          <w:szCs w:val="24"/>
        </w:rPr>
        <w:t>ся</w:t>
      </w:r>
      <w:r w:rsidR="002B0125" w:rsidRPr="00B8562D">
        <w:rPr>
          <w:rFonts w:ascii="Times New Roman" w:hAnsi="Times New Roman" w:cs="Times New Roman"/>
          <w:bCs/>
          <w:sz w:val="24"/>
          <w:szCs w:val="24"/>
        </w:rPr>
        <w:t xml:space="preserve"> по акту приема-передачи</w:t>
      </w:r>
      <w:r w:rsidRPr="00B8562D">
        <w:rPr>
          <w:rFonts w:ascii="Times New Roman" w:hAnsi="Times New Roman" w:cs="Times New Roman"/>
          <w:bCs/>
          <w:sz w:val="24"/>
          <w:szCs w:val="24"/>
        </w:rPr>
        <w:t xml:space="preserve">, содержащему </w:t>
      </w:r>
      <w:r w:rsidRPr="00B8562D">
        <w:rPr>
          <w:rFonts w:ascii="Times New Roman" w:eastAsia="Times New Roman" w:hAnsi="Times New Roman"/>
          <w:sz w:val="24"/>
          <w:szCs w:val="24"/>
        </w:rPr>
        <w:t>реестры (перечни) документов,</w:t>
      </w:r>
      <w:r w:rsidR="002B0125" w:rsidRPr="00B8562D">
        <w:rPr>
          <w:rFonts w:ascii="Times New Roman" w:hAnsi="Times New Roman" w:cs="Times New Roman"/>
          <w:bCs/>
          <w:sz w:val="24"/>
          <w:szCs w:val="24"/>
        </w:rPr>
        <w:t xml:space="preserve"> в 3 (Трех) экземплярах на бумажном носителе и в 1 (одном) экземпляре на электронном носителе (графический материал в формате PDF, DWG, текстовые материалы в формате PDF, DOC)</w:t>
      </w:r>
    </w:p>
    <w:p w14:paraId="63E30E66" w14:textId="3FA5CA54" w:rsidR="00E40F40" w:rsidRPr="00B8562D" w:rsidRDefault="00AF59CD" w:rsidP="00E40F40">
      <w:pPr>
        <w:tabs>
          <w:tab w:val="left" w:pos="0"/>
          <w:tab w:val="left" w:pos="720"/>
        </w:tabs>
        <w:jc w:val="both"/>
        <w:rPr>
          <w:rFonts w:ascii="Times New Roman" w:eastAsia="Times New Roman" w:hAnsi="Times New Roman"/>
          <w:sz w:val="24"/>
          <w:szCs w:val="24"/>
        </w:rPr>
      </w:pPr>
      <w:r w:rsidRPr="00B8562D">
        <w:rPr>
          <w:rFonts w:ascii="Times New Roman" w:eastAsia="Times New Roman" w:hAnsi="Times New Roman"/>
          <w:b/>
          <w:sz w:val="24"/>
          <w:szCs w:val="24"/>
        </w:rPr>
        <w:tab/>
      </w:r>
      <w:r w:rsidR="00E40F40" w:rsidRPr="00B8562D">
        <w:rPr>
          <w:rFonts w:ascii="Times New Roman" w:eastAsia="Times New Roman" w:hAnsi="Times New Roman"/>
          <w:sz w:val="24"/>
          <w:szCs w:val="24"/>
        </w:rPr>
        <w:t>Исполнительная документация должна быть п</w:t>
      </w:r>
      <w:r w:rsidRPr="00B8562D">
        <w:rPr>
          <w:rFonts w:ascii="Times New Roman" w:eastAsia="Times New Roman" w:hAnsi="Times New Roman"/>
          <w:sz w:val="24"/>
          <w:szCs w:val="24"/>
        </w:rPr>
        <w:t xml:space="preserve">ередана в полном объеме согласно </w:t>
      </w:r>
      <w:r w:rsidR="006E2B75" w:rsidRPr="00B8562D">
        <w:rPr>
          <w:rFonts w:ascii="Times New Roman" w:eastAsia="Times New Roman" w:hAnsi="Times New Roman"/>
          <w:sz w:val="24"/>
          <w:szCs w:val="24"/>
        </w:rPr>
        <w:t>нормативно-технической документации (</w:t>
      </w:r>
      <w:r w:rsidRPr="00B8562D">
        <w:rPr>
          <w:rFonts w:ascii="Times New Roman" w:eastAsia="Times New Roman" w:hAnsi="Times New Roman"/>
          <w:sz w:val="24"/>
          <w:szCs w:val="24"/>
        </w:rPr>
        <w:t>НТД</w:t>
      </w:r>
      <w:r w:rsidR="006E2B75" w:rsidRPr="00B8562D">
        <w:rPr>
          <w:rFonts w:ascii="Times New Roman" w:eastAsia="Times New Roman" w:hAnsi="Times New Roman"/>
          <w:sz w:val="24"/>
          <w:szCs w:val="24"/>
        </w:rPr>
        <w:t>)</w:t>
      </w:r>
      <w:r w:rsidRPr="00B8562D">
        <w:rPr>
          <w:rFonts w:ascii="Times New Roman" w:eastAsia="Times New Roman" w:hAnsi="Times New Roman"/>
          <w:sz w:val="24"/>
          <w:szCs w:val="24"/>
        </w:rPr>
        <w:t>, в</w:t>
      </w:r>
      <w:r w:rsidR="006E2B75" w:rsidRPr="00B8562D">
        <w:rPr>
          <w:rFonts w:ascii="Times New Roman" w:eastAsia="Times New Roman" w:hAnsi="Times New Roman"/>
          <w:sz w:val="24"/>
          <w:szCs w:val="24"/>
        </w:rPr>
        <w:t xml:space="preserve"> том числе должны быть переданы:</w:t>
      </w:r>
    </w:p>
    <w:p w14:paraId="13441E9A" w14:textId="2A38C779" w:rsidR="00E40F40" w:rsidRPr="00B8562D" w:rsidRDefault="00E40F40" w:rsidP="006E2B75">
      <w:pPr>
        <w:widowControl/>
        <w:tabs>
          <w:tab w:val="left" w:pos="284"/>
          <w:tab w:val="left" w:pos="720"/>
          <w:tab w:val="left" w:pos="10255"/>
          <w:tab w:val="left" w:pos="10397"/>
        </w:tabs>
        <w:autoSpaceDE/>
        <w:adjustRightInd/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eastAsia="Times New Roman" w:hAnsi="Times New Roman"/>
          <w:sz w:val="24"/>
          <w:szCs w:val="24"/>
        </w:rPr>
        <w:t>- Акты на скрытые работы;</w:t>
      </w:r>
    </w:p>
    <w:p w14:paraId="3756B78A" w14:textId="77777777" w:rsidR="00E40F40" w:rsidRPr="00B8562D" w:rsidRDefault="00E40F40" w:rsidP="00E40F40">
      <w:pPr>
        <w:widowControl/>
        <w:tabs>
          <w:tab w:val="left" w:pos="0"/>
        </w:tabs>
        <w:autoSpaceDE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562D">
        <w:rPr>
          <w:rFonts w:ascii="Times New Roman" w:eastAsia="Times New Roman" w:hAnsi="Times New Roman" w:cs="Times New Roman"/>
          <w:sz w:val="24"/>
          <w:szCs w:val="24"/>
        </w:rPr>
        <w:t>- Паспорта и сертификаты на материалы и изделия;</w:t>
      </w:r>
    </w:p>
    <w:p w14:paraId="14CBE873" w14:textId="77777777" w:rsidR="00E40F40" w:rsidRPr="00B8562D" w:rsidRDefault="00E40F40" w:rsidP="00E40F40">
      <w:pPr>
        <w:widowControl/>
        <w:tabs>
          <w:tab w:val="left" w:pos="0"/>
        </w:tabs>
        <w:autoSpaceDE/>
        <w:adjustRightInd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562D">
        <w:rPr>
          <w:rFonts w:ascii="Times New Roman" w:eastAsia="Times New Roman" w:hAnsi="Times New Roman" w:cs="Times New Roman"/>
          <w:sz w:val="24"/>
          <w:szCs w:val="24"/>
        </w:rPr>
        <w:t>- Журнал производства работ</w:t>
      </w:r>
      <w:r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14:paraId="6DA149E8" w14:textId="77777777" w:rsidR="00E40F40" w:rsidRPr="00B8562D" w:rsidRDefault="00E40F40" w:rsidP="00E40F40">
      <w:pPr>
        <w:widowControl/>
        <w:tabs>
          <w:tab w:val="left" w:pos="0"/>
        </w:tabs>
        <w:autoSpaceDE/>
        <w:adjustRightInd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- Спец. журналы;</w:t>
      </w:r>
    </w:p>
    <w:p w14:paraId="5F9D4A15" w14:textId="77777777" w:rsidR="00E40F40" w:rsidRPr="00B8562D" w:rsidRDefault="00E40F40" w:rsidP="00E40F40">
      <w:pPr>
        <w:widowControl/>
        <w:tabs>
          <w:tab w:val="left" w:pos="0"/>
        </w:tabs>
        <w:autoSpaceDE/>
        <w:adjustRightInd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B8562D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- Комплект рабочих чертежей на строительство предъявляемого к приемке объекта, разработанных проектной организацией, с надписями о соответствии выполненных в натуре работ этим чертежам или внесенным в них изменениям, сделанными лицами, ответственными за производство строительно-монтажных работ, согласованными с авторами проекта;</w:t>
      </w:r>
    </w:p>
    <w:p w14:paraId="302FEAC3" w14:textId="2F4E4395" w:rsidR="00E40F40" w:rsidRPr="00B8562D" w:rsidRDefault="006E2B75" w:rsidP="00E40F40">
      <w:pPr>
        <w:widowControl/>
        <w:tabs>
          <w:tab w:val="left" w:pos="0"/>
        </w:tabs>
        <w:autoSpaceDE/>
        <w:adjustRightInd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B8562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- Исполнительная</w:t>
      </w:r>
      <w:r w:rsidR="00E40F40" w:rsidRPr="00B8562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геодезическ</w:t>
      </w:r>
      <w:r w:rsidRPr="00B8562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ая</w:t>
      </w:r>
      <w:r w:rsidR="00E40F40" w:rsidRPr="00B8562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съёмк</w:t>
      </w:r>
      <w:r w:rsidRPr="00B8562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а</w:t>
      </w:r>
      <w:r w:rsidR="00E40F40" w:rsidRPr="00B8562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;</w:t>
      </w:r>
    </w:p>
    <w:p w14:paraId="64D26275" w14:textId="77777777" w:rsidR="00223F16" w:rsidRPr="00B8562D" w:rsidRDefault="00E40F40" w:rsidP="00E40F40">
      <w:pPr>
        <w:widowControl/>
        <w:tabs>
          <w:tab w:val="left" w:pos="0"/>
        </w:tabs>
        <w:autoSpaceDE/>
        <w:adjustRightInd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B8562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- Схем</w:t>
      </w:r>
      <w:r w:rsidR="006E2B75" w:rsidRPr="00B8562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а</w:t>
      </w:r>
      <w:r w:rsidRPr="00B8562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сварочных стыков.</w:t>
      </w:r>
    </w:p>
    <w:p w14:paraId="4C5D5562" w14:textId="453A8942" w:rsidR="00223F16" w:rsidRPr="00B8562D" w:rsidRDefault="00223F16" w:rsidP="00E40F40">
      <w:pPr>
        <w:widowControl/>
        <w:tabs>
          <w:tab w:val="left" w:pos="0"/>
        </w:tabs>
        <w:autoSpaceDE/>
        <w:adjustRightInd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B8562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8.9. При промежуточной приемке работ Подрядчик должен передать Заказчику Исполнительную документацию</w:t>
      </w:r>
      <w:r w:rsidR="000A5E52" w:rsidRPr="00B8562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на сдаваемый объем работ в электронном виде и в одном экземпляре на бумажном носителе, что не освобождает его от обязанности представить такую документацию при окончательной приемке всего результата Работ в соответствии с предыдущим пунктом Договора.</w:t>
      </w:r>
    </w:p>
    <w:p w14:paraId="0ED7306C" w14:textId="77777777" w:rsidR="00C53242" w:rsidRPr="00B8562D" w:rsidRDefault="00C53242" w:rsidP="00C53242">
      <w:pPr>
        <w:tabs>
          <w:tab w:val="left" w:pos="426"/>
          <w:tab w:val="num" w:pos="567"/>
        </w:tabs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</w:p>
    <w:p w14:paraId="442E2579" w14:textId="77777777" w:rsidR="006E2B75" w:rsidRPr="00B8562D" w:rsidRDefault="006E2B75" w:rsidP="00C53242">
      <w:pPr>
        <w:shd w:val="clear" w:color="auto" w:fill="FFFFFF"/>
        <w:ind w:right="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562D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C53242" w:rsidRPr="00B8562D">
        <w:rPr>
          <w:rFonts w:ascii="Times New Roman" w:hAnsi="Times New Roman" w:cs="Times New Roman"/>
          <w:b/>
          <w:sz w:val="24"/>
          <w:szCs w:val="24"/>
        </w:rPr>
        <w:t xml:space="preserve">Обязательства по выполнению норм охраны труда, </w:t>
      </w:r>
    </w:p>
    <w:p w14:paraId="78AFAA03" w14:textId="52DB5A90" w:rsidR="00C53242" w:rsidRPr="00B8562D" w:rsidRDefault="00C53242" w:rsidP="00C53242">
      <w:pPr>
        <w:shd w:val="clear" w:color="auto" w:fill="FFFFFF"/>
        <w:ind w:right="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562D">
        <w:rPr>
          <w:rFonts w:ascii="Times New Roman" w:hAnsi="Times New Roman" w:cs="Times New Roman"/>
          <w:b/>
          <w:sz w:val="24"/>
          <w:szCs w:val="24"/>
        </w:rPr>
        <w:t>промышленной безопасности и охраны окружающей среды</w:t>
      </w:r>
    </w:p>
    <w:p w14:paraId="5ED76CA2" w14:textId="443400F7" w:rsidR="006E2B75" w:rsidRPr="00B8562D" w:rsidRDefault="006E2B75" w:rsidP="006E2B75">
      <w:pPr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9.1. </w:t>
      </w:r>
      <w:r w:rsidR="00234CA6" w:rsidRPr="00B8562D">
        <w:rPr>
          <w:rFonts w:ascii="Times New Roman" w:hAnsi="Times New Roman" w:cs="Times New Roman"/>
          <w:sz w:val="24"/>
          <w:szCs w:val="24"/>
        </w:rPr>
        <w:t xml:space="preserve">Перед выполнением работ на объектах </w:t>
      </w:r>
      <w:r w:rsidRPr="00B8562D">
        <w:rPr>
          <w:rFonts w:ascii="Times New Roman" w:hAnsi="Times New Roman" w:cs="Times New Roman"/>
          <w:sz w:val="24"/>
          <w:szCs w:val="24"/>
        </w:rPr>
        <w:t>Заказчика</w:t>
      </w:r>
      <w:r w:rsidR="00234CA6" w:rsidRPr="00B8562D">
        <w:rPr>
          <w:rFonts w:ascii="Times New Roman" w:hAnsi="Times New Roman" w:cs="Times New Roman"/>
          <w:sz w:val="24"/>
          <w:szCs w:val="24"/>
        </w:rPr>
        <w:t xml:space="preserve"> Подрядчик обязан ознакомить своих </w:t>
      </w:r>
      <w:r w:rsidRPr="00B8562D">
        <w:rPr>
          <w:rFonts w:ascii="Times New Roman" w:hAnsi="Times New Roman" w:cs="Times New Roman"/>
          <w:sz w:val="24"/>
          <w:szCs w:val="24"/>
        </w:rPr>
        <w:t>работ</w:t>
      </w:r>
      <w:r w:rsidR="00234CA6" w:rsidRPr="00B8562D">
        <w:rPr>
          <w:rFonts w:ascii="Times New Roman" w:hAnsi="Times New Roman" w:cs="Times New Roman"/>
          <w:sz w:val="24"/>
          <w:szCs w:val="24"/>
        </w:rPr>
        <w:t xml:space="preserve">ников и </w:t>
      </w:r>
      <w:r w:rsidRPr="00B8562D">
        <w:rPr>
          <w:rFonts w:ascii="Times New Roman" w:hAnsi="Times New Roman" w:cs="Times New Roman"/>
          <w:sz w:val="24"/>
          <w:szCs w:val="24"/>
        </w:rPr>
        <w:t>работ</w:t>
      </w:r>
      <w:r w:rsidR="00234CA6" w:rsidRPr="00B8562D">
        <w:rPr>
          <w:rFonts w:ascii="Times New Roman" w:hAnsi="Times New Roman" w:cs="Times New Roman"/>
          <w:sz w:val="24"/>
          <w:szCs w:val="24"/>
        </w:rPr>
        <w:t xml:space="preserve">ников субподрядных организаций, прибывающих на территорию объекта выполнения работ, с Положением о порядке допуска и организации безопасного проведения работ на объектах ООО «УДС нефть» </w:t>
      </w:r>
      <w:r w:rsidR="0062138D" w:rsidRPr="00B8562D">
        <w:rPr>
          <w:rFonts w:ascii="Times New Roman" w:hAnsi="Times New Roman" w:cs="Times New Roman"/>
          <w:sz w:val="24"/>
          <w:szCs w:val="24"/>
        </w:rPr>
        <w:t>(Приложение №3</w:t>
      </w:r>
      <w:r w:rsidR="00234CA6" w:rsidRPr="00B8562D">
        <w:rPr>
          <w:rFonts w:ascii="Times New Roman" w:hAnsi="Times New Roman" w:cs="Times New Roman"/>
          <w:sz w:val="24"/>
          <w:szCs w:val="24"/>
        </w:rPr>
        <w:t xml:space="preserve"> к настоящему Договору) </w:t>
      </w:r>
    </w:p>
    <w:p w14:paraId="3C285051" w14:textId="053919A7" w:rsidR="00234CA6" w:rsidRPr="00B8562D" w:rsidRDefault="006E2B75" w:rsidP="006E2B75">
      <w:pPr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9.2. </w:t>
      </w:r>
      <w:r w:rsidR="00234CA6" w:rsidRPr="00B8562D">
        <w:rPr>
          <w:rFonts w:ascii="Times New Roman" w:hAnsi="Times New Roman" w:cs="Times New Roman"/>
          <w:sz w:val="24"/>
          <w:szCs w:val="24"/>
        </w:rPr>
        <w:t xml:space="preserve">В целях соблюдения условий и состояния охраны труда, поддержания высокой культуры производства, обеспечения сохранности результатов работ и строительных материалов </w:t>
      </w:r>
      <w:r w:rsidRPr="00B8562D">
        <w:rPr>
          <w:rFonts w:ascii="Times New Roman" w:hAnsi="Times New Roman" w:cs="Times New Roman"/>
          <w:sz w:val="24"/>
          <w:szCs w:val="24"/>
        </w:rPr>
        <w:t xml:space="preserve">Подрядчик обязан </w:t>
      </w:r>
      <w:r w:rsidR="00234CA6" w:rsidRPr="00B8562D">
        <w:rPr>
          <w:rFonts w:ascii="Times New Roman" w:hAnsi="Times New Roman" w:cs="Times New Roman"/>
          <w:sz w:val="24"/>
          <w:szCs w:val="24"/>
        </w:rPr>
        <w:t xml:space="preserve">не допускать на строительную площадку, лиц, не участвующих непосредственно в строительстве, а также не допускать проведения ими несанкционированных работ.  </w:t>
      </w:r>
    </w:p>
    <w:p w14:paraId="719E08B1" w14:textId="13066BAE" w:rsidR="00234CA6" w:rsidRPr="00B8562D" w:rsidRDefault="006E2B75" w:rsidP="006E2B75">
      <w:pPr>
        <w:spacing w:before="7"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9.3. </w:t>
      </w:r>
      <w:r w:rsidR="00234CA6" w:rsidRPr="00B8562D">
        <w:rPr>
          <w:rFonts w:ascii="Times New Roman" w:hAnsi="Times New Roman" w:cs="Times New Roman"/>
          <w:sz w:val="24"/>
          <w:szCs w:val="24"/>
        </w:rPr>
        <w:t>Все работники Подрядчика, работники субподрядных организаций, иные привлеченные Подрядчиком лица перед допуском на объекты Заказчика обязаны пройти инструктаж по охране труда у Заказчика (лица, ответственного за безопасное производство работ на участке (объекте)) под роспись в Журнале регистрации инструктажа работников сторонних организаций. Место и время проведение инструктажа Подрядчик предварительно обязан согласовать с Заказчиком. Приоритетом в месте проведении инструктажа является помещение Заказчика по адресу: г. Ижевск, ул. Пойма, 9.</w:t>
      </w:r>
    </w:p>
    <w:p w14:paraId="785D9C9E" w14:textId="25CFD0DF" w:rsidR="0061725C" w:rsidRPr="00B8562D" w:rsidRDefault="0061725C" w:rsidP="006E2B75">
      <w:pPr>
        <w:spacing w:before="7"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ab/>
        <w:t>При привлечении Подрядчиком перевозчиков для доставки и вывоза грузов с места выполнения работ, инструктаж проводится Заказчиком при необходимости по месту выполнения работ</w:t>
      </w:r>
      <w:r w:rsidR="00D41954">
        <w:rPr>
          <w:rFonts w:ascii="Times New Roman" w:hAnsi="Times New Roman" w:cs="Times New Roman"/>
          <w:sz w:val="24"/>
          <w:szCs w:val="24"/>
        </w:rPr>
        <w:t xml:space="preserve"> или дистанционно</w:t>
      </w:r>
      <w:r w:rsidRPr="00B8562D">
        <w:rPr>
          <w:rFonts w:ascii="Times New Roman" w:hAnsi="Times New Roman" w:cs="Times New Roman"/>
          <w:sz w:val="24"/>
          <w:szCs w:val="24"/>
        </w:rPr>
        <w:t>. При этом, если такой инструктаж не проводился Заказчиком</w:t>
      </w:r>
      <w:r w:rsidR="00D41954">
        <w:rPr>
          <w:rFonts w:ascii="Times New Roman" w:hAnsi="Times New Roman" w:cs="Times New Roman"/>
          <w:sz w:val="24"/>
          <w:szCs w:val="24"/>
        </w:rPr>
        <w:t>,</w:t>
      </w:r>
      <w:r w:rsidRPr="00B8562D">
        <w:rPr>
          <w:rFonts w:ascii="Times New Roman" w:hAnsi="Times New Roman" w:cs="Times New Roman"/>
          <w:sz w:val="24"/>
          <w:szCs w:val="24"/>
        </w:rPr>
        <w:t xml:space="preserve"> водитель не должен выходить из кабины транспортного средства, за исключением случаев контроля процессов погрузки и разгрузки (при этом он должен быть в каске</w:t>
      </w:r>
      <w:r w:rsidR="00B8562D" w:rsidRPr="00B8562D">
        <w:rPr>
          <w:rFonts w:ascii="Times New Roman" w:hAnsi="Times New Roman" w:cs="Times New Roman"/>
          <w:sz w:val="24"/>
          <w:szCs w:val="24"/>
        </w:rPr>
        <w:t>, являющейся средством индивидуальной защиты</w:t>
      </w:r>
      <w:r w:rsidRPr="00B8562D">
        <w:rPr>
          <w:rFonts w:ascii="Times New Roman" w:hAnsi="Times New Roman" w:cs="Times New Roman"/>
          <w:sz w:val="24"/>
          <w:szCs w:val="24"/>
        </w:rPr>
        <w:t>) и оформления перевозочных документов.</w:t>
      </w:r>
    </w:p>
    <w:p w14:paraId="56C06343" w14:textId="79E6776E" w:rsidR="00234CA6" w:rsidRPr="00B8562D" w:rsidRDefault="006E2B75" w:rsidP="006E2B75">
      <w:pPr>
        <w:pStyle w:val="af6"/>
        <w:numPr>
          <w:ilvl w:val="1"/>
          <w:numId w:val="36"/>
        </w:numPr>
        <w:spacing w:before="7" w:line="264" w:lineRule="auto"/>
        <w:ind w:right="-53"/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234CA6" w:rsidRPr="00B8562D">
        <w:rPr>
          <w:rFonts w:ascii="Times New Roman" w:hAnsi="Times New Roman"/>
          <w:sz w:val="24"/>
          <w:szCs w:val="24"/>
        </w:rPr>
        <w:t>При производстве работ на объектах Заказчика</w:t>
      </w:r>
      <w:r w:rsidRPr="00B8562D">
        <w:rPr>
          <w:rFonts w:ascii="Times New Roman" w:hAnsi="Times New Roman"/>
          <w:sz w:val="24"/>
          <w:szCs w:val="24"/>
        </w:rPr>
        <w:t xml:space="preserve"> Подрядчик обязан</w:t>
      </w:r>
      <w:r w:rsidR="00234CA6" w:rsidRPr="00B8562D">
        <w:rPr>
          <w:rFonts w:ascii="Times New Roman" w:hAnsi="Times New Roman"/>
          <w:sz w:val="24"/>
          <w:szCs w:val="24"/>
        </w:rPr>
        <w:t>:</w:t>
      </w:r>
    </w:p>
    <w:p w14:paraId="2DACF003" w14:textId="6DF2155C" w:rsidR="00234CA6" w:rsidRPr="00B8562D" w:rsidRDefault="00234CA6" w:rsidP="006E2B75">
      <w:pPr>
        <w:spacing w:before="7" w:line="264" w:lineRule="auto"/>
        <w:ind w:right="-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а) соблюдать Политику ООО «УДС нефть» в области промышленной безопасности, охраны труда, окружающей среды и безопасности дорожного движения (Приложение №</w:t>
      </w:r>
      <w:r w:rsidR="0062138D" w:rsidRPr="00B8562D">
        <w:rPr>
          <w:rFonts w:ascii="Times New Roman" w:hAnsi="Times New Roman" w:cs="Times New Roman"/>
          <w:sz w:val="24"/>
          <w:szCs w:val="24"/>
        </w:rPr>
        <w:t>6</w:t>
      </w:r>
      <w:r w:rsidRPr="00B8562D">
        <w:rPr>
          <w:rFonts w:ascii="Times New Roman" w:hAnsi="Times New Roman" w:cs="Times New Roman"/>
          <w:sz w:val="24"/>
          <w:szCs w:val="24"/>
        </w:rPr>
        <w:t xml:space="preserve"> к Договору)</w:t>
      </w:r>
    </w:p>
    <w:p w14:paraId="5E80616E" w14:textId="77777777" w:rsidR="00234CA6" w:rsidRPr="00B8562D" w:rsidRDefault="00234CA6" w:rsidP="006E2B75">
      <w:pPr>
        <w:spacing w:before="7" w:line="264" w:lineRule="auto"/>
        <w:ind w:right="-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б) обеспечить собственными силами и в счет стоимости настоящего Договора выполнение всеми участниками производства работ требований Положения о порядке допуска и организации безопасного проведения работ на объектах ООО «УДС нефть», нормативных документов и доведенных при инструктаже требований ООО «УДС нефть» в области охраны окружающей среды, охраны труда и промышленной безопасности, газовой безопасности, промышленной санитарии, по предотвращению порчи и уничтожения зеленых насаждений во время проведения работ, по вывозу мусора в установленные места, с оплатой экологических сборов, предусмотренных для этой местности. Нести ответственность за нарушение указанных обязательств, и возместить Заказчику понесенные в результате таких нарушений убытки; </w:t>
      </w:r>
    </w:p>
    <w:p w14:paraId="7E269798" w14:textId="77777777" w:rsidR="00234CA6" w:rsidRPr="00B8562D" w:rsidRDefault="00234CA6" w:rsidP="006E2B75">
      <w:pPr>
        <w:spacing w:before="7" w:line="264" w:lineRule="auto"/>
        <w:ind w:right="-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в) обеспечить своих работников и привлекаемых лиц за свой счет качественным питанием согласно санитарным нормам, медицинским обслуживанием, необходимыми средствами индивидуальной защиты и спецодеждой;</w:t>
      </w:r>
    </w:p>
    <w:p w14:paraId="29928BDF" w14:textId="06E684F6" w:rsidR="00234CA6" w:rsidRPr="00B8562D" w:rsidRDefault="00234CA6" w:rsidP="006E2B75">
      <w:pPr>
        <w:spacing w:before="7" w:line="264" w:lineRule="auto"/>
        <w:ind w:right="-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г) обеспечить выполнение необходимых мероприятий по пожарной безопасности в соответствии с правилами пожарной безопасности в нефтяной промышленности, правилами противопожарного режима в Российской Федерации;</w:t>
      </w:r>
    </w:p>
    <w:p w14:paraId="760CA1FB" w14:textId="77777777" w:rsidR="00234CA6" w:rsidRPr="00B8562D" w:rsidRDefault="00234CA6" w:rsidP="006E2B75">
      <w:pPr>
        <w:spacing w:before="7" w:line="264" w:lineRule="auto"/>
        <w:ind w:right="-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д) обеспечить постоянное присутствие на объекте во время производства работ полномочного представителя из числа лиц, аттестованных по промышленной безопасности и назначенного приказом руководителя Подрядчика;</w:t>
      </w:r>
    </w:p>
    <w:p w14:paraId="5DAF0E52" w14:textId="77777777" w:rsidR="00234CA6" w:rsidRPr="00B8562D" w:rsidRDefault="00234CA6" w:rsidP="006E2B75">
      <w:pPr>
        <w:spacing w:before="7" w:line="264" w:lineRule="auto"/>
        <w:ind w:right="-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е) нести полную ответственность за нарушение указанных в настоящем пункте Договора требований, в том числе за аварии, несчастные случаи, возмещать причиненный Заказчику и третьим лицам ущерб, возникший в результате таких нарушений.</w:t>
      </w:r>
    </w:p>
    <w:p w14:paraId="36658061" w14:textId="1D00347A" w:rsidR="00D97043" w:rsidRPr="00B8562D" w:rsidRDefault="00234CA6" w:rsidP="00D97043">
      <w:pPr>
        <w:spacing w:before="7" w:line="264" w:lineRule="auto"/>
        <w:ind w:right="-5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За нарушение требований настоящего пункта Подрядчик обязан заплатить штраф Заказчику в размере 100 000 (сто тысяч) рублей за каждый случай</w:t>
      </w:r>
      <w:r w:rsidR="00B8562D" w:rsidRPr="00B8562D">
        <w:rPr>
          <w:rFonts w:ascii="Times New Roman" w:hAnsi="Times New Roman" w:cs="Times New Roman"/>
          <w:sz w:val="24"/>
          <w:szCs w:val="24"/>
        </w:rPr>
        <w:t xml:space="preserve"> нарушения</w:t>
      </w:r>
      <w:r w:rsidRPr="00B8562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4AC0AA0" w14:textId="24092639" w:rsidR="00D97043" w:rsidRPr="00B8562D" w:rsidRDefault="00D97043" w:rsidP="00D97043">
      <w:pPr>
        <w:spacing w:before="7"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9.5. </w:t>
      </w:r>
      <w:r w:rsidR="00234CA6" w:rsidRPr="00B8562D">
        <w:rPr>
          <w:rFonts w:ascii="Times New Roman" w:hAnsi="Times New Roman" w:cs="Times New Roman"/>
          <w:sz w:val="24"/>
          <w:szCs w:val="24"/>
        </w:rPr>
        <w:t>Н</w:t>
      </w:r>
      <w:r w:rsidR="00EC1C19">
        <w:rPr>
          <w:rFonts w:ascii="Times New Roman" w:hAnsi="Times New Roman" w:cs="Times New Roman"/>
          <w:sz w:val="24"/>
          <w:szCs w:val="24"/>
        </w:rPr>
        <w:t>а момент заключения настоящего Д</w:t>
      </w:r>
      <w:r w:rsidR="00234CA6" w:rsidRPr="00B8562D">
        <w:rPr>
          <w:rFonts w:ascii="Times New Roman" w:hAnsi="Times New Roman" w:cs="Times New Roman"/>
          <w:sz w:val="24"/>
          <w:szCs w:val="24"/>
        </w:rPr>
        <w:t xml:space="preserve">оговора Подрядчик ознакомлен с Положением о пропускном и </w:t>
      </w:r>
      <w:proofErr w:type="spellStart"/>
      <w:r w:rsidR="00234CA6" w:rsidRPr="00B8562D">
        <w:rPr>
          <w:rFonts w:ascii="Times New Roman" w:hAnsi="Times New Roman" w:cs="Times New Roman"/>
          <w:sz w:val="24"/>
          <w:szCs w:val="24"/>
        </w:rPr>
        <w:t>внутриобъектовом</w:t>
      </w:r>
      <w:proofErr w:type="spellEnd"/>
      <w:r w:rsidR="00234CA6" w:rsidRPr="00B8562D">
        <w:rPr>
          <w:rFonts w:ascii="Times New Roman" w:hAnsi="Times New Roman" w:cs="Times New Roman"/>
          <w:sz w:val="24"/>
          <w:szCs w:val="24"/>
        </w:rPr>
        <w:t xml:space="preserve"> режиме на объектах </w:t>
      </w:r>
      <w:r w:rsidRPr="00B8562D">
        <w:rPr>
          <w:rFonts w:ascii="Times New Roman" w:hAnsi="Times New Roman" w:cs="Times New Roman"/>
          <w:sz w:val="24"/>
          <w:szCs w:val="24"/>
        </w:rPr>
        <w:t>ООО «УДС нефть»</w:t>
      </w:r>
      <w:r w:rsidR="00234CA6" w:rsidRPr="00B8562D">
        <w:rPr>
          <w:rFonts w:ascii="Times New Roman" w:hAnsi="Times New Roman" w:cs="Times New Roman"/>
          <w:sz w:val="24"/>
          <w:szCs w:val="24"/>
        </w:rPr>
        <w:t xml:space="preserve"> (Приложение №</w:t>
      </w:r>
      <w:r w:rsidR="0062138D" w:rsidRPr="00B8562D">
        <w:rPr>
          <w:rFonts w:ascii="Times New Roman" w:hAnsi="Times New Roman" w:cs="Times New Roman"/>
          <w:sz w:val="24"/>
          <w:szCs w:val="24"/>
        </w:rPr>
        <w:t>4</w:t>
      </w:r>
      <w:r w:rsidR="00234CA6" w:rsidRPr="00B8562D">
        <w:rPr>
          <w:rFonts w:ascii="Times New Roman" w:hAnsi="Times New Roman" w:cs="Times New Roman"/>
          <w:sz w:val="24"/>
          <w:szCs w:val="24"/>
        </w:rPr>
        <w:t xml:space="preserve">), экземпляр Положения Подрядчиком получен. </w:t>
      </w:r>
    </w:p>
    <w:p w14:paraId="78D86DB4" w14:textId="3928706B" w:rsidR="00D97043" w:rsidRPr="00B8562D" w:rsidRDefault="00234CA6" w:rsidP="00D97043">
      <w:pPr>
        <w:spacing w:before="7" w:line="264" w:lineRule="auto"/>
        <w:ind w:right="-5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Подрядчик обязуется выполнять требования Положения и ознакомить с </w:t>
      </w:r>
      <w:r w:rsidR="00D97043" w:rsidRPr="00B8562D">
        <w:rPr>
          <w:rFonts w:ascii="Times New Roman" w:hAnsi="Times New Roman" w:cs="Times New Roman"/>
          <w:sz w:val="24"/>
          <w:szCs w:val="24"/>
        </w:rPr>
        <w:t xml:space="preserve">ним </w:t>
      </w:r>
      <w:r w:rsidRPr="00B8562D">
        <w:rPr>
          <w:rFonts w:ascii="Times New Roman" w:hAnsi="Times New Roman" w:cs="Times New Roman"/>
          <w:sz w:val="24"/>
          <w:szCs w:val="24"/>
        </w:rPr>
        <w:t>своих работников и привлекаемых к работам субподрядчиков</w:t>
      </w:r>
      <w:r w:rsidR="00D97043" w:rsidRPr="00B8562D">
        <w:rPr>
          <w:rFonts w:ascii="Times New Roman" w:hAnsi="Times New Roman" w:cs="Times New Roman"/>
          <w:sz w:val="24"/>
          <w:szCs w:val="24"/>
        </w:rPr>
        <w:t>, о</w:t>
      </w:r>
      <w:r w:rsidRPr="00B8562D">
        <w:rPr>
          <w:rFonts w:ascii="Times New Roman" w:hAnsi="Times New Roman" w:cs="Times New Roman"/>
          <w:sz w:val="24"/>
          <w:szCs w:val="24"/>
        </w:rPr>
        <w:t xml:space="preserve">беспечить соблюдение </w:t>
      </w:r>
      <w:r w:rsidR="00D97043" w:rsidRPr="00B8562D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Pr="00B8562D">
        <w:rPr>
          <w:rFonts w:ascii="Times New Roman" w:hAnsi="Times New Roman" w:cs="Times New Roman"/>
          <w:sz w:val="24"/>
          <w:szCs w:val="24"/>
        </w:rPr>
        <w:t xml:space="preserve">работниками Подрядчика и привлекаемых </w:t>
      </w:r>
      <w:r w:rsidR="00B8562D" w:rsidRPr="00B8562D">
        <w:rPr>
          <w:rFonts w:ascii="Times New Roman" w:hAnsi="Times New Roman" w:cs="Times New Roman"/>
          <w:sz w:val="24"/>
          <w:szCs w:val="24"/>
        </w:rPr>
        <w:t xml:space="preserve">им </w:t>
      </w:r>
      <w:r w:rsidRPr="00B8562D">
        <w:rPr>
          <w:rFonts w:ascii="Times New Roman" w:hAnsi="Times New Roman" w:cs="Times New Roman"/>
          <w:sz w:val="24"/>
          <w:szCs w:val="24"/>
        </w:rPr>
        <w:t xml:space="preserve">к </w:t>
      </w:r>
      <w:r w:rsidR="00B8562D" w:rsidRPr="00B8562D">
        <w:rPr>
          <w:rFonts w:ascii="Times New Roman" w:hAnsi="Times New Roman" w:cs="Times New Roman"/>
          <w:sz w:val="24"/>
          <w:szCs w:val="24"/>
        </w:rPr>
        <w:t>Р</w:t>
      </w:r>
      <w:r w:rsidRPr="00B8562D">
        <w:rPr>
          <w:rFonts w:ascii="Times New Roman" w:hAnsi="Times New Roman" w:cs="Times New Roman"/>
          <w:sz w:val="24"/>
          <w:szCs w:val="24"/>
        </w:rPr>
        <w:t xml:space="preserve">аботам </w:t>
      </w:r>
      <w:r w:rsidR="00B8562D" w:rsidRPr="00B8562D">
        <w:rPr>
          <w:rFonts w:ascii="Times New Roman" w:hAnsi="Times New Roman" w:cs="Times New Roman"/>
          <w:sz w:val="24"/>
          <w:szCs w:val="24"/>
        </w:rPr>
        <w:t>иных лиц</w:t>
      </w:r>
      <w:r w:rsidRPr="00B8562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C3AAE9C" w14:textId="3079C988" w:rsidR="00D97043" w:rsidRPr="00B8562D" w:rsidRDefault="00D97043" w:rsidP="00D97043">
      <w:pPr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 xml:space="preserve">9.6. Допуск работников Подрядчика на территорию строительной площадки для производства работ осуществляется по согласованным с Заказчиком поименным спискам с подписью о прохождении инструктажа в СПБОТОС согласно </w:t>
      </w:r>
      <w:r w:rsidR="0062138D" w:rsidRPr="00B8562D">
        <w:rPr>
          <w:rFonts w:ascii="Times New Roman" w:hAnsi="Times New Roman"/>
          <w:sz w:val="24"/>
          <w:szCs w:val="24"/>
        </w:rPr>
        <w:t>Положени</w:t>
      </w:r>
      <w:r w:rsidR="00B8562D" w:rsidRPr="00B8562D">
        <w:rPr>
          <w:rFonts w:ascii="Times New Roman" w:hAnsi="Times New Roman"/>
          <w:sz w:val="24"/>
          <w:szCs w:val="24"/>
        </w:rPr>
        <w:t>ю</w:t>
      </w:r>
      <w:r w:rsidR="0062138D" w:rsidRPr="00B8562D">
        <w:rPr>
          <w:rFonts w:ascii="Times New Roman" w:hAnsi="Times New Roman"/>
          <w:sz w:val="24"/>
          <w:szCs w:val="24"/>
        </w:rPr>
        <w:t xml:space="preserve"> о порядке допуска и организации безопасного производства работ на объектах ООО «УДС нефть</w:t>
      </w:r>
      <w:proofErr w:type="gramStart"/>
      <w:r w:rsidR="0062138D" w:rsidRPr="00B8562D">
        <w:rPr>
          <w:rFonts w:ascii="Times New Roman" w:hAnsi="Times New Roman"/>
          <w:sz w:val="24"/>
          <w:szCs w:val="24"/>
        </w:rPr>
        <w:t>»</w:t>
      </w:r>
      <w:proofErr w:type="gramEnd"/>
      <w:r w:rsidRPr="00B8562D">
        <w:rPr>
          <w:rFonts w:ascii="Times New Roman" w:hAnsi="Times New Roman"/>
          <w:sz w:val="24"/>
          <w:szCs w:val="24"/>
        </w:rPr>
        <w:t xml:space="preserve"> </w:t>
      </w:r>
      <w:r w:rsidR="0062138D" w:rsidRPr="00B8562D">
        <w:rPr>
          <w:rFonts w:ascii="Times New Roman" w:hAnsi="Times New Roman"/>
          <w:sz w:val="24"/>
          <w:szCs w:val="24"/>
        </w:rPr>
        <w:t>(Приложение №3</w:t>
      </w:r>
      <w:r w:rsidRPr="00B8562D">
        <w:rPr>
          <w:rFonts w:ascii="Times New Roman" w:hAnsi="Times New Roman"/>
          <w:sz w:val="24"/>
          <w:szCs w:val="24"/>
        </w:rPr>
        <w:t xml:space="preserve">), </w:t>
      </w:r>
    </w:p>
    <w:p w14:paraId="0818A784" w14:textId="45C7C3B7" w:rsidR="00D97043" w:rsidRPr="00B8562D" w:rsidRDefault="00D97043" w:rsidP="00D9704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>До выхода на строительную площадку Подрядчик обязан заблаговременно предоставить Заказчику сведения для оформления актов-допусков, пропусков, прохождения вводного инструктажа в соответствии с установленными Заказчиком требованиями Положения о проп</w:t>
      </w:r>
      <w:r w:rsidR="0062138D" w:rsidRPr="00B8562D">
        <w:rPr>
          <w:rFonts w:ascii="Times New Roman" w:hAnsi="Times New Roman"/>
          <w:sz w:val="24"/>
          <w:szCs w:val="24"/>
        </w:rPr>
        <w:t>ускном и внутри-объектном режиме</w:t>
      </w:r>
      <w:r w:rsidRPr="00B8562D">
        <w:rPr>
          <w:rFonts w:ascii="Times New Roman" w:hAnsi="Times New Roman"/>
          <w:sz w:val="24"/>
          <w:szCs w:val="24"/>
        </w:rPr>
        <w:t xml:space="preserve"> на ООО «УДС нефть» (Приложение №</w:t>
      </w:r>
      <w:r w:rsidR="0062138D" w:rsidRPr="00B8562D">
        <w:rPr>
          <w:rFonts w:ascii="Times New Roman" w:hAnsi="Times New Roman"/>
          <w:sz w:val="24"/>
          <w:szCs w:val="24"/>
        </w:rPr>
        <w:t>4</w:t>
      </w:r>
      <w:r w:rsidRPr="00B8562D">
        <w:rPr>
          <w:rFonts w:ascii="Times New Roman" w:hAnsi="Times New Roman"/>
          <w:sz w:val="24"/>
          <w:szCs w:val="24"/>
        </w:rPr>
        <w:t xml:space="preserve">). </w:t>
      </w:r>
    </w:p>
    <w:p w14:paraId="52496D23" w14:textId="271913C8" w:rsidR="00D97043" w:rsidRPr="00B8562D" w:rsidRDefault="00D97043" w:rsidP="00D9704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 xml:space="preserve">Допуск работников на строительную площадку осуществляется строго при наличии у работника пропуска, оформленного в службе безопасности Заказчика. К рабочим местам допускаются рабочие, имеющие все необходимые средства индивидуальной защиты и удостоверения. </w:t>
      </w:r>
    </w:p>
    <w:p w14:paraId="3137DC98" w14:textId="0DCB373D" w:rsidR="00234CA6" w:rsidRPr="00B8562D" w:rsidRDefault="00D97043" w:rsidP="00D97043">
      <w:pPr>
        <w:shd w:val="clear" w:color="auto" w:fill="FFFFFF"/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9.7. </w:t>
      </w:r>
      <w:r w:rsidR="00234CA6" w:rsidRPr="00B8562D">
        <w:rPr>
          <w:rFonts w:ascii="Times New Roman" w:hAnsi="Times New Roman" w:cs="Times New Roman"/>
          <w:sz w:val="24"/>
          <w:szCs w:val="24"/>
        </w:rPr>
        <w:t>Работа в нерабочие (выходные и праздничные) дни, а также за пределом нормальной продолжительности рабочего дня (нормальная продолжительность: с 8°° час. до 17°° час.) ведется с письменного разрешения Заказчика по поименным спискам Подрядчика, поданным не позднее 14°° час</w:t>
      </w:r>
      <w:proofErr w:type="gramStart"/>
      <w:r w:rsidR="00234CA6" w:rsidRPr="00B8562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34CA6" w:rsidRPr="00B8562D">
        <w:rPr>
          <w:rFonts w:ascii="Times New Roman" w:hAnsi="Times New Roman" w:cs="Times New Roman"/>
          <w:sz w:val="24"/>
          <w:szCs w:val="24"/>
        </w:rPr>
        <w:t xml:space="preserve"> предшествующего рабочего дня.</w:t>
      </w:r>
    </w:p>
    <w:p w14:paraId="47169154" w14:textId="067E78EA" w:rsidR="00234CA6" w:rsidRPr="00B8562D" w:rsidRDefault="0056497F" w:rsidP="0056497F">
      <w:pPr>
        <w:shd w:val="clear" w:color="auto" w:fill="FFFFFF"/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9.8. </w:t>
      </w:r>
      <w:r w:rsidR="00234CA6" w:rsidRPr="00B8562D">
        <w:rPr>
          <w:rFonts w:ascii="Times New Roman" w:hAnsi="Times New Roman" w:cs="Times New Roman"/>
          <w:sz w:val="24"/>
          <w:szCs w:val="24"/>
        </w:rPr>
        <w:t>При необходимости проведения работ в темное время суток Подрядчик обязан самостоятельно и за свой счет обеспечить надлежащую освещенность строительной площадки.</w:t>
      </w:r>
    </w:p>
    <w:p w14:paraId="722795CE" w14:textId="66FF03CC" w:rsidR="0056497F" w:rsidRPr="00B8562D" w:rsidRDefault="0056497F" w:rsidP="0056497F">
      <w:pPr>
        <w:shd w:val="clear" w:color="auto" w:fill="FFFFFF"/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9.</w:t>
      </w:r>
      <w:r w:rsidR="00C9562D">
        <w:rPr>
          <w:rFonts w:ascii="Times New Roman" w:hAnsi="Times New Roman" w:cs="Times New Roman"/>
          <w:sz w:val="24"/>
          <w:szCs w:val="24"/>
        </w:rPr>
        <w:t>9</w:t>
      </w:r>
      <w:r w:rsidRPr="00B8562D">
        <w:rPr>
          <w:rFonts w:ascii="Times New Roman" w:hAnsi="Times New Roman" w:cs="Times New Roman"/>
          <w:sz w:val="24"/>
          <w:szCs w:val="24"/>
        </w:rPr>
        <w:t xml:space="preserve">. </w:t>
      </w:r>
      <w:r w:rsidR="00234CA6" w:rsidRPr="00B8562D">
        <w:rPr>
          <w:rFonts w:ascii="Times New Roman" w:hAnsi="Times New Roman" w:cs="Times New Roman"/>
          <w:sz w:val="24"/>
          <w:szCs w:val="24"/>
        </w:rPr>
        <w:t xml:space="preserve">Подрядчик обязан получить все лицензии, согласования, </w:t>
      </w:r>
      <w:r w:rsidRPr="00B8562D">
        <w:rPr>
          <w:rFonts w:ascii="Times New Roman" w:hAnsi="Times New Roman" w:cs="Times New Roman"/>
          <w:sz w:val="24"/>
          <w:szCs w:val="24"/>
        </w:rPr>
        <w:t>р</w:t>
      </w:r>
      <w:r w:rsidR="00234CA6" w:rsidRPr="00B8562D">
        <w:rPr>
          <w:rFonts w:ascii="Times New Roman" w:hAnsi="Times New Roman" w:cs="Times New Roman"/>
          <w:sz w:val="24"/>
          <w:szCs w:val="24"/>
        </w:rPr>
        <w:t>азрешения</w:t>
      </w:r>
      <w:r w:rsidRPr="00B8562D">
        <w:rPr>
          <w:rFonts w:ascii="Times New Roman" w:hAnsi="Times New Roman" w:cs="Times New Roman"/>
          <w:sz w:val="24"/>
          <w:szCs w:val="24"/>
        </w:rPr>
        <w:t>, аккредитации и т.п.</w:t>
      </w:r>
      <w:r w:rsidR="00234CA6" w:rsidRPr="00B8562D">
        <w:rPr>
          <w:rFonts w:ascii="Times New Roman" w:hAnsi="Times New Roman" w:cs="Times New Roman"/>
          <w:sz w:val="24"/>
          <w:szCs w:val="24"/>
        </w:rPr>
        <w:t xml:space="preserve">, </w:t>
      </w:r>
      <w:r w:rsidR="00234CA6" w:rsidRPr="00B8562D">
        <w:rPr>
          <w:rFonts w:ascii="Times New Roman" w:hAnsi="Times New Roman" w:cs="Times New Roman"/>
          <w:sz w:val="24"/>
          <w:szCs w:val="24"/>
        </w:rPr>
        <w:lastRenderedPageBreak/>
        <w:t xml:space="preserve">необходимые для выполнения Работ, за исключением тех случаев, когда они могут быть получены на законном основании лишь Заказчиком. </w:t>
      </w:r>
    </w:p>
    <w:p w14:paraId="47D222C0" w14:textId="3647C6B0" w:rsidR="00234CA6" w:rsidRPr="00B8562D" w:rsidRDefault="00234CA6" w:rsidP="0056497F">
      <w:pPr>
        <w:shd w:val="clear" w:color="auto" w:fill="FFFFFF"/>
        <w:spacing w:line="264" w:lineRule="auto"/>
        <w:ind w:right="-5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Подрядчик обязуется </w:t>
      </w:r>
      <w:r w:rsidR="0056497F" w:rsidRPr="00B8562D">
        <w:rPr>
          <w:rFonts w:ascii="Times New Roman" w:hAnsi="Times New Roman" w:cs="Times New Roman"/>
          <w:sz w:val="24"/>
          <w:szCs w:val="24"/>
        </w:rPr>
        <w:t>предупредить Заказчика о необходимости наличия соответствующих разрешений Заказчику при выполнении Работ, проверить их нали</w:t>
      </w:r>
      <w:r w:rsidR="00B8562D" w:rsidRPr="00B8562D">
        <w:rPr>
          <w:rFonts w:ascii="Times New Roman" w:hAnsi="Times New Roman" w:cs="Times New Roman"/>
          <w:sz w:val="24"/>
          <w:szCs w:val="24"/>
        </w:rPr>
        <w:t>ч</w:t>
      </w:r>
      <w:r w:rsidR="0056497F" w:rsidRPr="00B8562D">
        <w:rPr>
          <w:rFonts w:ascii="Times New Roman" w:hAnsi="Times New Roman" w:cs="Times New Roman"/>
          <w:sz w:val="24"/>
          <w:szCs w:val="24"/>
        </w:rPr>
        <w:t>и</w:t>
      </w:r>
      <w:r w:rsidR="00B8562D" w:rsidRPr="00B8562D">
        <w:rPr>
          <w:rFonts w:ascii="Times New Roman" w:hAnsi="Times New Roman" w:cs="Times New Roman"/>
          <w:sz w:val="24"/>
          <w:szCs w:val="24"/>
        </w:rPr>
        <w:t>е</w:t>
      </w:r>
      <w:r w:rsidR="0056497F" w:rsidRPr="00B8562D">
        <w:rPr>
          <w:rFonts w:ascii="Times New Roman" w:hAnsi="Times New Roman" w:cs="Times New Roman"/>
          <w:sz w:val="24"/>
          <w:szCs w:val="24"/>
        </w:rPr>
        <w:t xml:space="preserve"> и оказать содействие Заказчику в их получении</w:t>
      </w:r>
      <w:r w:rsidRPr="00B8562D">
        <w:rPr>
          <w:rFonts w:ascii="Times New Roman" w:hAnsi="Times New Roman" w:cs="Times New Roman"/>
          <w:sz w:val="24"/>
          <w:szCs w:val="24"/>
        </w:rPr>
        <w:t>.</w:t>
      </w:r>
    </w:p>
    <w:p w14:paraId="1A3B241A" w14:textId="3EA3C7B6" w:rsidR="00F62B43" w:rsidRPr="00B8562D" w:rsidRDefault="0056497F" w:rsidP="0056497F">
      <w:pPr>
        <w:shd w:val="clear" w:color="auto" w:fill="FFFFFF"/>
        <w:spacing w:line="264" w:lineRule="auto"/>
        <w:ind w:right="-5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2D">
        <w:rPr>
          <w:rFonts w:ascii="Times New Roman" w:hAnsi="Times New Roman" w:cs="Times New Roman"/>
          <w:bCs/>
          <w:sz w:val="24"/>
          <w:szCs w:val="24"/>
        </w:rPr>
        <w:t>9.1</w:t>
      </w:r>
      <w:r w:rsidR="00C9562D">
        <w:rPr>
          <w:rFonts w:ascii="Times New Roman" w:hAnsi="Times New Roman" w:cs="Times New Roman"/>
          <w:bCs/>
          <w:sz w:val="24"/>
          <w:szCs w:val="24"/>
        </w:rPr>
        <w:t>0</w:t>
      </w:r>
      <w:r w:rsidRPr="00B8562D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F62B43" w:rsidRPr="00B8562D">
        <w:rPr>
          <w:rFonts w:ascii="Times New Roman" w:hAnsi="Times New Roman" w:cs="Times New Roman"/>
          <w:bCs/>
          <w:sz w:val="24"/>
          <w:szCs w:val="24"/>
        </w:rPr>
        <w:t xml:space="preserve">К работе с грузоподъемными механизмами Подрядчиком допускаются только аттестованные лица – стропальщики. Подрядчик обязан назначить ответственного за производство работ </w:t>
      </w:r>
      <w:r w:rsidRPr="00B8562D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F62B43" w:rsidRPr="00B8562D">
        <w:rPr>
          <w:rFonts w:ascii="Times New Roman" w:hAnsi="Times New Roman" w:cs="Times New Roman"/>
          <w:bCs/>
          <w:sz w:val="24"/>
          <w:szCs w:val="24"/>
        </w:rPr>
        <w:t>механизмами</w:t>
      </w:r>
      <w:r w:rsidRPr="00B8562D">
        <w:rPr>
          <w:rFonts w:ascii="Times New Roman" w:hAnsi="Times New Roman" w:cs="Times New Roman"/>
          <w:bCs/>
          <w:sz w:val="24"/>
          <w:szCs w:val="24"/>
        </w:rPr>
        <w:t>, о</w:t>
      </w:r>
      <w:r w:rsidR="00F62B43" w:rsidRPr="00B8562D">
        <w:rPr>
          <w:rFonts w:ascii="Times New Roman" w:hAnsi="Times New Roman" w:cs="Times New Roman"/>
          <w:bCs/>
          <w:sz w:val="24"/>
          <w:szCs w:val="24"/>
        </w:rPr>
        <w:t xml:space="preserve">беспечить стропальщиков отличительными знаками. </w:t>
      </w:r>
    </w:p>
    <w:p w14:paraId="32F1C3F0" w14:textId="0A4A7285" w:rsidR="006410CF" w:rsidRPr="00B8562D" w:rsidRDefault="0056497F" w:rsidP="0056497F">
      <w:pPr>
        <w:tabs>
          <w:tab w:val="left" w:pos="900"/>
        </w:tabs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9.1</w:t>
      </w:r>
      <w:r w:rsidR="00C9562D">
        <w:rPr>
          <w:rFonts w:ascii="Times New Roman" w:hAnsi="Times New Roman" w:cs="Times New Roman"/>
          <w:sz w:val="24"/>
          <w:szCs w:val="24"/>
        </w:rPr>
        <w:t>1</w:t>
      </w:r>
      <w:r w:rsidRPr="00B8562D">
        <w:rPr>
          <w:rFonts w:ascii="Times New Roman" w:hAnsi="Times New Roman" w:cs="Times New Roman"/>
          <w:sz w:val="24"/>
          <w:szCs w:val="24"/>
        </w:rPr>
        <w:t xml:space="preserve">. </w:t>
      </w:r>
      <w:r w:rsidR="006410CF" w:rsidRPr="00B8562D">
        <w:rPr>
          <w:rFonts w:ascii="Times New Roman" w:hAnsi="Times New Roman" w:cs="Times New Roman"/>
          <w:sz w:val="24"/>
          <w:szCs w:val="24"/>
        </w:rPr>
        <w:t xml:space="preserve">В случае, если при </w:t>
      </w:r>
      <w:r w:rsidR="00EC1C19">
        <w:rPr>
          <w:rFonts w:ascii="Times New Roman" w:hAnsi="Times New Roman" w:cs="Times New Roman"/>
          <w:sz w:val="24"/>
          <w:szCs w:val="24"/>
        </w:rPr>
        <w:t>выполнении работ по настоящему Д</w:t>
      </w:r>
      <w:r w:rsidR="006410CF" w:rsidRPr="00B8562D">
        <w:rPr>
          <w:rFonts w:ascii="Times New Roman" w:hAnsi="Times New Roman" w:cs="Times New Roman"/>
          <w:sz w:val="24"/>
          <w:szCs w:val="24"/>
        </w:rPr>
        <w:t>оговору произошло дорожно-транспортное происшествие, инцидент или несчастный случай, Подрядчик обязан в течение 15 календарных дней с даты соответствующего происшествия передать Заказчику копии материалов расследования ДТП, инцидента или несчастного случая. Под рас</w:t>
      </w:r>
      <w:r w:rsidR="00EC1C19">
        <w:rPr>
          <w:rFonts w:ascii="Times New Roman" w:hAnsi="Times New Roman" w:cs="Times New Roman"/>
          <w:sz w:val="24"/>
          <w:szCs w:val="24"/>
        </w:rPr>
        <w:t>следованием в настоящем пункте Д</w:t>
      </w:r>
      <w:r w:rsidR="006410CF" w:rsidRPr="00B8562D">
        <w:rPr>
          <w:rFonts w:ascii="Times New Roman" w:hAnsi="Times New Roman" w:cs="Times New Roman"/>
          <w:sz w:val="24"/>
          <w:szCs w:val="24"/>
        </w:rPr>
        <w:t>оговора понимается установление обстоятельств и причин происшествия Подрядчиком и уполномоченными государственными органами. В случае, если расследование в 15-дневный срок не будет завершено, Подрядчик обязан сообщить Заказчику причины необходимости продления этого срока и согласовать с Заказчиком новый срок представления материалов. Подрядчик обязан информировать Заказчика о расследовании указанных происшествий даже в случае, если работники Заказчика не пострадали. В случае уклонения Подрядчиком от информирования Заказчика о ходе и результатах расследования происшествий в со</w:t>
      </w:r>
      <w:r w:rsidRPr="00B8562D">
        <w:rPr>
          <w:rFonts w:ascii="Times New Roman" w:hAnsi="Times New Roman" w:cs="Times New Roman"/>
          <w:sz w:val="24"/>
          <w:szCs w:val="24"/>
        </w:rPr>
        <w:t>ответствии с настоящим пунктом Д</w:t>
      </w:r>
      <w:r w:rsidR="006410CF" w:rsidRPr="00B8562D">
        <w:rPr>
          <w:rFonts w:ascii="Times New Roman" w:hAnsi="Times New Roman" w:cs="Times New Roman"/>
          <w:sz w:val="24"/>
          <w:szCs w:val="24"/>
        </w:rPr>
        <w:t xml:space="preserve">оговора, в том числе непредставления имеющихся документов по запросу Заказчика, Заказчик вправе применить штраф к </w:t>
      </w:r>
      <w:r w:rsidR="00C275C0" w:rsidRPr="00B8562D">
        <w:rPr>
          <w:rFonts w:ascii="Times New Roman" w:hAnsi="Times New Roman" w:cs="Times New Roman"/>
          <w:sz w:val="24"/>
          <w:szCs w:val="24"/>
        </w:rPr>
        <w:t>Подрядчику</w:t>
      </w:r>
      <w:r w:rsidR="006410CF" w:rsidRPr="00B8562D">
        <w:rPr>
          <w:rFonts w:ascii="Times New Roman" w:hAnsi="Times New Roman" w:cs="Times New Roman"/>
          <w:sz w:val="24"/>
          <w:szCs w:val="24"/>
        </w:rPr>
        <w:t xml:space="preserve"> в размере 30 000 </w:t>
      </w:r>
      <w:r w:rsidR="00C275C0" w:rsidRPr="00B8562D">
        <w:rPr>
          <w:rFonts w:ascii="Times New Roman" w:hAnsi="Times New Roman" w:cs="Times New Roman"/>
          <w:sz w:val="24"/>
          <w:szCs w:val="24"/>
        </w:rPr>
        <w:t xml:space="preserve">(тридцать тысяч) </w:t>
      </w:r>
      <w:r w:rsidR="006410CF" w:rsidRPr="00B8562D">
        <w:rPr>
          <w:rFonts w:ascii="Times New Roman" w:hAnsi="Times New Roman" w:cs="Times New Roman"/>
          <w:sz w:val="24"/>
          <w:szCs w:val="24"/>
        </w:rPr>
        <w:t>рублей за каждый случай.</w:t>
      </w:r>
    </w:p>
    <w:p w14:paraId="05DB68A5" w14:textId="7042D838" w:rsidR="006410CF" w:rsidRPr="00B8562D" w:rsidRDefault="0056497F" w:rsidP="0056497F">
      <w:pPr>
        <w:pStyle w:val="af6"/>
        <w:ind w:left="0"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B8562D">
        <w:rPr>
          <w:rFonts w:ascii="Times New Roman" w:eastAsia="SimSun" w:hAnsi="Times New Roman"/>
          <w:sz w:val="24"/>
          <w:szCs w:val="24"/>
          <w:lang w:eastAsia="ru-RU"/>
        </w:rPr>
        <w:t>9.1</w:t>
      </w:r>
      <w:r w:rsidR="00C9562D">
        <w:rPr>
          <w:rFonts w:ascii="Times New Roman" w:eastAsia="SimSun" w:hAnsi="Times New Roman"/>
          <w:sz w:val="24"/>
          <w:szCs w:val="24"/>
          <w:lang w:eastAsia="ru-RU"/>
        </w:rPr>
        <w:t>2</w:t>
      </w:r>
      <w:r w:rsidRPr="00B8562D">
        <w:rPr>
          <w:rFonts w:ascii="Times New Roman" w:eastAsia="SimSun" w:hAnsi="Times New Roman"/>
          <w:sz w:val="24"/>
          <w:szCs w:val="24"/>
          <w:lang w:eastAsia="ru-RU"/>
        </w:rPr>
        <w:t xml:space="preserve">. </w:t>
      </w:r>
      <w:r w:rsidR="006410CF" w:rsidRPr="00B8562D">
        <w:rPr>
          <w:rFonts w:ascii="Times New Roman" w:eastAsia="SimSun" w:hAnsi="Times New Roman"/>
          <w:sz w:val="24"/>
          <w:szCs w:val="24"/>
          <w:lang w:eastAsia="ru-RU"/>
        </w:rPr>
        <w:t>Подрядчик обязан при выполнении земляных работ отдельно снимать верхний плодородный слой земли и складировать его в месте, указанным Заказчиком</w:t>
      </w:r>
      <w:r w:rsidR="00322DBF" w:rsidRPr="00B8562D">
        <w:rPr>
          <w:rFonts w:ascii="Times New Roman" w:eastAsia="SimSun" w:hAnsi="Times New Roman"/>
          <w:sz w:val="24"/>
          <w:szCs w:val="24"/>
          <w:lang w:eastAsia="ru-RU"/>
        </w:rPr>
        <w:t xml:space="preserve"> или предусмотренным проектом;</w:t>
      </w:r>
      <w:r w:rsidRPr="00B8562D">
        <w:rPr>
          <w:rFonts w:ascii="Times New Roman" w:eastAsia="SimSun" w:hAnsi="Times New Roman"/>
          <w:sz w:val="24"/>
          <w:szCs w:val="24"/>
          <w:lang w:eastAsia="ru-RU"/>
        </w:rPr>
        <w:t xml:space="preserve"> и</w:t>
      </w:r>
      <w:r w:rsidR="006410CF" w:rsidRPr="00B8562D">
        <w:rPr>
          <w:rFonts w:ascii="Times New Roman" w:eastAsia="SimSun" w:hAnsi="Times New Roman"/>
          <w:sz w:val="24"/>
          <w:szCs w:val="24"/>
          <w:lang w:eastAsia="ru-RU"/>
        </w:rPr>
        <w:t xml:space="preserve">спользовать данный грунт по завершении земляных работ в качестве плодородного </w:t>
      </w:r>
      <w:r w:rsidR="00322DBF" w:rsidRPr="00B8562D">
        <w:rPr>
          <w:rFonts w:ascii="Times New Roman" w:eastAsia="SimSun" w:hAnsi="Times New Roman"/>
          <w:sz w:val="24"/>
          <w:szCs w:val="24"/>
          <w:lang w:eastAsia="ru-RU"/>
        </w:rPr>
        <w:t xml:space="preserve">грунта </w:t>
      </w:r>
      <w:r w:rsidR="006410CF" w:rsidRPr="00B8562D">
        <w:rPr>
          <w:rFonts w:ascii="Times New Roman" w:eastAsia="SimSun" w:hAnsi="Times New Roman"/>
          <w:sz w:val="24"/>
          <w:szCs w:val="24"/>
          <w:lang w:eastAsia="ru-RU"/>
        </w:rPr>
        <w:t>в местах, предназначенных для озеленения.</w:t>
      </w:r>
    </w:p>
    <w:p w14:paraId="32213D29" w14:textId="77777777" w:rsidR="00234CA6" w:rsidRPr="00B8562D" w:rsidRDefault="00234CA6" w:rsidP="004F0B3B">
      <w:pPr>
        <w:shd w:val="clear" w:color="auto" w:fill="FFFFFF"/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14:paraId="6D045A92" w14:textId="65186C5D" w:rsidR="00C53242" w:rsidRPr="00B8562D" w:rsidRDefault="00C53242" w:rsidP="0056497F">
      <w:pPr>
        <w:pStyle w:val="af6"/>
        <w:numPr>
          <w:ilvl w:val="0"/>
          <w:numId w:val="36"/>
        </w:numPr>
        <w:shd w:val="clear" w:color="auto" w:fill="FFFFFF"/>
        <w:ind w:right="26"/>
        <w:jc w:val="center"/>
        <w:rPr>
          <w:rFonts w:ascii="Times New Roman" w:hAnsi="Times New Roman"/>
          <w:b/>
          <w:sz w:val="24"/>
          <w:szCs w:val="24"/>
        </w:rPr>
      </w:pPr>
      <w:r w:rsidRPr="00B8562D">
        <w:rPr>
          <w:rFonts w:ascii="Times New Roman" w:hAnsi="Times New Roman"/>
          <w:b/>
          <w:sz w:val="24"/>
          <w:szCs w:val="24"/>
        </w:rPr>
        <w:t>Нормативные акты, подлежащие применению и обязательные для исполнения</w:t>
      </w:r>
    </w:p>
    <w:p w14:paraId="1D7CF656" w14:textId="02833860" w:rsidR="004F0B3B" w:rsidRPr="00B8562D" w:rsidRDefault="0056497F" w:rsidP="004F0B3B">
      <w:pPr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8562D">
        <w:rPr>
          <w:rFonts w:ascii="Times New Roman" w:hAnsi="Times New Roman" w:cs="Times New Roman"/>
          <w:snapToGrid w:val="0"/>
          <w:sz w:val="24"/>
          <w:szCs w:val="24"/>
        </w:rPr>
        <w:t>10.1.</w:t>
      </w:r>
      <w:r w:rsidR="004F0B3B" w:rsidRPr="00B8562D">
        <w:rPr>
          <w:rFonts w:ascii="Times New Roman" w:hAnsi="Times New Roman" w:cs="Times New Roman"/>
          <w:snapToGrid w:val="0"/>
          <w:sz w:val="24"/>
          <w:szCs w:val="24"/>
        </w:rPr>
        <w:t xml:space="preserve"> 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</w:t>
      </w:r>
      <w:r w:rsidR="00322DBF" w:rsidRPr="00B8562D">
        <w:rPr>
          <w:rFonts w:ascii="Times New Roman" w:hAnsi="Times New Roman" w:cs="Times New Roman"/>
          <w:snapToGrid w:val="0"/>
          <w:sz w:val="24"/>
          <w:szCs w:val="24"/>
        </w:rPr>
        <w:t>та и приемке выполненных работ:</w:t>
      </w:r>
    </w:p>
    <w:p w14:paraId="739A88F1" w14:textId="77777777" w:rsidR="009230F8" w:rsidRPr="00B8562D" w:rsidRDefault="009230F8" w:rsidP="009230F8">
      <w:pPr>
        <w:widowControl/>
        <w:autoSpaceDE/>
        <w:adjustRightInd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B8562D">
        <w:rPr>
          <w:rFonts w:ascii="Times New Roman" w:eastAsia="Times New Roman" w:hAnsi="Times New Roman" w:cs="Times New Roman"/>
          <w:snapToGrid w:val="0"/>
          <w:sz w:val="24"/>
          <w:szCs w:val="24"/>
        </w:rPr>
        <w:t>- СНиП 12-03-2001 «Безопасность труда в строительстве. Часть 1. Общие требования»;</w:t>
      </w:r>
    </w:p>
    <w:p w14:paraId="0A8482D6" w14:textId="77777777" w:rsidR="009230F8" w:rsidRPr="00B8562D" w:rsidRDefault="009230F8" w:rsidP="009230F8">
      <w:pPr>
        <w:widowControl/>
        <w:autoSpaceDE/>
        <w:adjustRightInd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B8562D">
        <w:rPr>
          <w:rFonts w:ascii="Times New Roman" w:eastAsia="Times New Roman" w:hAnsi="Times New Roman" w:cs="Times New Roman"/>
          <w:snapToGrid w:val="0"/>
          <w:sz w:val="24"/>
          <w:szCs w:val="24"/>
        </w:rPr>
        <w:t>- СНиП 12-04-2002 «Безопасность труда в строительстве. Часть 2. Строительное производство»;</w:t>
      </w:r>
    </w:p>
    <w:p w14:paraId="44837130" w14:textId="188555A9" w:rsidR="006827D0" w:rsidRPr="00B8562D" w:rsidRDefault="006827D0" w:rsidP="009230F8">
      <w:pPr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34C42" w:rsidRPr="00B8562D">
        <w:rPr>
          <w:rFonts w:ascii="Times New Roman" w:hAnsi="Times New Roman" w:cs="Times New Roman"/>
          <w:sz w:val="24"/>
          <w:szCs w:val="24"/>
        </w:rPr>
        <w:t>СП 76.13330.2016. Свод правил. Электротехнические устройства. Актуализированная редакция СНиП 3.05.06-85</w:t>
      </w:r>
      <w:r w:rsidR="00322DBF" w:rsidRPr="00B8562D">
        <w:rPr>
          <w:rFonts w:ascii="Times New Roman" w:hAnsi="Times New Roman" w:cs="Times New Roman"/>
          <w:sz w:val="24"/>
          <w:szCs w:val="24"/>
        </w:rPr>
        <w:t>;</w:t>
      </w:r>
    </w:p>
    <w:p w14:paraId="189BF3D5" w14:textId="5F56DCBC" w:rsidR="009230F8" w:rsidRPr="00B8562D" w:rsidRDefault="009230F8" w:rsidP="009230F8">
      <w:pPr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- </w:t>
      </w:r>
      <w:r w:rsidR="00934C42" w:rsidRPr="00B8562D">
        <w:rPr>
          <w:rFonts w:ascii="Times New Roman" w:hAnsi="Times New Roman" w:cs="Times New Roman"/>
          <w:sz w:val="24"/>
          <w:szCs w:val="24"/>
        </w:rPr>
        <w:t>СП 48.13330.2019. Свод правил. Организация строительства. СНиП 12-01-2004</w:t>
      </w:r>
      <w:r w:rsidR="00322DBF" w:rsidRPr="00B8562D">
        <w:rPr>
          <w:rFonts w:ascii="Times New Roman" w:hAnsi="Times New Roman" w:cs="Times New Roman"/>
          <w:sz w:val="24"/>
          <w:szCs w:val="24"/>
        </w:rPr>
        <w:t>;</w:t>
      </w:r>
    </w:p>
    <w:p w14:paraId="31E5ECAD" w14:textId="47FDD12D" w:rsidR="009230F8" w:rsidRPr="00B8562D" w:rsidRDefault="009230F8" w:rsidP="009230F8">
      <w:pPr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8562D">
        <w:rPr>
          <w:rFonts w:ascii="Times New Roman" w:hAnsi="Times New Roman" w:cs="Times New Roman"/>
          <w:snapToGrid w:val="0"/>
          <w:sz w:val="24"/>
          <w:szCs w:val="24"/>
        </w:rPr>
        <w:t xml:space="preserve">- </w:t>
      </w:r>
      <w:r w:rsidR="00934C42" w:rsidRPr="00B8562D">
        <w:rPr>
          <w:rFonts w:ascii="Times New Roman" w:hAnsi="Times New Roman" w:cs="Times New Roman"/>
          <w:snapToGrid w:val="0"/>
          <w:sz w:val="24"/>
          <w:szCs w:val="24"/>
        </w:rPr>
        <w:t>СП 45.13330.2017. Свод правил. Земляные сооружения, основания и фундаменты. Актуализированная редакция СНиП 3.02.01-87</w:t>
      </w:r>
      <w:r w:rsidR="00322DBF" w:rsidRPr="00B8562D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14:paraId="5CB56876" w14:textId="6293E7CB" w:rsidR="009230F8" w:rsidRPr="00B8562D" w:rsidRDefault="009230F8" w:rsidP="009230F8">
      <w:pPr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8562D">
        <w:rPr>
          <w:rFonts w:ascii="Times New Roman" w:hAnsi="Times New Roman" w:cs="Times New Roman"/>
          <w:snapToGrid w:val="0"/>
          <w:sz w:val="24"/>
          <w:szCs w:val="24"/>
        </w:rPr>
        <w:t xml:space="preserve">- </w:t>
      </w:r>
      <w:r w:rsidR="00934C42" w:rsidRPr="00B8562D">
        <w:rPr>
          <w:rFonts w:ascii="Times New Roman" w:hAnsi="Times New Roman" w:cs="Times New Roman"/>
          <w:snapToGrid w:val="0"/>
          <w:sz w:val="24"/>
          <w:szCs w:val="24"/>
        </w:rPr>
        <w:t>СП 70.13330.2012. Свод правил. Несущие и ограждающие конструкции. Актуализированная редакция СНиП 3.03.01-87</w:t>
      </w:r>
      <w:r w:rsidRPr="00B8562D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14:paraId="722DCAA9" w14:textId="451D53C7" w:rsidR="006827D0" w:rsidRPr="00B8562D" w:rsidRDefault="006827D0" w:rsidP="006827D0">
      <w:pPr>
        <w:spacing w:line="264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- СП 72.13330.2016 «Защита строительных конструкций </w:t>
      </w:r>
      <w:r w:rsidR="00934C42" w:rsidRPr="00B8562D">
        <w:rPr>
          <w:rFonts w:ascii="Times New Roman" w:hAnsi="Times New Roman" w:cs="Times New Roman"/>
          <w:sz w:val="24"/>
          <w:szCs w:val="24"/>
        </w:rPr>
        <w:t xml:space="preserve">и сооружений </w:t>
      </w:r>
      <w:r w:rsidRPr="00B8562D">
        <w:rPr>
          <w:rFonts w:ascii="Times New Roman" w:hAnsi="Times New Roman" w:cs="Times New Roman"/>
          <w:sz w:val="24"/>
          <w:szCs w:val="24"/>
        </w:rPr>
        <w:t>от коррозии»;</w:t>
      </w:r>
    </w:p>
    <w:p w14:paraId="6C1BC8C6" w14:textId="19CD4077" w:rsidR="006827D0" w:rsidRPr="00B8562D" w:rsidRDefault="006827D0" w:rsidP="006827D0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napToGrid w:val="0"/>
          <w:sz w:val="24"/>
          <w:szCs w:val="24"/>
        </w:rPr>
        <w:t xml:space="preserve">- </w:t>
      </w:r>
      <w:r w:rsidR="00934C42" w:rsidRPr="00B8562D">
        <w:rPr>
          <w:rFonts w:ascii="Times New Roman" w:hAnsi="Times New Roman" w:cs="Times New Roman"/>
          <w:snapToGrid w:val="0"/>
          <w:sz w:val="24"/>
          <w:szCs w:val="24"/>
        </w:rPr>
        <w:t xml:space="preserve">СП 16.13330.2017 </w:t>
      </w:r>
      <w:r w:rsidRPr="00B8562D">
        <w:rPr>
          <w:rFonts w:ascii="Times New Roman" w:hAnsi="Times New Roman" w:cs="Times New Roman"/>
          <w:snapToGrid w:val="0"/>
          <w:sz w:val="24"/>
          <w:szCs w:val="24"/>
        </w:rPr>
        <w:t>«Стальные конструкции»</w:t>
      </w:r>
      <w:r w:rsidR="00322DBF" w:rsidRPr="00B8562D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14:paraId="473D785C" w14:textId="77777777" w:rsidR="006827D0" w:rsidRPr="00B8562D" w:rsidRDefault="006827D0" w:rsidP="006827D0">
      <w:pPr>
        <w:spacing w:line="264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- СП 231.1311500.2015 «Обустройство нефтяных и газовых месторождений. Требования пожарной безопасности»;</w:t>
      </w:r>
    </w:p>
    <w:p w14:paraId="688CA211" w14:textId="3ADFFBEC" w:rsidR="009230F8" w:rsidRPr="00B8562D" w:rsidRDefault="009230F8" w:rsidP="009230F8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8562D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934C42" w:rsidRPr="00B8562D">
        <w:rPr>
          <w:rFonts w:ascii="Times New Roman" w:eastAsia="Times New Roman" w:hAnsi="Times New Roman" w:cs="Times New Roman"/>
          <w:bCs/>
          <w:sz w:val="24"/>
          <w:szCs w:val="24"/>
        </w:rPr>
        <w:t>ГОСТ 23118-2019. Межгосударственный стандарт. Конструкции стальные строительные. Общие технические условия</w:t>
      </w:r>
      <w:r w:rsidR="00322DBF" w:rsidRPr="00B8562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14:paraId="4EEDF889" w14:textId="10CE73C1" w:rsidR="00E47380" w:rsidRPr="00B8562D" w:rsidRDefault="00E47380" w:rsidP="009230F8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8562D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934C42" w:rsidRPr="00B8562D">
        <w:rPr>
          <w:rFonts w:ascii="Times New Roman" w:eastAsia="Times New Roman" w:hAnsi="Times New Roman" w:cs="Times New Roman"/>
          <w:bCs/>
          <w:sz w:val="24"/>
          <w:szCs w:val="24"/>
        </w:rPr>
        <w:t>ГОСТ ISO/IEC 17025-2019. Межгосударственный стандарт. Общие требования к компетентности испытательных и калибровочных лабораторий</w:t>
      </w:r>
      <w:r w:rsidRPr="00B8562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14:paraId="66AC0B9C" w14:textId="2A4E0DAE" w:rsidR="006827D0" w:rsidRPr="00B8562D" w:rsidRDefault="006827D0" w:rsidP="006827D0">
      <w:pPr>
        <w:spacing w:line="264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- </w:t>
      </w:r>
      <w:r w:rsidR="00934C42" w:rsidRPr="00B8562D">
        <w:rPr>
          <w:rFonts w:ascii="Times New Roman" w:hAnsi="Times New Roman" w:cs="Times New Roman"/>
          <w:sz w:val="24"/>
          <w:szCs w:val="24"/>
        </w:rPr>
        <w:t>ГОСТ 9.402-2004. Межгосударственный стандарт. Единая система защиты от коррозии и старения. Покрытия лакокрасочные. Подготовка металлических поверхностей к окрашиванию</w:t>
      </w:r>
      <w:r w:rsidR="00322DBF" w:rsidRPr="00B8562D">
        <w:rPr>
          <w:rFonts w:ascii="Times New Roman" w:hAnsi="Times New Roman" w:cs="Times New Roman"/>
          <w:sz w:val="24"/>
          <w:szCs w:val="24"/>
        </w:rPr>
        <w:t>;</w:t>
      </w:r>
    </w:p>
    <w:p w14:paraId="5BA263CB" w14:textId="69E4FFB3" w:rsidR="006827D0" w:rsidRPr="00B8562D" w:rsidRDefault="006827D0" w:rsidP="006827D0">
      <w:pPr>
        <w:spacing w:line="264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- ГОСТ Р ИСО 8501-1-2014 «Подготовка стальной поверхности перед нанесением лакокрасочных </w:t>
      </w:r>
      <w:r w:rsidRPr="00B8562D">
        <w:rPr>
          <w:rFonts w:ascii="Times New Roman" w:hAnsi="Times New Roman" w:cs="Times New Roman"/>
          <w:sz w:val="24"/>
          <w:szCs w:val="24"/>
        </w:rPr>
        <w:lastRenderedPageBreak/>
        <w:t>материалов и относящихся к ним материалам. Визуальная оценка чистоты поверхности. Часть 1. Степень окисления и степени подготовки непокрытой стальной поверхности и стальной поверхности после пол</w:t>
      </w:r>
      <w:r w:rsidR="00322DBF" w:rsidRPr="00B8562D">
        <w:rPr>
          <w:rFonts w:ascii="Times New Roman" w:hAnsi="Times New Roman" w:cs="Times New Roman"/>
          <w:sz w:val="24"/>
          <w:szCs w:val="24"/>
        </w:rPr>
        <w:t>ного удаления прежних покрытий»;</w:t>
      </w:r>
    </w:p>
    <w:p w14:paraId="7FDB40C7" w14:textId="3882DA08" w:rsidR="006827D0" w:rsidRPr="00B8562D" w:rsidRDefault="006827D0" w:rsidP="006827D0">
      <w:pPr>
        <w:spacing w:line="264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- Стандарт </w:t>
      </w:r>
      <w:r w:rsidRPr="00B8562D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B8562D">
        <w:rPr>
          <w:rFonts w:ascii="Times New Roman" w:hAnsi="Times New Roman" w:cs="Times New Roman"/>
          <w:sz w:val="24"/>
          <w:szCs w:val="24"/>
        </w:rPr>
        <w:t xml:space="preserve"> 8502-3 «Подготовка стальных поверхностей перед нанесением лакокрасочных материалов и относящихся к ним продуктам. Испытания для оценки чистоты поверхности. Часть 3. Оценка запыленности стальных поверхностей,</w:t>
      </w:r>
      <w:r w:rsidR="00322DBF" w:rsidRPr="00B8562D">
        <w:rPr>
          <w:rFonts w:ascii="Times New Roman" w:hAnsi="Times New Roman" w:cs="Times New Roman"/>
          <w:sz w:val="24"/>
          <w:szCs w:val="24"/>
        </w:rPr>
        <w:t xml:space="preserve"> подготовленных к окрашиванию»;</w:t>
      </w:r>
    </w:p>
    <w:p w14:paraId="76325D3C" w14:textId="59994F33" w:rsidR="009230F8" w:rsidRPr="00B8562D" w:rsidRDefault="009230F8" w:rsidP="009230F8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8562D">
        <w:rPr>
          <w:rFonts w:ascii="Times New Roman" w:eastAsia="Times New Roman" w:hAnsi="Times New Roman" w:cs="Times New Roman"/>
          <w:bCs/>
          <w:sz w:val="24"/>
          <w:szCs w:val="24"/>
        </w:rPr>
        <w:t>- ПУ</w:t>
      </w:r>
      <w:r w:rsidR="00934C42" w:rsidRPr="00B8562D">
        <w:rPr>
          <w:rFonts w:ascii="Times New Roman" w:eastAsia="Times New Roman" w:hAnsi="Times New Roman" w:cs="Times New Roman"/>
          <w:bCs/>
          <w:sz w:val="24"/>
          <w:szCs w:val="24"/>
        </w:rPr>
        <w:t>Э</w:t>
      </w:r>
      <w:r w:rsidRPr="00B8562D">
        <w:rPr>
          <w:rFonts w:ascii="Times New Roman" w:eastAsia="Times New Roman" w:hAnsi="Times New Roman" w:cs="Times New Roman"/>
          <w:bCs/>
          <w:sz w:val="24"/>
          <w:szCs w:val="24"/>
        </w:rPr>
        <w:t xml:space="preserve"> «Правила устройства электроустановок»</w:t>
      </w:r>
      <w:r w:rsidR="00322DBF" w:rsidRPr="00B8562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14:paraId="12CD1560" w14:textId="55E5B38D" w:rsidR="009230F8" w:rsidRPr="00B8562D" w:rsidRDefault="009230F8" w:rsidP="00EC2A6C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- </w:t>
      </w:r>
      <w:r w:rsidR="00EC2A6C" w:rsidRPr="00B8562D">
        <w:rPr>
          <w:rFonts w:ascii="Times New Roman" w:hAnsi="Times New Roman" w:cs="Times New Roman"/>
          <w:sz w:val="24"/>
          <w:szCs w:val="24"/>
        </w:rPr>
        <w:t>"МДС 53-1.2001. Рекомендации по монтажу стальных строительных конструкций (к СНиП 3.03.01-87)"</w:t>
      </w:r>
      <w:r w:rsidR="00322DBF" w:rsidRPr="00B8562D">
        <w:rPr>
          <w:rFonts w:ascii="Times New Roman" w:hAnsi="Times New Roman" w:cs="Times New Roman"/>
          <w:sz w:val="24"/>
          <w:szCs w:val="24"/>
        </w:rPr>
        <w:t>;</w:t>
      </w:r>
    </w:p>
    <w:p w14:paraId="46ED7E73" w14:textId="76BBE789" w:rsidR="00EC2A6C" w:rsidRPr="00B8562D" w:rsidRDefault="006827D0" w:rsidP="00EC2A6C">
      <w:pPr>
        <w:spacing w:line="264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- </w:t>
      </w:r>
      <w:r w:rsidR="00EC2A6C" w:rsidRPr="00B8562D">
        <w:rPr>
          <w:rFonts w:ascii="Times New Roman" w:hAnsi="Times New Roman" w:cs="Times New Roman"/>
          <w:sz w:val="24"/>
          <w:szCs w:val="24"/>
        </w:rPr>
        <w:t>ТР ТС 010/2011. Технический регламент Таможенного союза. О безопасности машин и оборудования"</w:t>
      </w:r>
      <w:r w:rsidR="00322DBF" w:rsidRPr="00B8562D">
        <w:rPr>
          <w:rFonts w:ascii="Times New Roman" w:hAnsi="Times New Roman" w:cs="Times New Roman"/>
          <w:sz w:val="24"/>
          <w:szCs w:val="24"/>
        </w:rPr>
        <w:t>;</w:t>
      </w:r>
    </w:p>
    <w:p w14:paraId="60B9CAC1" w14:textId="48788492" w:rsidR="009230F8" w:rsidRPr="00B8562D" w:rsidRDefault="009230F8" w:rsidP="00EC2A6C">
      <w:pPr>
        <w:spacing w:line="264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562D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B8562D">
        <w:rPr>
          <w:rFonts w:ascii="Times New Roman" w:eastAsia="Times New Roman" w:hAnsi="Times New Roman" w:cs="Times New Roman"/>
          <w:sz w:val="24"/>
          <w:szCs w:val="24"/>
        </w:rPr>
        <w:t xml:space="preserve"> РД 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</w:t>
      </w:r>
      <w:r w:rsidR="00322DBF" w:rsidRPr="00B8562D">
        <w:rPr>
          <w:rFonts w:ascii="Times New Roman" w:eastAsia="Times New Roman" w:hAnsi="Times New Roman" w:cs="Times New Roman"/>
          <w:sz w:val="24"/>
          <w:szCs w:val="24"/>
        </w:rPr>
        <w:t>нерно-технического обеспечения»;</w:t>
      </w:r>
    </w:p>
    <w:p w14:paraId="52A447DF" w14:textId="286DA89E" w:rsidR="009230F8" w:rsidRPr="00B8562D" w:rsidRDefault="009230F8" w:rsidP="009230F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562D">
        <w:rPr>
          <w:rFonts w:ascii="Times New Roman" w:eastAsia="Times New Roman" w:hAnsi="Times New Roman" w:cs="Times New Roman"/>
          <w:sz w:val="24"/>
          <w:szCs w:val="24"/>
        </w:rPr>
        <w:t>- РД 11-05-2007 «Порядок ведения общего и (или) специального журнала учета выполнения работ при строительстве, реконструкции, капитальном ремонте объек</w:t>
      </w:r>
      <w:r w:rsidR="00322DBF" w:rsidRPr="00B8562D">
        <w:rPr>
          <w:rFonts w:ascii="Times New Roman" w:eastAsia="Times New Roman" w:hAnsi="Times New Roman" w:cs="Times New Roman"/>
          <w:sz w:val="24"/>
          <w:szCs w:val="24"/>
        </w:rPr>
        <w:t>тов капитального строительства»;</w:t>
      </w:r>
    </w:p>
    <w:p w14:paraId="7E6F44DF" w14:textId="540D71DD" w:rsidR="009230F8" w:rsidRPr="00B8562D" w:rsidRDefault="009230F8" w:rsidP="009230F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562D">
        <w:rPr>
          <w:rFonts w:ascii="Times New Roman" w:eastAsia="Times New Roman" w:hAnsi="Times New Roman" w:cs="Times New Roman"/>
          <w:sz w:val="24"/>
          <w:szCs w:val="24"/>
        </w:rPr>
        <w:t>- ВСН 478-86 «Производственная документация по монтажу технологического оборудования и</w:t>
      </w:r>
      <w:r w:rsidR="00322DBF" w:rsidRPr="00B8562D">
        <w:rPr>
          <w:rFonts w:ascii="Times New Roman" w:eastAsia="Times New Roman" w:hAnsi="Times New Roman" w:cs="Times New Roman"/>
          <w:sz w:val="24"/>
          <w:szCs w:val="24"/>
        </w:rPr>
        <w:t xml:space="preserve"> технологических трубопроводов»;</w:t>
      </w:r>
    </w:p>
    <w:p w14:paraId="0DB219BF" w14:textId="3A0DBB72" w:rsidR="009230F8" w:rsidRPr="00B8562D" w:rsidRDefault="009230F8" w:rsidP="009230F8">
      <w:pPr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- ВСН 012-88 Строительство магистральных и промысловых трубопроводов. Контроль качества и приемка работ. ч.</w:t>
      </w:r>
      <w:r w:rsidRPr="00B8562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8562D">
        <w:rPr>
          <w:rFonts w:ascii="Times New Roman" w:hAnsi="Times New Roman" w:cs="Times New Roman"/>
          <w:sz w:val="24"/>
          <w:szCs w:val="24"/>
        </w:rPr>
        <w:t xml:space="preserve">, ч. </w:t>
      </w:r>
      <w:r w:rsidRPr="00B8562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322DBF" w:rsidRPr="00B8562D">
        <w:rPr>
          <w:rFonts w:ascii="Times New Roman" w:hAnsi="Times New Roman" w:cs="Times New Roman"/>
          <w:sz w:val="24"/>
          <w:szCs w:val="24"/>
        </w:rPr>
        <w:t>;</w:t>
      </w:r>
    </w:p>
    <w:p w14:paraId="7A51C3AA" w14:textId="77777777" w:rsidR="00E47380" w:rsidRPr="00B8562D" w:rsidRDefault="00E47380" w:rsidP="00E47380">
      <w:pPr>
        <w:spacing w:line="264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- ВСН 008-88 «Строительство магистральных и промысловых трубопроводов. Противокоррозионная и тепловая изоляция»;</w:t>
      </w:r>
    </w:p>
    <w:p w14:paraId="2DCC57EE" w14:textId="77777777" w:rsidR="00E47380" w:rsidRPr="00B8562D" w:rsidRDefault="00E47380" w:rsidP="00E47380">
      <w:pPr>
        <w:spacing w:line="264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- ВСН 011-88 «Строительство магистральных и промысловых трубопроводов. Очистка полости и испытание»;</w:t>
      </w:r>
    </w:p>
    <w:p w14:paraId="02B537C9" w14:textId="27714E9D" w:rsidR="009230F8" w:rsidRPr="00B8562D" w:rsidRDefault="009230F8" w:rsidP="00322DBF">
      <w:p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- Приказ</w:t>
      </w:r>
      <w:r w:rsidR="00EC2A6C" w:rsidRPr="00B8562D">
        <w:rPr>
          <w:rFonts w:ascii="Times New Roman" w:hAnsi="Times New Roman" w:cs="Times New Roman"/>
          <w:bCs/>
          <w:sz w:val="24"/>
          <w:szCs w:val="24"/>
        </w:rPr>
        <w:t xml:space="preserve"> Минтруда России №884н от 11.12.</w:t>
      </w:r>
      <w:r w:rsidRPr="00B8562D">
        <w:rPr>
          <w:rFonts w:ascii="Times New Roman" w:hAnsi="Times New Roman" w:cs="Times New Roman"/>
          <w:bCs/>
          <w:sz w:val="24"/>
          <w:szCs w:val="24"/>
        </w:rPr>
        <w:t>2020 «Об утверждении Правил по охране труда при выполнении электрос</w:t>
      </w:r>
      <w:r w:rsidR="00322DBF" w:rsidRPr="00B8562D">
        <w:rPr>
          <w:rFonts w:ascii="Times New Roman" w:hAnsi="Times New Roman" w:cs="Times New Roman"/>
          <w:bCs/>
          <w:sz w:val="24"/>
          <w:szCs w:val="24"/>
        </w:rPr>
        <w:t>варочных и газосварочных работ»;</w:t>
      </w:r>
    </w:p>
    <w:p w14:paraId="72BB105A" w14:textId="161D7335" w:rsidR="006827D0" w:rsidRPr="00B8562D" w:rsidRDefault="00EC2A6C" w:rsidP="00322DBF">
      <w:p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- Приказ Минтруда России от 11.12.2020 №883н "Об утверждении Правил по охране труда при строительстве, реконструкции и ремонте"</w:t>
      </w:r>
      <w:r w:rsidR="00322DBF" w:rsidRPr="00B8562D">
        <w:rPr>
          <w:rFonts w:ascii="Times New Roman" w:hAnsi="Times New Roman" w:cs="Times New Roman"/>
          <w:sz w:val="24"/>
          <w:szCs w:val="24"/>
        </w:rPr>
        <w:t>;</w:t>
      </w:r>
    </w:p>
    <w:p w14:paraId="166E3AC9" w14:textId="1B7D41E0" w:rsidR="006827D0" w:rsidRPr="00B8562D" w:rsidRDefault="006827D0" w:rsidP="00322DBF">
      <w:p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2D">
        <w:rPr>
          <w:rFonts w:ascii="Times New Roman" w:hAnsi="Times New Roman" w:cs="Times New Roman"/>
          <w:bCs/>
          <w:sz w:val="24"/>
          <w:szCs w:val="24"/>
        </w:rPr>
        <w:t>- Приказ Минтруда России от 11.12.2020 №882н "Об утверждении Правил по охране труда при производстве дорожных строительных и ремонтно-строительных работ"</w:t>
      </w:r>
      <w:r w:rsidR="00322DBF" w:rsidRPr="00B8562D">
        <w:rPr>
          <w:rFonts w:ascii="Times New Roman" w:hAnsi="Times New Roman" w:cs="Times New Roman"/>
          <w:bCs/>
          <w:sz w:val="24"/>
          <w:szCs w:val="24"/>
        </w:rPr>
        <w:t>;</w:t>
      </w:r>
    </w:p>
    <w:p w14:paraId="1A052650" w14:textId="521343F6" w:rsidR="006827D0" w:rsidRPr="00B8562D" w:rsidRDefault="00EC2A6C" w:rsidP="00EC2A6C">
      <w:pPr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bCs/>
          <w:sz w:val="24"/>
          <w:szCs w:val="24"/>
        </w:rPr>
        <w:t>- Приказ Минтруда России от 16.11.2020 N 782н "Об утверждении Правил по охране труда при работе на высоте"</w:t>
      </w:r>
      <w:r w:rsidR="00322DBF" w:rsidRPr="00B8562D">
        <w:rPr>
          <w:rFonts w:ascii="Times New Roman" w:hAnsi="Times New Roman" w:cs="Times New Roman"/>
          <w:bCs/>
          <w:sz w:val="24"/>
          <w:szCs w:val="24"/>
        </w:rPr>
        <w:t>;</w:t>
      </w:r>
    </w:p>
    <w:p w14:paraId="3287A069" w14:textId="1F6C11F2" w:rsidR="006827D0" w:rsidRPr="00B8562D" w:rsidRDefault="009230F8" w:rsidP="006827D0">
      <w:pPr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- </w:t>
      </w:r>
      <w:r w:rsidR="006827D0" w:rsidRPr="00B8562D">
        <w:rPr>
          <w:rFonts w:ascii="Times New Roman" w:hAnsi="Times New Roman" w:cs="Times New Roman"/>
          <w:sz w:val="24"/>
          <w:szCs w:val="24"/>
        </w:rPr>
        <w:t>Приказ Минэнерго России от 24.03.2003 №115 "Об утверждении Правил технической эксплуатации тепловых энергоустановок"</w:t>
      </w:r>
      <w:r w:rsidR="00322DBF" w:rsidRPr="00B8562D">
        <w:rPr>
          <w:rFonts w:ascii="Times New Roman" w:hAnsi="Times New Roman" w:cs="Times New Roman"/>
          <w:sz w:val="24"/>
          <w:szCs w:val="24"/>
        </w:rPr>
        <w:t>;</w:t>
      </w:r>
    </w:p>
    <w:p w14:paraId="427ED752" w14:textId="14422233" w:rsidR="009230F8" w:rsidRPr="00B8562D" w:rsidRDefault="009230F8" w:rsidP="00322DBF">
      <w:pPr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- Приказ </w:t>
      </w:r>
      <w:proofErr w:type="spellStart"/>
      <w:r w:rsidRPr="00B8562D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B8562D">
        <w:rPr>
          <w:rFonts w:ascii="Times New Roman" w:hAnsi="Times New Roman" w:cs="Times New Roman"/>
          <w:sz w:val="24"/>
          <w:szCs w:val="24"/>
        </w:rPr>
        <w:t xml:space="preserve"> </w:t>
      </w:r>
      <w:r w:rsidR="006827D0" w:rsidRPr="00B8562D">
        <w:rPr>
          <w:rFonts w:ascii="Times New Roman" w:hAnsi="Times New Roman" w:cs="Times New Roman"/>
          <w:color w:val="000000"/>
          <w:sz w:val="24"/>
          <w:szCs w:val="24"/>
        </w:rPr>
        <w:t>от 15.12.2020 № 534 «</w:t>
      </w:r>
      <w:r w:rsidRPr="00B8562D">
        <w:rPr>
          <w:rFonts w:ascii="Times New Roman" w:hAnsi="Times New Roman" w:cs="Times New Roman"/>
          <w:sz w:val="24"/>
          <w:szCs w:val="24"/>
        </w:rPr>
        <w:t>Об утверждении ф</w:t>
      </w:r>
      <w:r w:rsidRPr="00B8562D">
        <w:rPr>
          <w:rFonts w:ascii="Times New Roman" w:hAnsi="Times New Roman" w:cs="Times New Roman"/>
          <w:color w:val="000000"/>
          <w:sz w:val="24"/>
          <w:szCs w:val="24"/>
        </w:rPr>
        <w:t>едеральных норм и правил в области промышленной безопасности "Правила безопасности в неф</w:t>
      </w:r>
      <w:r w:rsidR="00B422A2" w:rsidRPr="00B8562D">
        <w:rPr>
          <w:rFonts w:ascii="Times New Roman" w:hAnsi="Times New Roman" w:cs="Times New Roman"/>
          <w:color w:val="000000"/>
          <w:sz w:val="24"/>
          <w:szCs w:val="24"/>
        </w:rPr>
        <w:t>тяной и газовой промышленности";</w:t>
      </w:r>
    </w:p>
    <w:p w14:paraId="31B6E5F0" w14:textId="5F290B23" w:rsidR="00EC2A6C" w:rsidRPr="00B8562D" w:rsidRDefault="00EC2A6C" w:rsidP="00B422A2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- Приказ </w:t>
      </w:r>
      <w:proofErr w:type="spellStart"/>
      <w:r w:rsidRPr="00B8562D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B8562D">
        <w:rPr>
          <w:rFonts w:ascii="Times New Roman" w:hAnsi="Times New Roman" w:cs="Times New Roman"/>
          <w:sz w:val="24"/>
          <w:szCs w:val="24"/>
        </w:rPr>
        <w:t xml:space="preserve"> от 26.11.2020 г. №461 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</w:t>
      </w:r>
      <w:r w:rsidR="00B422A2" w:rsidRPr="00B8562D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CAE45E3" w14:textId="42C42637" w:rsidR="006827D0" w:rsidRPr="00B8562D" w:rsidRDefault="006827D0" w:rsidP="006827D0">
      <w:pPr>
        <w:spacing w:line="264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- Постановление Правительства РФ от 16.09.2020 №1479 "Об утверждении Правил противопожарного режима в Российской Федерации";</w:t>
      </w:r>
    </w:p>
    <w:p w14:paraId="725C3537" w14:textId="77777777" w:rsidR="006827D0" w:rsidRPr="00B8562D" w:rsidRDefault="006827D0" w:rsidP="006827D0">
      <w:pPr>
        <w:spacing w:line="264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- Постановление Правительства РФ от 21.06.2010 №468 "О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строительства";</w:t>
      </w:r>
    </w:p>
    <w:p w14:paraId="6E9DF1B0" w14:textId="2EE61ED9" w:rsidR="004F0B3B" w:rsidRPr="00B8562D" w:rsidRDefault="004F0B3B" w:rsidP="006827D0">
      <w:pPr>
        <w:spacing w:line="264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- Федеральный закон от 27</w:t>
      </w:r>
      <w:r w:rsidR="00934C42" w:rsidRPr="00B8562D">
        <w:rPr>
          <w:rFonts w:ascii="Times New Roman" w:hAnsi="Times New Roman" w:cs="Times New Roman"/>
          <w:sz w:val="24"/>
          <w:szCs w:val="24"/>
        </w:rPr>
        <w:t>.12.</w:t>
      </w:r>
      <w:r w:rsidRPr="00B8562D">
        <w:rPr>
          <w:rFonts w:ascii="Times New Roman" w:hAnsi="Times New Roman" w:cs="Times New Roman"/>
          <w:sz w:val="24"/>
          <w:szCs w:val="24"/>
        </w:rPr>
        <w:t xml:space="preserve">2002 </w:t>
      </w:r>
      <w:r w:rsidR="00934C42" w:rsidRPr="00B8562D">
        <w:rPr>
          <w:rFonts w:ascii="Times New Roman" w:hAnsi="Times New Roman" w:cs="Times New Roman"/>
          <w:sz w:val="24"/>
          <w:szCs w:val="24"/>
        </w:rPr>
        <w:t>№</w:t>
      </w:r>
      <w:r w:rsidRPr="00B8562D">
        <w:rPr>
          <w:rFonts w:ascii="Times New Roman" w:hAnsi="Times New Roman" w:cs="Times New Roman"/>
          <w:sz w:val="24"/>
          <w:szCs w:val="24"/>
        </w:rPr>
        <w:t>184-ФЗ "О техническом регулировании";</w:t>
      </w:r>
    </w:p>
    <w:p w14:paraId="3C4DE7F8" w14:textId="19F1665A" w:rsidR="004F0B3B" w:rsidRPr="00B8562D" w:rsidRDefault="004F0B3B" w:rsidP="004F0B3B">
      <w:pPr>
        <w:spacing w:line="264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- Федеральный закон от 30.12.2009 </w:t>
      </w:r>
      <w:r w:rsidR="006A0E83" w:rsidRPr="00B8562D">
        <w:rPr>
          <w:rFonts w:ascii="Times New Roman" w:hAnsi="Times New Roman" w:cs="Times New Roman"/>
          <w:sz w:val="24"/>
          <w:szCs w:val="24"/>
        </w:rPr>
        <w:t>№</w:t>
      </w:r>
      <w:r w:rsidRPr="00B8562D">
        <w:rPr>
          <w:rFonts w:ascii="Times New Roman" w:hAnsi="Times New Roman" w:cs="Times New Roman"/>
          <w:sz w:val="24"/>
          <w:szCs w:val="24"/>
        </w:rPr>
        <w:t>384-ФЗ "Технический регламент о безопасности зданий и сооружений";</w:t>
      </w:r>
    </w:p>
    <w:p w14:paraId="13C8F8D4" w14:textId="3F803294" w:rsidR="004F0B3B" w:rsidRPr="00B8562D" w:rsidRDefault="004F0B3B" w:rsidP="004F0B3B">
      <w:pPr>
        <w:spacing w:line="264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- Федеральный закон от 21.07.1997 </w:t>
      </w:r>
      <w:r w:rsidR="006A0E83" w:rsidRPr="00B8562D">
        <w:rPr>
          <w:rFonts w:ascii="Times New Roman" w:hAnsi="Times New Roman" w:cs="Times New Roman"/>
          <w:sz w:val="24"/>
          <w:szCs w:val="24"/>
        </w:rPr>
        <w:t>№</w:t>
      </w:r>
      <w:r w:rsidRPr="00B8562D">
        <w:rPr>
          <w:rFonts w:ascii="Times New Roman" w:hAnsi="Times New Roman" w:cs="Times New Roman"/>
          <w:sz w:val="24"/>
          <w:szCs w:val="24"/>
        </w:rPr>
        <w:t>116-ФЗ "О промышленной безопасности опасных производственных объектов";</w:t>
      </w:r>
    </w:p>
    <w:p w14:paraId="1FFE876D" w14:textId="770D9CA4" w:rsidR="004F0B3B" w:rsidRPr="00B8562D" w:rsidRDefault="006A0E83" w:rsidP="004F0B3B">
      <w:pPr>
        <w:spacing w:line="264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- Федеральный закон от 22.07.</w:t>
      </w:r>
      <w:r w:rsidR="004F0B3B" w:rsidRPr="00B8562D">
        <w:rPr>
          <w:rFonts w:ascii="Times New Roman" w:hAnsi="Times New Roman" w:cs="Times New Roman"/>
          <w:sz w:val="24"/>
          <w:szCs w:val="24"/>
        </w:rPr>
        <w:t xml:space="preserve">2008 </w:t>
      </w:r>
      <w:r w:rsidRPr="00B8562D">
        <w:rPr>
          <w:rFonts w:ascii="Times New Roman" w:hAnsi="Times New Roman" w:cs="Times New Roman"/>
          <w:sz w:val="24"/>
          <w:szCs w:val="24"/>
        </w:rPr>
        <w:t>№</w:t>
      </w:r>
      <w:r w:rsidR="004F0B3B" w:rsidRPr="00B8562D">
        <w:rPr>
          <w:rFonts w:ascii="Times New Roman" w:hAnsi="Times New Roman" w:cs="Times New Roman"/>
          <w:sz w:val="24"/>
          <w:szCs w:val="24"/>
        </w:rPr>
        <w:t>123-ФЗ "Технический регламент о требованиях пожарной безопасности"</w:t>
      </w:r>
      <w:r w:rsidR="00B422A2" w:rsidRPr="00B8562D">
        <w:rPr>
          <w:rFonts w:ascii="Times New Roman" w:hAnsi="Times New Roman" w:cs="Times New Roman"/>
          <w:sz w:val="24"/>
          <w:szCs w:val="24"/>
        </w:rPr>
        <w:t>.</w:t>
      </w:r>
    </w:p>
    <w:p w14:paraId="76AA0767" w14:textId="50BEA5AF" w:rsidR="00870254" w:rsidRPr="00B8562D" w:rsidRDefault="0056497F" w:rsidP="006A0E83">
      <w:pPr>
        <w:shd w:val="clear" w:color="auto" w:fill="FFFFFF"/>
        <w:spacing w:line="264" w:lineRule="auto"/>
        <w:ind w:right="-5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lastRenderedPageBreak/>
        <w:t xml:space="preserve">10.2. </w:t>
      </w:r>
      <w:r w:rsidR="00870254" w:rsidRPr="00B8562D">
        <w:rPr>
          <w:rFonts w:ascii="Times New Roman" w:hAnsi="Times New Roman" w:cs="Times New Roman"/>
          <w:sz w:val="24"/>
          <w:szCs w:val="24"/>
        </w:rPr>
        <w:t xml:space="preserve">Подрядчик при выполнении работ обязан соблюдать Стандарты на процессы выполнения работ по строительству, реконструкции, капитальному ремонту объектов капитального строительства, утверждённые решением Совета Ассоциации "Национальное объединение строителей» от 16.05.2018 №122, перечень которых  размещен на сайте </w:t>
      </w:r>
      <w:hyperlink r:id="rId9" w:history="1">
        <w:r w:rsidR="00870254" w:rsidRPr="00B8562D">
          <w:rPr>
            <w:rFonts w:ascii="Times New Roman" w:hAnsi="Times New Roman" w:cs="Times New Roman"/>
            <w:sz w:val="24"/>
            <w:szCs w:val="24"/>
          </w:rPr>
          <w:t>http://nostroy.ru/standards-snip/standarty_na_procesy/perechen-standartov/</w:t>
        </w:r>
      </w:hyperlink>
      <w:r w:rsidR="00870254" w:rsidRPr="00B8562D">
        <w:rPr>
          <w:rFonts w:ascii="Times New Roman" w:hAnsi="Times New Roman" w:cs="Times New Roman"/>
          <w:sz w:val="24"/>
          <w:szCs w:val="24"/>
        </w:rPr>
        <w:t>.</w:t>
      </w:r>
    </w:p>
    <w:p w14:paraId="3CE71858" w14:textId="21B925A5" w:rsidR="0056497F" w:rsidRPr="00B8562D" w:rsidRDefault="0056497F" w:rsidP="006A0E83">
      <w:pPr>
        <w:shd w:val="clear" w:color="auto" w:fill="FFFFFF"/>
        <w:spacing w:line="264" w:lineRule="auto"/>
        <w:ind w:right="-5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10.3. При изменении, утрате силу и принятии новых нормативных актов Стороны руководствуются действующими нормативными актами, за исключением случаев, если при изменении и введение в действие новых нормативных актов было указано на их распространение на новые строящиеся или реконструируемые объекты.</w:t>
      </w:r>
    </w:p>
    <w:p w14:paraId="584C40EC" w14:textId="347B22BA" w:rsidR="00DD280E" w:rsidRPr="00B8562D" w:rsidRDefault="00DD280E" w:rsidP="004F0B3B">
      <w:pPr>
        <w:shd w:val="clear" w:color="auto" w:fill="FFFFFF"/>
        <w:tabs>
          <w:tab w:val="left" w:pos="1159"/>
        </w:tabs>
        <w:rPr>
          <w:rFonts w:ascii="Times New Roman" w:hAnsi="Times New Roman" w:cs="Times New Roman"/>
          <w:b/>
          <w:sz w:val="24"/>
          <w:szCs w:val="24"/>
        </w:rPr>
      </w:pPr>
    </w:p>
    <w:p w14:paraId="15AB69E6" w14:textId="67A678F3" w:rsidR="002E0807" w:rsidRPr="00B8562D" w:rsidRDefault="0056497F" w:rsidP="002E0807">
      <w:pPr>
        <w:shd w:val="clear" w:color="auto" w:fill="FFFFFF"/>
        <w:tabs>
          <w:tab w:val="left" w:pos="1159"/>
        </w:tabs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562D">
        <w:rPr>
          <w:rFonts w:ascii="Times New Roman" w:hAnsi="Times New Roman" w:cs="Times New Roman"/>
          <w:b/>
          <w:sz w:val="24"/>
          <w:szCs w:val="24"/>
        </w:rPr>
        <w:t>11</w:t>
      </w:r>
      <w:r w:rsidR="002E0807" w:rsidRPr="00B8562D">
        <w:rPr>
          <w:rFonts w:ascii="Times New Roman" w:hAnsi="Times New Roman" w:cs="Times New Roman"/>
          <w:b/>
          <w:bCs/>
          <w:sz w:val="24"/>
          <w:szCs w:val="24"/>
        </w:rPr>
        <w:t xml:space="preserve">. Сдача и приемка </w:t>
      </w:r>
      <w:r w:rsidR="00E47380" w:rsidRPr="00B8562D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="002E0807" w:rsidRPr="00B8562D">
        <w:rPr>
          <w:rFonts w:ascii="Times New Roman" w:hAnsi="Times New Roman" w:cs="Times New Roman"/>
          <w:b/>
          <w:bCs/>
          <w:sz w:val="24"/>
          <w:szCs w:val="24"/>
        </w:rPr>
        <w:t>абот.</w:t>
      </w:r>
    </w:p>
    <w:p w14:paraId="57C83A77" w14:textId="063EF6B0" w:rsidR="00B422A2" w:rsidRPr="00B8562D" w:rsidRDefault="00B422A2" w:rsidP="00B422A2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/>
          <w:vanish/>
          <w:sz w:val="24"/>
          <w:szCs w:val="24"/>
        </w:rPr>
      </w:pPr>
      <w:r w:rsidRPr="00B8562D">
        <w:rPr>
          <w:rFonts w:ascii="Times New Roman" w:hAnsi="Times New Roman"/>
          <w:vanish/>
          <w:sz w:val="24"/>
          <w:szCs w:val="24"/>
        </w:rPr>
        <w:t xml:space="preserve">11.1. </w:t>
      </w:r>
      <w:r w:rsidR="0034679E" w:rsidRPr="00B8562D">
        <w:rPr>
          <w:rFonts w:ascii="Times New Roman" w:hAnsi="Times New Roman"/>
          <w:vanish/>
          <w:sz w:val="24"/>
          <w:szCs w:val="24"/>
        </w:rPr>
        <w:t xml:space="preserve">Подрядчик </w:t>
      </w:r>
      <w:r w:rsidR="006410CF" w:rsidRPr="00B8562D">
        <w:rPr>
          <w:rFonts w:ascii="Times New Roman" w:hAnsi="Times New Roman"/>
          <w:vanish/>
          <w:sz w:val="24"/>
          <w:szCs w:val="24"/>
        </w:rPr>
        <w:t xml:space="preserve">обязан </w:t>
      </w:r>
      <w:r w:rsidR="0034679E" w:rsidRPr="00B8562D">
        <w:rPr>
          <w:rFonts w:ascii="Times New Roman" w:hAnsi="Times New Roman"/>
          <w:vanish/>
          <w:sz w:val="24"/>
          <w:szCs w:val="24"/>
        </w:rPr>
        <w:t>назначит</w:t>
      </w:r>
      <w:r w:rsidR="006410CF" w:rsidRPr="00B8562D">
        <w:rPr>
          <w:rFonts w:ascii="Times New Roman" w:hAnsi="Times New Roman"/>
          <w:vanish/>
          <w:sz w:val="24"/>
          <w:szCs w:val="24"/>
        </w:rPr>
        <w:t>ь</w:t>
      </w:r>
      <w:r w:rsidR="0034679E" w:rsidRPr="00B8562D">
        <w:rPr>
          <w:rFonts w:ascii="Times New Roman" w:hAnsi="Times New Roman"/>
          <w:vanish/>
          <w:sz w:val="24"/>
          <w:szCs w:val="24"/>
        </w:rPr>
        <w:t xml:space="preserve"> своего уполномоченного представителя, ответственного за производство работ, сдачу выполненных работ и подписания актов приемки-сдачи выполненных работ формы КС-2, справок о стоимости выполненных работ и затрат формы КС-3, актов оприходования материалов формы М-35, а также иных актов и документов, подписание которых необходимо при </w:t>
      </w:r>
      <w:r w:rsidR="00EC1C19">
        <w:rPr>
          <w:rFonts w:ascii="Times New Roman" w:hAnsi="Times New Roman"/>
          <w:vanish/>
          <w:sz w:val="24"/>
          <w:szCs w:val="24"/>
        </w:rPr>
        <w:t>выполнении работ по настоящему Д</w:t>
      </w:r>
      <w:r w:rsidR="0034679E" w:rsidRPr="00B8562D">
        <w:rPr>
          <w:rFonts w:ascii="Times New Roman" w:hAnsi="Times New Roman"/>
          <w:vanish/>
          <w:sz w:val="24"/>
          <w:szCs w:val="24"/>
        </w:rPr>
        <w:t>оговору</w:t>
      </w:r>
      <w:r w:rsidRPr="00B8562D">
        <w:rPr>
          <w:rFonts w:ascii="Times New Roman" w:hAnsi="Times New Roman"/>
          <w:vanish/>
          <w:sz w:val="24"/>
          <w:szCs w:val="24"/>
        </w:rPr>
        <w:t>.</w:t>
      </w:r>
    </w:p>
    <w:p w14:paraId="6C0A5593" w14:textId="53803CA8" w:rsidR="00835768" w:rsidRPr="00B8562D" w:rsidRDefault="00B422A2" w:rsidP="00543766">
      <w:pPr>
        <w:shd w:val="clear" w:color="auto" w:fill="FFFFFF"/>
        <w:tabs>
          <w:tab w:val="left" w:pos="900"/>
        </w:tabs>
        <w:spacing w:line="264" w:lineRule="auto"/>
        <w:ind w:right="28"/>
        <w:jc w:val="both"/>
        <w:rPr>
          <w:rFonts w:ascii="Times New Roman" w:hAnsi="Times New Roman"/>
          <w:vanish/>
          <w:sz w:val="24"/>
          <w:szCs w:val="24"/>
        </w:rPr>
      </w:pPr>
      <w:r w:rsidRPr="00B8562D">
        <w:rPr>
          <w:rFonts w:ascii="Times New Roman" w:hAnsi="Times New Roman"/>
          <w:vanish/>
          <w:sz w:val="24"/>
          <w:szCs w:val="24"/>
        </w:rPr>
        <w:tab/>
      </w:r>
      <w:r w:rsidR="0034679E" w:rsidRPr="00B8562D">
        <w:rPr>
          <w:rFonts w:ascii="Times New Roman" w:hAnsi="Times New Roman"/>
          <w:vanish/>
          <w:sz w:val="24"/>
          <w:szCs w:val="24"/>
        </w:rPr>
        <w:t xml:space="preserve">Уполномоченное лицо Подрядчика предоставляет Заказчику оригинал доверенности или приказа, подтверждающий </w:t>
      </w:r>
      <w:r w:rsidRPr="00B8562D">
        <w:rPr>
          <w:rFonts w:ascii="Times New Roman" w:hAnsi="Times New Roman"/>
          <w:vanish/>
          <w:sz w:val="24"/>
          <w:szCs w:val="24"/>
        </w:rPr>
        <w:t xml:space="preserve">его полномочия </w:t>
      </w:r>
      <w:r w:rsidR="0034679E" w:rsidRPr="00B8562D">
        <w:rPr>
          <w:rFonts w:ascii="Times New Roman" w:hAnsi="Times New Roman"/>
          <w:vanish/>
          <w:sz w:val="24"/>
          <w:szCs w:val="24"/>
        </w:rPr>
        <w:t xml:space="preserve">осуществлять </w:t>
      </w:r>
      <w:r w:rsidRPr="00B8562D">
        <w:rPr>
          <w:rFonts w:ascii="Times New Roman" w:hAnsi="Times New Roman"/>
          <w:vanish/>
          <w:sz w:val="24"/>
          <w:szCs w:val="24"/>
        </w:rPr>
        <w:t xml:space="preserve">соответствующие </w:t>
      </w:r>
      <w:r w:rsidR="0034679E" w:rsidRPr="00B8562D">
        <w:rPr>
          <w:rFonts w:ascii="Times New Roman" w:hAnsi="Times New Roman"/>
          <w:vanish/>
          <w:sz w:val="24"/>
          <w:szCs w:val="24"/>
        </w:rPr>
        <w:t>действия</w:t>
      </w:r>
      <w:r w:rsidRPr="00B8562D">
        <w:rPr>
          <w:rFonts w:ascii="Times New Roman" w:hAnsi="Times New Roman"/>
          <w:vanish/>
          <w:sz w:val="24"/>
          <w:szCs w:val="24"/>
        </w:rPr>
        <w:t xml:space="preserve"> </w:t>
      </w:r>
      <w:r w:rsidR="0034679E" w:rsidRPr="00B8562D">
        <w:rPr>
          <w:rFonts w:ascii="Times New Roman" w:hAnsi="Times New Roman"/>
          <w:vanish/>
          <w:sz w:val="24"/>
          <w:szCs w:val="24"/>
        </w:rPr>
        <w:t>в течение 5 (Пяти) дней с момента п</w:t>
      </w:r>
      <w:r w:rsidR="00EC1C19">
        <w:rPr>
          <w:rFonts w:ascii="Times New Roman" w:hAnsi="Times New Roman"/>
          <w:vanish/>
          <w:sz w:val="24"/>
          <w:szCs w:val="24"/>
        </w:rPr>
        <w:t>одписания сторонами настоящего Д</w:t>
      </w:r>
      <w:r w:rsidR="0034679E" w:rsidRPr="00B8562D">
        <w:rPr>
          <w:rFonts w:ascii="Times New Roman" w:hAnsi="Times New Roman"/>
          <w:vanish/>
          <w:sz w:val="24"/>
          <w:szCs w:val="24"/>
        </w:rPr>
        <w:t>оговора.</w:t>
      </w:r>
    </w:p>
    <w:p w14:paraId="768F6E67" w14:textId="6708A6CC" w:rsidR="00B422A2" w:rsidRPr="00FC0F23" w:rsidRDefault="00FC3B14" w:rsidP="00FC0F23">
      <w:pPr>
        <w:pStyle w:val="af6"/>
        <w:numPr>
          <w:ilvl w:val="1"/>
          <w:numId w:val="42"/>
        </w:numPr>
        <w:shd w:val="clear" w:color="auto" w:fill="FFFFFF"/>
        <w:spacing w:line="264" w:lineRule="auto"/>
        <w:ind w:right="28"/>
        <w:jc w:val="both"/>
        <w:rPr>
          <w:rFonts w:ascii="Times New Roman" w:hAnsi="Times New Roman"/>
          <w:sz w:val="24"/>
          <w:szCs w:val="24"/>
        </w:rPr>
      </w:pPr>
      <w:r w:rsidRPr="00FC0F23">
        <w:rPr>
          <w:rFonts w:ascii="Times New Roman" w:hAnsi="Times New Roman"/>
          <w:sz w:val="24"/>
          <w:szCs w:val="24"/>
        </w:rPr>
        <w:t xml:space="preserve">Подрядчик извещает Заказчика о готовности выполненного этапа работ. </w:t>
      </w:r>
    </w:p>
    <w:p w14:paraId="0555E711" w14:textId="72FC9CF1" w:rsidR="00FC3B14" w:rsidRPr="00B8562D" w:rsidRDefault="00B422A2" w:rsidP="00543766">
      <w:pPr>
        <w:pStyle w:val="af6"/>
        <w:shd w:val="clear" w:color="auto" w:fill="FFFFFF"/>
        <w:spacing w:after="0" w:line="264" w:lineRule="auto"/>
        <w:ind w:left="0" w:right="28"/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ab/>
      </w:r>
      <w:r w:rsidR="00FC3B14" w:rsidRPr="00B8562D">
        <w:rPr>
          <w:rFonts w:ascii="Times New Roman" w:hAnsi="Times New Roman"/>
          <w:sz w:val="24"/>
          <w:szCs w:val="24"/>
        </w:rPr>
        <w:t xml:space="preserve">Извещением считается официальное сообщение (письмо, электронная почта) о готовности к сдаче выполненных работ, направленное Заказчику. </w:t>
      </w:r>
    </w:p>
    <w:p w14:paraId="4B8E3AC3" w14:textId="60FC8077" w:rsidR="00FC3B14" w:rsidRPr="00B8562D" w:rsidRDefault="003B054F" w:rsidP="00543766">
      <w:pPr>
        <w:shd w:val="clear" w:color="auto" w:fill="FFFFFF"/>
        <w:tabs>
          <w:tab w:val="left" w:pos="900"/>
        </w:tabs>
        <w:spacing w:line="264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11.</w:t>
      </w:r>
      <w:r w:rsidR="00FC0F23">
        <w:rPr>
          <w:rFonts w:ascii="Times New Roman" w:hAnsi="Times New Roman" w:cs="Times New Roman"/>
          <w:sz w:val="24"/>
          <w:szCs w:val="24"/>
        </w:rPr>
        <w:t>3</w:t>
      </w:r>
      <w:r w:rsidRPr="00B8562D">
        <w:rPr>
          <w:rFonts w:ascii="Times New Roman" w:hAnsi="Times New Roman" w:cs="Times New Roman"/>
          <w:sz w:val="24"/>
          <w:szCs w:val="24"/>
        </w:rPr>
        <w:t xml:space="preserve">.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Заказчик принимает результат выполненных Подрядчиком работ (этап выполненных работ) после исполнения Подрядчиком всех обязательств по </w:t>
      </w:r>
      <w:r w:rsidR="00EC1C19">
        <w:rPr>
          <w:rFonts w:ascii="Times New Roman" w:hAnsi="Times New Roman" w:cs="Times New Roman"/>
          <w:sz w:val="24"/>
          <w:szCs w:val="24"/>
        </w:rPr>
        <w:t>Д</w:t>
      </w:r>
      <w:r w:rsidR="00FC3B14" w:rsidRPr="00B8562D">
        <w:rPr>
          <w:rFonts w:ascii="Times New Roman" w:hAnsi="Times New Roman" w:cs="Times New Roman"/>
          <w:sz w:val="24"/>
          <w:szCs w:val="24"/>
        </w:rPr>
        <w:t>оговору</w:t>
      </w:r>
      <w:r w:rsidR="00543766" w:rsidRPr="00B8562D">
        <w:rPr>
          <w:rFonts w:ascii="Times New Roman" w:hAnsi="Times New Roman" w:cs="Times New Roman"/>
          <w:sz w:val="24"/>
          <w:szCs w:val="24"/>
        </w:rPr>
        <w:t xml:space="preserve"> (по соответствующему этапу)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, в течение 10 (десяти) рабочих дней с момента получения Заказчиком акта </w:t>
      </w:r>
      <w:r w:rsidR="00543766" w:rsidRPr="00B8562D">
        <w:rPr>
          <w:rFonts w:ascii="Times New Roman" w:hAnsi="Times New Roman" w:cs="Times New Roman"/>
          <w:sz w:val="24"/>
          <w:szCs w:val="24"/>
        </w:rPr>
        <w:t>приема-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передачи результата работ от Подрядчика.  </w:t>
      </w:r>
    </w:p>
    <w:p w14:paraId="5AAB1796" w14:textId="783D12FA" w:rsidR="00543766" w:rsidRPr="00B8562D" w:rsidRDefault="003B054F" w:rsidP="00543766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11.</w:t>
      </w:r>
      <w:r w:rsidR="00FC0F23">
        <w:rPr>
          <w:rFonts w:ascii="Times New Roman" w:hAnsi="Times New Roman" w:cs="Times New Roman"/>
          <w:sz w:val="24"/>
          <w:szCs w:val="24"/>
        </w:rPr>
        <w:t>4</w:t>
      </w:r>
      <w:r w:rsidRPr="00B8562D">
        <w:rPr>
          <w:rFonts w:ascii="Times New Roman" w:hAnsi="Times New Roman" w:cs="Times New Roman"/>
          <w:sz w:val="24"/>
          <w:szCs w:val="24"/>
        </w:rPr>
        <w:t xml:space="preserve">.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Подрядчик обязан </w:t>
      </w:r>
      <w:r w:rsidR="00543766" w:rsidRPr="00B8562D">
        <w:rPr>
          <w:rFonts w:ascii="Times New Roman" w:hAnsi="Times New Roman" w:cs="Times New Roman"/>
          <w:sz w:val="24"/>
          <w:szCs w:val="24"/>
        </w:rPr>
        <w:t>организовать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предварительную приёмку законченного строительством объекта с участием </w:t>
      </w:r>
      <w:r w:rsidR="00543766" w:rsidRPr="00B8562D">
        <w:rPr>
          <w:rFonts w:ascii="Times New Roman" w:hAnsi="Times New Roman" w:cs="Times New Roman"/>
          <w:sz w:val="24"/>
          <w:szCs w:val="24"/>
        </w:rPr>
        <w:t>представителя соответствующего производственного подразделения Заказчика (технического заказчика), которое будет осуществлять эксплуатацию Объекта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. </w:t>
      </w:r>
      <w:r w:rsidR="00543766" w:rsidRPr="00B8562D">
        <w:rPr>
          <w:rFonts w:ascii="Times New Roman" w:hAnsi="Times New Roman" w:cs="Times New Roman"/>
          <w:sz w:val="24"/>
          <w:szCs w:val="24"/>
        </w:rPr>
        <w:t>Такая предварительная приемка организуется Подрядчиком до передачи акта на выполненные работы Заказчику. В случае, если представитель производственного подразделения заявит замечания Подрядчику, Подрядчик не должен направлять Заказчику акт на выполненные работы до разрешения вопросов по таким замечаниям</w:t>
      </w:r>
      <w:r w:rsidRPr="00B8562D">
        <w:rPr>
          <w:rFonts w:ascii="Times New Roman" w:hAnsi="Times New Roman" w:cs="Times New Roman"/>
          <w:sz w:val="24"/>
          <w:szCs w:val="24"/>
        </w:rPr>
        <w:t xml:space="preserve"> или заявления о несогласии с замечаниями</w:t>
      </w:r>
      <w:r w:rsidR="00543766" w:rsidRPr="00B8562D">
        <w:rPr>
          <w:rFonts w:ascii="Times New Roman" w:hAnsi="Times New Roman" w:cs="Times New Roman"/>
          <w:sz w:val="24"/>
          <w:szCs w:val="24"/>
        </w:rPr>
        <w:t>. Результаты предварительной приемки не являются обязательными для Сторон.</w:t>
      </w:r>
    </w:p>
    <w:p w14:paraId="2A711E89" w14:textId="4D6F9593" w:rsidR="00FC3B14" w:rsidRPr="00B8562D" w:rsidRDefault="00543766" w:rsidP="00543766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11.</w:t>
      </w:r>
      <w:r w:rsidR="00FC0F23">
        <w:rPr>
          <w:rFonts w:ascii="Times New Roman" w:hAnsi="Times New Roman" w:cs="Times New Roman"/>
          <w:sz w:val="24"/>
          <w:szCs w:val="24"/>
        </w:rPr>
        <w:t>5</w:t>
      </w:r>
      <w:r w:rsidRPr="00B8562D">
        <w:rPr>
          <w:rFonts w:ascii="Times New Roman" w:hAnsi="Times New Roman" w:cs="Times New Roman"/>
          <w:sz w:val="24"/>
          <w:szCs w:val="24"/>
        </w:rPr>
        <w:t xml:space="preserve">. </w:t>
      </w:r>
      <w:r w:rsidR="00FC3B14" w:rsidRPr="00B8562D">
        <w:rPr>
          <w:rFonts w:ascii="Times New Roman" w:hAnsi="Times New Roman" w:cs="Times New Roman"/>
          <w:sz w:val="24"/>
          <w:szCs w:val="24"/>
        </w:rPr>
        <w:t>Работа считается принятой после подписания акта приема-передачи Заказчиком</w:t>
      </w:r>
      <w:r w:rsidR="000A5E52" w:rsidRPr="00B8562D">
        <w:rPr>
          <w:rFonts w:ascii="Times New Roman" w:hAnsi="Times New Roman" w:cs="Times New Roman"/>
          <w:sz w:val="24"/>
          <w:szCs w:val="24"/>
        </w:rPr>
        <w:t xml:space="preserve"> без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замечаний по качеству </w:t>
      </w:r>
      <w:r w:rsidRPr="00B8562D">
        <w:rPr>
          <w:rFonts w:ascii="Times New Roman" w:hAnsi="Times New Roman" w:cs="Times New Roman"/>
          <w:sz w:val="24"/>
          <w:szCs w:val="24"/>
        </w:rPr>
        <w:t>Работ.</w:t>
      </w:r>
    </w:p>
    <w:p w14:paraId="012D7691" w14:textId="183863A7" w:rsidR="00543766" w:rsidRPr="00B8562D" w:rsidRDefault="00543766" w:rsidP="00543766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ab/>
        <w:t>Замечания Заказчика к Работам могут быть предоставлены Подрядчику в виде отдельного документа</w:t>
      </w:r>
      <w:r w:rsidR="000A5E52" w:rsidRPr="00B8562D">
        <w:rPr>
          <w:rFonts w:ascii="Times New Roman" w:hAnsi="Times New Roman" w:cs="Times New Roman"/>
          <w:sz w:val="24"/>
          <w:szCs w:val="24"/>
        </w:rPr>
        <w:t xml:space="preserve"> вместе с актом</w:t>
      </w:r>
      <w:r w:rsidRPr="00B8562D">
        <w:rPr>
          <w:rFonts w:ascii="Times New Roman" w:hAnsi="Times New Roman" w:cs="Times New Roman"/>
          <w:sz w:val="24"/>
          <w:szCs w:val="24"/>
        </w:rPr>
        <w:t>.</w:t>
      </w:r>
    </w:p>
    <w:p w14:paraId="5C69A047" w14:textId="2B7F3578" w:rsidR="00BE0BFC" w:rsidRPr="00B8562D" w:rsidRDefault="00543766" w:rsidP="00543766">
      <w:pPr>
        <w:shd w:val="clear" w:color="auto" w:fill="FFFFFF"/>
        <w:spacing w:line="264" w:lineRule="auto"/>
        <w:ind w:right="-5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2D">
        <w:rPr>
          <w:rFonts w:ascii="Times New Roman" w:hAnsi="Times New Roman" w:cs="Times New Roman"/>
          <w:bCs/>
          <w:sz w:val="24"/>
          <w:szCs w:val="24"/>
        </w:rPr>
        <w:t>11.</w:t>
      </w:r>
      <w:r w:rsidR="00FC0F23">
        <w:rPr>
          <w:rFonts w:ascii="Times New Roman" w:hAnsi="Times New Roman" w:cs="Times New Roman"/>
          <w:bCs/>
          <w:sz w:val="24"/>
          <w:szCs w:val="24"/>
        </w:rPr>
        <w:t>6</w:t>
      </w:r>
      <w:r w:rsidRPr="00B8562D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2B0125" w:rsidRPr="00B8562D">
        <w:rPr>
          <w:rFonts w:ascii="Times New Roman" w:hAnsi="Times New Roman" w:cs="Times New Roman"/>
          <w:bCs/>
          <w:sz w:val="24"/>
          <w:szCs w:val="24"/>
        </w:rPr>
        <w:t>Подрядчик п</w:t>
      </w:r>
      <w:r w:rsidR="000A5E52" w:rsidRPr="00B8562D">
        <w:rPr>
          <w:rFonts w:ascii="Times New Roman" w:hAnsi="Times New Roman" w:cs="Times New Roman"/>
          <w:bCs/>
          <w:sz w:val="24"/>
          <w:szCs w:val="24"/>
        </w:rPr>
        <w:t>ереда</w:t>
      </w:r>
      <w:r w:rsidR="002B0125" w:rsidRPr="00B8562D">
        <w:rPr>
          <w:rFonts w:ascii="Times New Roman" w:hAnsi="Times New Roman" w:cs="Times New Roman"/>
          <w:bCs/>
          <w:sz w:val="24"/>
          <w:szCs w:val="24"/>
        </w:rPr>
        <w:t>ет Заказчику акт сверки, акты приемки выполненных работ формы КС-2, справки формы КС-3, согласованные и подписанные техническим надзором и руководителем проекта (на электронном и бумажном носителе в трех экземплярах), отчет подрядчика о полученном в монтаж оборудовании (и/или ОС15), акты формы М-35, счета-фактуры</w:t>
      </w:r>
      <w:r w:rsidR="00BE0BFC" w:rsidRPr="00B8562D">
        <w:rPr>
          <w:rFonts w:ascii="Times New Roman" w:hAnsi="Times New Roman" w:cs="Times New Roman"/>
          <w:bCs/>
          <w:sz w:val="24"/>
          <w:szCs w:val="24"/>
        </w:rPr>
        <w:t>.</w:t>
      </w:r>
    </w:p>
    <w:p w14:paraId="55D1B264" w14:textId="678A46BD" w:rsidR="002B0125" w:rsidRPr="00B8562D" w:rsidRDefault="002E18A8" w:rsidP="00543766">
      <w:pPr>
        <w:shd w:val="clear" w:color="auto" w:fill="FFFFFF"/>
        <w:spacing w:line="264" w:lineRule="auto"/>
        <w:ind w:right="-5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2D">
        <w:rPr>
          <w:rFonts w:ascii="Times New Roman" w:hAnsi="Times New Roman" w:cs="Times New Roman"/>
          <w:bCs/>
          <w:sz w:val="24"/>
          <w:szCs w:val="24"/>
        </w:rPr>
        <w:t>11.</w:t>
      </w:r>
      <w:r w:rsidR="00FC0F23">
        <w:rPr>
          <w:rFonts w:ascii="Times New Roman" w:hAnsi="Times New Roman" w:cs="Times New Roman"/>
          <w:bCs/>
          <w:sz w:val="24"/>
          <w:szCs w:val="24"/>
        </w:rPr>
        <w:t>7</w:t>
      </w:r>
      <w:r w:rsidRPr="00B8562D">
        <w:rPr>
          <w:rFonts w:ascii="Times New Roman" w:hAnsi="Times New Roman" w:cs="Times New Roman"/>
          <w:bCs/>
          <w:sz w:val="24"/>
          <w:szCs w:val="24"/>
        </w:rPr>
        <w:t>. В случае</w:t>
      </w:r>
      <w:r w:rsidR="00EB794A" w:rsidRPr="00B8562D">
        <w:rPr>
          <w:rFonts w:ascii="Times New Roman" w:hAnsi="Times New Roman" w:cs="Times New Roman"/>
          <w:bCs/>
          <w:sz w:val="24"/>
          <w:szCs w:val="24"/>
        </w:rPr>
        <w:t>, если Заказ</w:t>
      </w:r>
      <w:r w:rsidR="00BE0BFC" w:rsidRPr="00B8562D">
        <w:rPr>
          <w:rFonts w:ascii="Times New Roman" w:hAnsi="Times New Roman" w:cs="Times New Roman"/>
          <w:bCs/>
          <w:sz w:val="24"/>
          <w:szCs w:val="24"/>
        </w:rPr>
        <w:t>ом</w:t>
      </w:r>
      <w:r w:rsidR="00EB794A" w:rsidRPr="00B8562D">
        <w:rPr>
          <w:rFonts w:ascii="Times New Roman" w:hAnsi="Times New Roman" w:cs="Times New Roman"/>
          <w:bCs/>
          <w:sz w:val="24"/>
          <w:szCs w:val="24"/>
        </w:rPr>
        <w:t xml:space="preserve">-нарядом предусмотрена возможность помесячной приемки результата работ Заказчиком, </w:t>
      </w:r>
      <w:r w:rsidR="002B0125" w:rsidRPr="00B8562D">
        <w:rPr>
          <w:rFonts w:ascii="Times New Roman" w:hAnsi="Times New Roman" w:cs="Times New Roman"/>
          <w:bCs/>
          <w:sz w:val="24"/>
          <w:szCs w:val="24"/>
        </w:rPr>
        <w:t xml:space="preserve">Подрядчик </w:t>
      </w:r>
      <w:r w:rsidR="00EB794A" w:rsidRPr="00B8562D">
        <w:rPr>
          <w:rFonts w:ascii="Times New Roman" w:hAnsi="Times New Roman" w:cs="Times New Roman"/>
          <w:bCs/>
          <w:sz w:val="24"/>
          <w:szCs w:val="24"/>
        </w:rPr>
        <w:t>вправе</w:t>
      </w:r>
      <w:r w:rsidR="002B0125" w:rsidRPr="00B856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B0125" w:rsidRPr="00B8562D">
        <w:rPr>
          <w:rFonts w:ascii="Times New Roman" w:hAnsi="Times New Roman" w:cs="Times New Roman"/>
          <w:bCs/>
          <w:i/>
          <w:sz w:val="24"/>
          <w:szCs w:val="24"/>
        </w:rPr>
        <w:t>ежемесячно</w:t>
      </w:r>
      <w:r w:rsidR="00EB794A" w:rsidRPr="00B8562D">
        <w:rPr>
          <w:rFonts w:ascii="Times New Roman" w:hAnsi="Times New Roman" w:cs="Times New Roman"/>
          <w:bCs/>
          <w:sz w:val="24"/>
          <w:szCs w:val="24"/>
        </w:rPr>
        <w:t xml:space="preserve"> оформля</w:t>
      </w:r>
      <w:r w:rsidR="002B0125" w:rsidRPr="00B8562D">
        <w:rPr>
          <w:rFonts w:ascii="Times New Roman" w:hAnsi="Times New Roman" w:cs="Times New Roman"/>
          <w:bCs/>
          <w:sz w:val="24"/>
          <w:szCs w:val="24"/>
        </w:rPr>
        <w:t>ть и предъяв</w:t>
      </w:r>
      <w:r w:rsidR="00EB794A" w:rsidRPr="00B8562D">
        <w:rPr>
          <w:rFonts w:ascii="Times New Roman" w:hAnsi="Times New Roman" w:cs="Times New Roman"/>
          <w:bCs/>
          <w:sz w:val="24"/>
          <w:szCs w:val="24"/>
        </w:rPr>
        <w:t>ля</w:t>
      </w:r>
      <w:r w:rsidR="002B0125" w:rsidRPr="00B8562D">
        <w:rPr>
          <w:rFonts w:ascii="Times New Roman" w:hAnsi="Times New Roman" w:cs="Times New Roman"/>
          <w:bCs/>
          <w:sz w:val="24"/>
          <w:szCs w:val="24"/>
        </w:rPr>
        <w:t xml:space="preserve">ть акты приемки выполненных работ формы КС-2, акты формы М-35, отчет подрядчика о полученном в монтаж оборудовании (и/или ОС-15) и справки формы КС-3 в следующие сроки </w:t>
      </w:r>
      <w:r w:rsidR="002B0125" w:rsidRPr="00B8562D">
        <w:rPr>
          <w:rFonts w:ascii="Times New Roman" w:hAnsi="Times New Roman" w:cs="Times New Roman"/>
          <w:bCs/>
          <w:i/>
          <w:sz w:val="24"/>
          <w:szCs w:val="24"/>
        </w:rPr>
        <w:t xml:space="preserve">(за исключением случаев начала производства работ по </w:t>
      </w:r>
      <w:r w:rsidR="00EC1C19">
        <w:rPr>
          <w:rFonts w:ascii="Times New Roman" w:hAnsi="Times New Roman" w:cs="Times New Roman"/>
          <w:bCs/>
          <w:i/>
          <w:sz w:val="24"/>
          <w:szCs w:val="24"/>
        </w:rPr>
        <w:t>Д</w:t>
      </w:r>
      <w:r w:rsidR="002B0125" w:rsidRPr="00B8562D">
        <w:rPr>
          <w:rFonts w:ascii="Times New Roman" w:hAnsi="Times New Roman" w:cs="Times New Roman"/>
          <w:bCs/>
          <w:i/>
          <w:sz w:val="24"/>
          <w:szCs w:val="24"/>
        </w:rPr>
        <w:t>оговору после 15 числа отчетного месяца)</w:t>
      </w:r>
      <w:r w:rsidR="002B0125" w:rsidRPr="00B8562D">
        <w:rPr>
          <w:rFonts w:ascii="Times New Roman" w:hAnsi="Times New Roman" w:cs="Times New Roman"/>
          <w:bCs/>
          <w:sz w:val="24"/>
          <w:szCs w:val="24"/>
        </w:rPr>
        <w:t>:</w:t>
      </w:r>
    </w:p>
    <w:p w14:paraId="68B58782" w14:textId="43F3C03B" w:rsidR="002B0125" w:rsidRPr="00B8562D" w:rsidRDefault="002B0125" w:rsidP="002B0125">
      <w:pPr>
        <w:shd w:val="clear" w:color="auto" w:fill="FFFFFF"/>
        <w:spacing w:line="264" w:lineRule="auto"/>
        <w:ind w:right="-5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2D">
        <w:rPr>
          <w:rFonts w:ascii="Times New Roman" w:hAnsi="Times New Roman" w:cs="Times New Roman"/>
          <w:bCs/>
          <w:sz w:val="24"/>
          <w:szCs w:val="24"/>
        </w:rPr>
        <w:t xml:space="preserve">- до 20 числа отчетного месяца инженеру по техническому надзору и руководителю проекта по направлению, для проверки и </w:t>
      </w:r>
      <w:r w:rsidR="00EB794A" w:rsidRPr="00B8562D">
        <w:rPr>
          <w:rFonts w:ascii="Times New Roman" w:hAnsi="Times New Roman" w:cs="Times New Roman"/>
          <w:bCs/>
          <w:sz w:val="24"/>
          <w:szCs w:val="24"/>
        </w:rPr>
        <w:t>визиров</w:t>
      </w:r>
      <w:r w:rsidRPr="00B8562D">
        <w:rPr>
          <w:rFonts w:ascii="Times New Roman" w:hAnsi="Times New Roman" w:cs="Times New Roman"/>
          <w:bCs/>
          <w:sz w:val="24"/>
          <w:szCs w:val="24"/>
        </w:rPr>
        <w:t>ания;</w:t>
      </w:r>
    </w:p>
    <w:p w14:paraId="171C769F" w14:textId="77777777" w:rsidR="002B0125" w:rsidRPr="00B8562D" w:rsidRDefault="002B0125" w:rsidP="002B0125">
      <w:pPr>
        <w:shd w:val="clear" w:color="auto" w:fill="FFFFFF"/>
        <w:spacing w:line="264" w:lineRule="auto"/>
        <w:ind w:right="-5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2D">
        <w:rPr>
          <w:rFonts w:ascii="Times New Roman" w:hAnsi="Times New Roman" w:cs="Times New Roman"/>
          <w:bCs/>
          <w:sz w:val="24"/>
          <w:szCs w:val="24"/>
        </w:rPr>
        <w:t>- до 25 числа отчетного месяца сдать Заказчику чистовые варианты КС-2, КС-3.</w:t>
      </w:r>
    </w:p>
    <w:p w14:paraId="18820850" w14:textId="2C4365C6" w:rsidR="002B0125" w:rsidRPr="00B8562D" w:rsidRDefault="002B0125" w:rsidP="00EB794A">
      <w:pPr>
        <w:shd w:val="clear" w:color="auto" w:fill="FFFFFF"/>
        <w:spacing w:line="264" w:lineRule="auto"/>
        <w:ind w:right="-53"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2D">
        <w:rPr>
          <w:rFonts w:ascii="Times New Roman" w:hAnsi="Times New Roman" w:cs="Times New Roman"/>
          <w:bCs/>
          <w:sz w:val="24"/>
          <w:szCs w:val="24"/>
        </w:rPr>
        <w:t>В случае представления в</w:t>
      </w:r>
      <w:r w:rsidR="00EB794A" w:rsidRPr="00B8562D">
        <w:rPr>
          <w:rFonts w:ascii="Times New Roman" w:hAnsi="Times New Roman" w:cs="Times New Roman"/>
          <w:bCs/>
          <w:sz w:val="24"/>
          <w:szCs w:val="24"/>
        </w:rPr>
        <w:t xml:space="preserve">ышеперечисленной документации в </w:t>
      </w:r>
      <w:r w:rsidRPr="00B8562D">
        <w:rPr>
          <w:rFonts w:ascii="Times New Roman" w:hAnsi="Times New Roman" w:cs="Times New Roman"/>
          <w:bCs/>
          <w:sz w:val="24"/>
          <w:szCs w:val="24"/>
        </w:rPr>
        <w:t>указанны</w:t>
      </w:r>
      <w:r w:rsidR="00EB794A" w:rsidRPr="00B8562D">
        <w:rPr>
          <w:rFonts w:ascii="Times New Roman" w:hAnsi="Times New Roman" w:cs="Times New Roman"/>
          <w:bCs/>
          <w:sz w:val="24"/>
          <w:szCs w:val="24"/>
        </w:rPr>
        <w:t>е</w:t>
      </w:r>
      <w:r w:rsidRPr="00B8562D">
        <w:rPr>
          <w:rFonts w:ascii="Times New Roman" w:hAnsi="Times New Roman" w:cs="Times New Roman"/>
          <w:bCs/>
          <w:sz w:val="24"/>
          <w:szCs w:val="24"/>
        </w:rPr>
        <w:t xml:space="preserve"> срок</w:t>
      </w:r>
      <w:r w:rsidR="00EB794A" w:rsidRPr="00B8562D">
        <w:rPr>
          <w:rFonts w:ascii="Times New Roman" w:hAnsi="Times New Roman" w:cs="Times New Roman"/>
          <w:bCs/>
          <w:sz w:val="24"/>
          <w:szCs w:val="24"/>
        </w:rPr>
        <w:t>и приемка осуществляется Заказчиком до конца месяца представления таких документов. В случае представления документов с нарушением указанных сроков приемка работ осуществляется Заказчиком до конца месяца, следующего за отчетным месяцем, по которому представлена документация.</w:t>
      </w:r>
    </w:p>
    <w:p w14:paraId="3F68F626" w14:textId="01207426" w:rsidR="00AF59CD" w:rsidRPr="00B8562D" w:rsidRDefault="00EB794A" w:rsidP="00EB794A">
      <w:pPr>
        <w:shd w:val="clear" w:color="auto" w:fill="FFFFFF"/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 xml:space="preserve">11.8. </w:t>
      </w:r>
      <w:r w:rsidR="00AF59CD" w:rsidRPr="00B8562D">
        <w:rPr>
          <w:rFonts w:ascii="Times New Roman" w:hAnsi="Times New Roman" w:cs="Times New Roman"/>
          <w:sz w:val="24"/>
          <w:szCs w:val="24"/>
        </w:rPr>
        <w:t xml:space="preserve">Подрядчик по завершении всего комплекса работ по </w:t>
      </w:r>
      <w:r w:rsidR="00223F16" w:rsidRPr="00B8562D">
        <w:rPr>
          <w:rFonts w:ascii="Times New Roman" w:hAnsi="Times New Roman" w:cs="Times New Roman"/>
          <w:sz w:val="24"/>
          <w:szCs w:val="24"/>
        </w:rPr>
        <w:t xml:space="preserve">Заказу-наряду </w:t>
      </w:r>
      <w:r w:rsidR="00AF59CD" w:rsidRPr="00B8562D">
        <w:rPr>
          <w:rFonts w:ascii="Times New Roman" w:hAnsi="Times New Roman" w:cs="Times New Roman"/>
          <w:sz w:val="24"/>
          <w:szCs w:val="24"/>
        </w:rPr>
        <w:t xml:space="preserve">в течение 30 календарных дней с момента подписания последнего акта по форме КС-2 по Объекту обязан оформить и согласовать с Заказчиком акт о приеме-сдаче отремонтированных, реконструированных и модернизированных объектов основных средств по форме ОС-3 на каждое основное средство, либо по договоренности с </w:t>
      </w:r>
      <w:r w:rsidR="00AF59CD" w:rsidRPr="00B8562D">
        <w:rPr>
          <w:rFonts w:ascii="Times New Roman" w:hAnsi="Times New Roman" w:cs="Times New Roman"/>
          <w:sz w:val="24"/>
          <w:szCs w:val="24"/>
        </w:rPr>
        <w:lastRenderedPageBreak/>
        <w:t xml:space="preserve">Заказчиком на </w:t>
      </w:r>
      <w:r w:rsidR="00223F16" w:rsidRPr="00B8562D">
        <w:rPr>
          <w:rFonts w:ascii="Times New Roman" w:hAnsi="Times New Roman" w:cs="Times New Roman"/>
          <w:sz w:val="24"/>
          <w:szCs w:val="24"/>
        </w:rPr>
        <w:t>о</w:t>
      </w:r>
      <w:r w:rsidR="00AF59CD" w:rsidRPr="00B8562D">
        <w:rPr>
          <w:rFonts w:ascii="Times New Roman" w:hAnsi="Times New Roman" w:cs="Times New Roman"/>
          <w:sz w:val="24"/>
          <w:szCs w:val="24"/>
        </w:rPr>
        <w:t>бъект в целом</w:t>
      </w:r>
      <w:r w:rsidR="003B054F" w:rsidRPr="00B8562D">
        <w:rPr>
          <w:rFonts w:ascii="Times New Roman" w:hAnsi="Times New Roman" w:cs="Times New Roman"/>
          <w:sz w:val="24"/>
          <w:szCs w:val="24"/>
        </w:rPr>
        <w:t>.</w:t>
      </w:r>
      <w:r w:rsidR="00AF59CD" w:rsidRPr="00B8562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7EF57" w14:textId="24477E50" w:rsidR="00AF59CD" w:rsidRPr="00B8562D" w:rsidRDefault="00AF59CD" w:rsidP="00AF59CD">
      <w:pPr>
        <w:shd w:val="clear" w:color="auto" w:fill="FFFFFF"/>
        <w:tabs>
          <w:tab w:val="left" w:pos="900"/>
        </w:tabs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ab/>
        <w:t xml:space="preserve">В течение 7 дней с момента получения согласования от Заказчика, Подрядчик обязан подписать акт формы ОС-3 в 2 (двух) экземплярах со своей </w:t>
      </w:r>
      <w:r w:rsidR="003B054F" w:rsidRPr="00B8562D">
        <w:rPr>
          <w:rFonts w:ascii="Times New Roman" w:hAnsi="Times New Roman" w:cs="Times New Roman"/>
          <w:sz w:val="24"/>
          <w:szCs w:val="24"/>
        </w:rPr>
        <w:t>с</w:t>
      </w:r>
      <w:r w:rsidRPr="00B8562D">
        <w:rPr>
          <w:rFonts w:ascii="Times New Roman" w:hAnsi="Times New Roman" w:cs="Times New Roman"/>
          <w:sz w:val="24"/>
          <w:szCs w:val="24"/>
        </w:rPr>
        <w:t>тороны и предоставить оригиналы ответственному представителю Заказчика.</w:t>
      </w:r>
    </w:p>
    <w:p w14:paraId="65BF5D27" w14:textId="408C23C0" w:rsidR="00AF59CD" w:rsidRPr="00B8562D" w:rsidRDefault="00223F16" w:rsidP="002B0125">
      <w:pPr>
        <w:shd w:val="clear" w:color="auto" w:fill="FFFFFF"/>
        <w:spacing w:line="264" w:lineRule="auto"/>
        <w:ind w:right="-5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11.9. Подрядчик по завершению всего комплекса работ по Заказу-наряду в течение 30 календарных дней с момента подписания последнего акта по форме КС-2 по Объекту, обязан оформить и согласовать с Заказчиком акты приемки законченного строительством объекта по форме КС-11 на каждое основное средство, либо по договоренности с Заказчиком на объект строительства в целом.</w:t>
      </w:r>
    </w:p>
    <w:p w14:paraId="3EEA74D9" w14:textId="77777777" w:rsidR="00DE63B0" w:rsidRPr="00B8562D" w:rsidRDefault="00223F16" w:rsidP="00DE63B0">
      <w:pPr>
        <w:shd w:val="clear" w:color="auto" w:fill="FFFFFF"/>
        <w:spacing w:line="264" w:lineRule="auto"/>
        <w:ind w:right="-5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2D">
        <w:rPr>
          <w:rFonts w:ascii="Times New Roman" w:hAnsi="Times New Roman" w:cs="Times New Roman"/>
          <w:bCs/>
          <w:sz w:val="24"/>
          <w:szCs w:val="24"/>
        </w:rPr>
        <w:t xml:space="preserve">11.10. </w:t>
      </w:r>
      <w:r w:rsidR="002B0125" w:rsidRPr="00B8562D">
        <w:rPr>
          <w:rFonts w:ascii="Times New Roman" w:hAnsi="Times New Roman" w:cs="Times New Roman"/>
          <w:bCs/>
          <w:sz w:val="24"/>
          <w:szCs w:val="24"/>
        </w:rPr>
        <w:t>Подрядчик обязан своевременно оформлять акты на скрытые работы, исполнительные схемы, съемки, заполнят</w:t>
      </w:r>
      <w:r w:rsidRPr="00B8562D">
        <w:rPr>
          <w:rFonts w:ascii="Times New Roman" w:hAnsi="Times New Roman" w:cs="Times New Roman"/>
          <w:bCs/>
          <w:sz w:val="24"/>
          <w:szCs w:val="24"/>
        </w:rPr>
        <w:t>ь</w:t>
      </w:r>
      <w:r w:rsidR="002B0125" w:rsidRPr="00B8562D">
        <w:rPr>
          <w:rFonts w:ascii="Times New Roman" w:hAnsi="Times New Roman" w:cs="Times New Roman"/>
          <w:bCs/>
          <w:sz w:val="24"/>
          <w:szCs w:val="24"/>
        </w:rPr>
        <w:t xml:space="preserve"> журналы и ве</w:t>
      </w:r>
      <w:r w:rsidRPr="00B8562D">
        <w:rPr>
          <w:rFonts w:ascii="Times New Roman" w:hAnsi="Times New Roman" w:cs="Times New Roman"/>
          <w:bCs/>
          <w:sz w:val="24"/>
          <w:szCs w:val="24"/>
        </w:rPr>
        <w:t>сти</w:t>
      </w:r>
      <w:r w:rsidR="002B0125" w:rsidRPr="00B8562D">
        <w:rPr>
          <w:rFonts w:ascii="Times New Roman" w:hAnsi="Times New Roman" w:cs="Times New Roman"/>
          <w:bCs/>
          <w:sz w:val="24"/>
          <w:szCs w:val="24"/>
        </w:rPr>
        <w:t xml:space="preserve"> соответственно выполняемым видам работ другую техническую и исполнительную документацию, требуемую действующими нормами, правилами и сметной документацией. Выполненные, но неоформленные вышеперечисленной документацией работы, приемке Заказчиком не подлежат до полного её оформления и передачи Заказчику.</w:t>
      </w:r>
      <w:r w:rsidR="00DE63B0" w:rsidRPr="00B8562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4D46FEF3" w14:textId="75B16D69" w:rsidR="00DE63B0" w:rsidRPr="00B8562D" w:rsidRDefault="00DE63B0" w:rsidP="00DE63B0">
      <w:pPr>
        <w:shd w:val="clear" w:color="auto" w:fill="FFFFFF"/>
        <w:spacing w:line="264" w:lineRule="auto"/>
        <w:ind w:right="-5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2D">
        <w:rPr>
          <w:rFonts w:ascii="Times New Roman" w:hAnsi="Times New Roman" w:cs="Times New Roman"/>
          <w:bCs/>
          <w:sz w:val="24"/>
          <w:szCs w:val="24"/>
        </w:rPr>
        <w:t>11.11. Если скрытые работы выполнены без подтверждения Заказчиком или он не был информирован об этом, или информирован с опозданием, то по требованию Заказчика Подрядчик обязан за свой счет вскрыть любую часть скрытых работ согласно указаниям Заказчика, а затем восстановить её.</w:t>
      </w:r>
    </w:p>
    <w:p w14:paraId="4F37DE2D" w14:textId="799AFCDF" w:rsidR="002B0125" w:rsidRPr="00B8562D" w:rsidRDefault="00DE63B0" w:rsidP="00DE63B0">
      <w:pPr>
        <w:shd w:val="clear" w:color="auto" w:fill="FFFFFF"/>
        <w:spacing w:line="264" w:lineRule="auto"/>
        <w:ind w:right="-5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2D">
        <w:rPr>
          <w:rFonts w:ascii="Times New Roman" w:hAnsi="Times New Roman" w:cs="Times New Roman"/>
          <w:bCs/>
          <w:sz w:val="24"/>
          <w:szCs w:val="24"/>
        </w:rPr>
        <w:t xml:space="preserve">11.12. </w:t>
      </w:r>
      <w:r w:rsidR="002B0125" w:rsidRPr="00B8562D">
        <w:rPr>
          <w:rFonts w:ascii="Times New Roman" w:hAnsi="Times New Roman" w:cs="Times New Roman"/>
          <w:bCs/>
          <w:sz w:val="24"/>
          <w:szCs w:val="24"/>
        </w:rPr>
        <w:t>Приемке подлежат работы, качество которых подтверждено протоколами испытаний (если это установлено требованием законодательства или соглашением сторон). Подрядчик обязан самостоятельно и за свой счет заключить договор с аккредитованной лабораторией, имеющ</w:t>
      </w:r>
      <w:r w:rsidRPr="00B8562D">
        <w:rPr>
          <w:rFonts w:ascii="Times New Roman" w:hAnsi="Times New Roman" w:cs="Times New Roman"/>
          <w:bCs/>
          <w:sz w:val="24"/>
          <w:szCs w:val="24"/>
        </w:rPr>
        <w:t>е</w:t>
      </w:r>
      <w:r w:rsidR="002B0125" w:rsidRPr="00B8562D">
        <w:rPr>
          <w:rFonts w:ascii="Times New Roman" w:hAnsi="Times New Roman" w:cs="Times New Roman"/>
          <w:bCs/>
          <w:sz w:val="24"/>
          <w:szCs w:val="24"/>
        </w:rPr>
        <w:t>й соответствующий допуск на проведение испытаний.</w:t>
      </w:r>
    </w:p>
    <w:p w14:paraId="36DEFE86" w14:textId="2C136997" w:rsidR="00E47380" w:rsidRPr="00B8562D" w:rsidRDefault="00DE63B0" w:rsidP="00DE63B0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11.1</w:t>
      </w:r>
      <w:r w:rsidR="00C9562D">
        <w:rPr>
          <w:rFonts w:ascii="Times New Roman" w:hAnsi="Times New Roman" w:cs="Times New Roman"/>
          <w:sz w:val="24"/>
          <w:szCs w:val="24"/>
        </w:rPr>
        <w:t>3</w:t>
      </w:r>
      <w:r w:rsidRPr="00B8562D">
        <w:rPr>
          <w:rFonts w:ascii="Times New Roman" w:hAnsi="Times New Roman" w:cs="Times New Roman"/>
          <w:sz w:val="24"/>
          <w:szCs w:val="24"/>
        </w:rPr>
        <w:t xml:space="preserve">. </w:t>
      </w:r>
      <w:r w:rsidR="00E47380" w:rsidRPr="00B8562D">
        <w:rPr>
          <w:rFonts w:ascii="Times New Roman" w:hAnsi="Times New Roman" w:cs="Times New Roman"/>
          <w:sz w:val="24"/>
          <w:szCs w:val="24"/>
        </w:rPr>
        <w:t xml:space="preserve">Замеры транспортируемых объемов песка, грунта, щебня, глины, торфа для дальнейшей оплаты производятся геодезическим способом в уплотненном (согласно СНИП, сводам правил) состоянии. В случае </w:t>
      </w:r>
      <w:proofErr w:type="spellStart"/>
      <w:r w:rsidR="00E47380" w:rsidRPr="00B8562D">
        <w:rPr>
          <w:rFonts w:ascii="Times New Roman" w:hAnsi="Times New Roman" w:cs="Times New Roman"/>
          <w:sz w:val="24"/>
          <w:szCs w:val="24"/>
        </w:rPr>
        <w:t>штабелирования</w:t>
      </w:r>
      <w:proofErr w:type="spellEnd"/>
      <w:r w:rsidR="00E47380" w:rsidRPr="00B8562D">
        <w:rPr>
          <w:rFonts w:ascii="Times New Roman" w:hAnsi="Times New Roman" w:cs="Times New Roman"/>
          <w:sz w:val="24"/>
          <w:szCs w:val="24"/>
        </w:rPr>
        <w:t xml:space="preserve"> коэффициент уплотнения (согласно СНиП, сводам правил) должен быть вычтен из объема. Расценки на материалы полностью включают все расходы на транспортировку грузов и (помимо прочего) на их погрузку, контроль погрузки, ГСМ, обслуживание и амортизацию техники, персонал, водителей, руководство, корпоративные накладные расходы и т.д.</w:t>
      </w:r>
    </w:p>
    <w:p w14:paraId="50AD437D" w14:textId="77777777" w:rsidR="00D50476" w:rsidRPr="00B8562D" w:rsidRDefault="00D50476" w:rsidP="00D50476">
      <w:pPr>
        <w:pStyle w:val="ab"/>
        <w:rPr>
          <w:szCs w:val="24"/>
        </w:rPr>
      </w:pPr>
    </w:p>
    <w:p w14:paraId="2202E475" w14:textId="77777777" w:rsidR="00FC3B14" w:rsidRPr="00B8562D" w:rsidRDefault="00FC3B14" w:rsidP="00FC3B14">
      <w:pPr>
        <w:shd w:val="clear" w:color="auto" w:fill="FFFFFF"/>
        <w:spacing w:line="264" w:lineRule="auto"/>
        <w:ind w:right="72"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6403325F" w14:textId="6C4BF1B4" w:rsidR="002E0807" w:rsidRPr="00B8562D" w:rsidRDefault="0069675C" w:rsidP="002E0807">
      <w:pPr>
        <w:shd w:val="clear" w:color="auto" w:fill="FFFFFF"/>
        <w:ind w:right="29"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562D">
        <w:rPr>
          <w:rFonts w:ascii="Times New Roman" w:hAnsi="Times New Roman" w:cs="Times New Roman"/>
          <w:b/>
          <w:sz w:val="24"/>
          <w:szCs w:val="24"/>
        </w:rPr>
        <w:t>12</w:t>
      </w:r>
      <w:r w:rsidR="002E0807" w:rsidRPr="00B8562D">
        <w:rPr>
          <w:rFonts w:ascii="Times New Roman" w:hAnsi="Times New Roman" w:cs="Times New Roman"/>
          <w:b/>
          <w:bCs/>
          <w:sz w:val="24"/>
          <w:szCs w:val="24"/>
        </w:rPr>
        <w:t>. Гарантии</w:t>
      </w:r>
      <w:r w:rsidR="00056FC6" w:rsidRPr="00B8562D">
        <w:rPr>
          <w:rFonts w:ascii="Times New Roman" w:hAnsi="Times New Roman" w:cs="Times New Roman"/>
          <w:b/>
          <w:bCs/>
          <w:sz w:val="24"/>
          <w:szCs w:val="24"/>
        </w:rPr>
        <w:t xml:space="preserve"> качества</w:t>
      </w:r>
      <w:r w:rsidR="002E0807" w:rsidRPr="00B8562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E0B0B08" w14:textId="3BE6AEA1" w:rsidR="00056FC6" w:rsidRPr="00B8562D" w:rsidRDefault="00DE63B0" w:rsidP="00056FC6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/>
          <w:vanish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>1</w:t>
      </w:r>
      <w:r w:rsidR="0069675C" w:rsidRPr="00B8562D">
        <w:rPr>
          <w:rFonts w:ascii="Times New Roman" w:hAnsi="Times New Roman"/>
          <w:vanish/>
          <w:sz w:val="24"/>
          <w:szCs w:val="24"/>
        </w:rPr>
        <w:t>2</w:t>
      </w:r>
      <w:r w:rsidR="00056FC6" w:rsidRPr="00B8562D">
        <w:rPr>
          <w:rFonts w:ascii="Times New Roman" w:hAnsi="Times New Roman"/>
          <w:vanish/>
          <w:sz w:val="24"/>
          <w:szCs w:val="24"/>
        </w:rPr>
        <w:t>.1. Подрядчик обязуется выполнить Работы с надлежащим качеством.</w:t>
      </w:r>
    </w:p>
    <w:p w14:paraId="18B30A40" w14:textId="37E3B39C" w:rsidR="00056FC6" w:rsidRPr="00B8562D" w:rsidRDefault="0069675C" w:rsidP="00056FC6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/>
          <w:vanish/>
          <w:sz w:val="24"/>
          <w:szCs w:val="24"/>
        </w:rPr>
      </w:pPr>
      <w:r w:rsidRPr="00B8562D">
        <w:rPr>
          <w:rFonts w:ascii="Times New Roman" w:hAnsi="Times New Roman"/>
          <w:vanish/>
          <w:sz w:val="24"/>
          <w:szCs w:val="24"/>
        </w:rPr>
        <w:t>12</w:t>
      </w:r>
      <w:r w:rsidR="00056FC6" w:rsidRPr="00B8562D">
        <w:rPr>
          <w:rFonts w:ascii="Times New Roman" w:hAnsi="Times New Roman"/>
          <w:vanish/>
          <w:sz w:val="24"/>
          <w:szCs w:val="24"/>
        </w:rPr>
        <w:t xml:space="preserve">.2. Подрядчик гарантирует соответствие государственным стандартам, спецификациям, соответствующим техническим условиям материалов, комплектующих изделий, конструкций, применяемых </w:t>
      </w:r>
      <w:r w:rsidR="00AA4FD0" w:rsidRPr="00B8562D">
        <w:rPr>
          <w:rFonts w:ascii="Times New Roman" w:hAnsi="Times New Roman"/>
          <w:vanish/>
          <w:sz w:val="24"/>
          <w:szCs w:val="24"/>
        </w:rPr>
        <w:t>при</w:t>
      </w:r>
      <w:r w:rsidR="00056FC6" w:rsidRPr="00B8562D">
        <w:rPr>
          <w:rFonts w:ascii="Times New Roman" w:hAnsi="Times New Roman"/>
          <w:vanish/>
          <w:sz w:val="24"/>
          <w:szCs w:val="24"/>
        </w:rPr>
        <w:t xml:space="preserve"> производств</w:t>
      </w:r>
      <w:r w:rsidR="00AA4FD0" w:rsidRPr="00B8562D">
        <w:rPr>
          <w:rFonts w:ascii="Times New Roman" w:hAnsi="Times New Roman"/>
          <w:vanish/>
          <w:sz w:val="24"/>
          <w:szCs w:val="24"/>
        </w:rPr>
        <w:t>е</w:t>
      </w:r>
      <w:r w:rsidR="00056FC6" w:rsidRPr="00B8562D">
        <w:rPr>
          <w:rFonts w:ascii="Times New Roman" w:hAnsi="Times New Roman"/>
          <w:vanish/>
          <w:sz w:val="24"/>
          <w:szCs w:val="24"/>
        </w:rPr>
        <w:t xml:space="preserve"> Р</w:t>
      </w:r>
      <w:r w:rsidR="00AA4FD0" w:rsidRPr="00B8562D">
        <w:rPr>
          <w:rFonts w:ascii="Times New Roman" w:hAnsi="Times New Roman"/>
          <w:vanish/>
          <w:sz w:val="24"/>
          <w:szCs w:val="24"/>
        </w:rPr>
        <w:t>абот</w:t>
      </w:r>
      <w:r w:rsidR="00056FC6" w:rsidRPr="00B8562D">
        <w:rPr>
          <w:rFonts w:ascii="Times New Roman" w:hAnsi="Times New Roman"/>
          <w:vanish/>
          <w:sz w:val="24"/>
          <w:szCs w:val="24"/>
        </w:rPr>
        <w:t>.</w:t>
      </w:r>
    </w:p>
    <w:p w14:paraId="5F9EB18C" w14:textId="1AC2458E" w:rsidR="0029263D" w:rsidRPr="00B8562D" w:rsidRDefault="00DE63B0" w:rsidP="0029263D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1</w:t>
      </w:r>
      <w:r w:rsidR="0069675C" w:rsidRPr="00B8562D">
        <w:rPr>
          <w:rFonts w:ascii="Times New Roman" w:hAnsi="Times New Roman" w:cs="Times New Roman"/>
          <w:sz w:val="24"/>
          <w:szCs w:val="24"/>
        </w:rPr>
        <w:t>2</w:t>
      </w:r>
      <w:r w:rsidR="00056FC6" w:rsidRPr="00B8562D">
        <w:rPr>
          <w:rFonts w:ascii="Times New Roman" w:hAnsi="Times New Roman" w:cs="Times New Roman"/>
          <w:sz w:val="24"/>
          <w:szCs w:val="24"/>
        </w:rPr>
        <w:t>.</w:t>
      </w:r>
      <w:r w:rsidRPr="00B8562D">
        <w:rPr>
          <w:rFonts w:ascii="Times New Roman" w:hAnsi="Times New Roman" w:cs="Times New Roman"/>
          <w:sz w:val="24"/>
          <w:szCs w:val="24"/>
        </w:rPr>
        <w:t>3</w:t>
      </w:r>
      <w:r w:rsidR="00056FC6" w:rsidRPr="00B8562D">
        <w:rPr>
          <w:rFonts w:ascii="Times New Roman" w:hAnsi="Times New Roman" w:cs="Times New Roman"/>
          <w:sz w:val="24"/>
          <w:szCs w:val="24"/>
        </w:rPr>
        <w:t xml:space="preserve">. </w:t>
      </w:r>
      <w:r w:rsidR="0029263D" w:rsidRPr="00B8562D">
        <w:rPr>
          <w:rFonts w:ascii="Times New Roman" w:hAnsi="Times New Roman" w:cs="Times New Roman"/>
          <w:sz w:val="24"/>
          <w:szCs w:val="24"/>
        </w:rPr>
        <w:t xml:space="preserve">Гарантийный срок - период, на который Подрядчик гарантирует качество выполненной работы и использованных материалов и обязуется устранить допущенные по его вине недостатки за свой счет. Гарантия качества результата работы распространяется на все составляющие результата работы. Гарантии качества работ распространяются на все конструктивные элементы и работы, выполненные Подрядчиком по настоящему Договору. </w:t>
      </w:r>
    </w:p>
    <w:p w14:paraId="4AECAB28" w14:textId="34FC78C6" w:rsidR="00056FC6" w:rsidRPr="00B8562D" w:rsidRDefault="0069675C" w:rsidP="00056FC6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12</w:t>
      </w:r>
      <w:r w:rsidR="0029263D" w:rsidRPr="00B8562D">
        <w:rPr>
          <w:rFonts w:ascii="Times New Roman" w:hAnsi="Times New Roman" w:cs="Times New Roman"/>
          <w:sz w:val="24"/>
          <w:szCs w:val="24"/>
        </w:rPr>
        <w:t>.</w:t>
      </w:r>
      <w:r w:rsidR="00DE63B0" w:rsidRPr="00B8562D">
        <w:rPr>
          <w:rFonts w:ascii="Times New Roman" w:hAnsi="Times New Roman" w:cs="Times New Roman"/>
          <w:sz w:val="24"/>
          <w:szCs w:val="24"/>
        </w:rPr>
        <w:t>4</w:t>
      </w:r>
      <w:r w:rsidR="0029263D" w:rsidRPr="00B8562D">
        <w:rPr>
          <w:rFonts w:ascii="Times New Roman" w:hAnsi="Times New Roman" w:cs="Times New Roman"/>
          <w:sz w:val="24"/>
          <w:szCs w:val="24"/>
        </w:rPr>
        <w:t xml:space="preserve">. </w:t>
      </w:r>
      <w:r w:rsidR="00D50476" w:rsidRPr="00B8562D">
        <w:rPr>
          <w:rFonts w:ascii="Times New Roman" w:hAnsi="Times New Roman" w:cs="Times New Roman"/>
          <w:sz w:val="24"/>
          <w:szCs w:val="24"/>
        </w:rPr>
        <w:t xml:space="preserve">Гарантийный срок на выполненные работы </w:t>
      </w:r>
      <w:r w:rsidR="00056FC6" w:rsidRPr="00B8562D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FF2272" w:rsidRPr="00B8562D">
        <w:rPr>
          <w:rFonts w:ascii="Times New Roman" w:hAnsi="Times New Roman" w:cs="Times New Roman"/>
          <w:sz w:val="24"/>
          <w:szCs w:val="24"/>
        </w:rPr>
        <w:t>5</w:t>
      </w:r>
      <w:r w:rsidR="00056FC6" w:rsidRPr="00B8562D">
        <w:rPr>
          <w:rFonts w:ascii="Times New Roman" w:hAnsi="Times New Roman" w:cs="Times New Roman"/>
          <w:sz w:val="24"/>
          <w:szCs w:val="24"/>
        </w:rPr>
        <w:t xml:space="preserve"> (</w:t>
      </w:r>
      <w:r w:rsidR="00FF2272" w:rsidRPr="00B8562D">
        <w:rPr>
          <w:rFonts w:ascii="Times New Roman" w:hAnsi="Times New Roman" w:cs="Times New Roman"/>
          <w:sz w:val="24"/>
          <w:szCs w:val="24"/>
        </w:rPr>
        <w:t>пять</w:t>
      </w:r>
      <w:r w:rsidR="00056FC6" w:rsidRPr="00B8562D">
        <w:rPr>
          <w:rFonts w:ascii="Times New Roman" w:hAnsi="Times New Roman" w:cs="Times New Roman"/>
          <w:sz w:val="24"/>
          <w:szCs w:val="24"/>
        </w:rPr>
        <w:t xml:space="preserve">) </w:t>
      </w:r>
      <w:r w:rsidR="00FF2272" w:rsidRPr="00B8562D">
        <w:rPr>
          <w:rFonts w:ascii="Times New Roman" w:hAnsi="Times New Roman" w:cs="Times New Roman"/>
          <w:sz w:val="24"/>
          <w:szCs w:val="24"/>
        </w:rPr>
        <w:t>лет</w:t>
      </w:r>
      <w:r w:rsidR="00056FC6" w:rsidRPr="00B8562D">
        <w:rPr>
          <w:rFonts w:ascii="Times New Roman" w:hAnsi="Times New Roman" w:cs="Times New Roman"/>
          <w:sz w:val="24"/>
          <w:szCs w:val="24"/>
        </w:rPr>
        <w:t xml:space="preserve"> и </w:t>
      </w:r>
      <w:r w:rsidR="00D50476" w:rsidRPr="00B8562D">
        <w:rPr>
          <w:rFonts w:ascii="Times New Roman" w:hAnsi="Times New Roman" w:cs="Times New Roman"/>
          <w:sz w:val="24"/>
          <w:szCs w:val="24"/>
        </w:rPr>
        <w:t>начинает</w:t>
      </w:r>
      <w:r w:rsidR="00056FC6" w:rsidRPr="00B8562D">
        <w:rPr>
          <w:rFonts w:ascii="Times New Roman" w:hAnsi="Times New Roman" w:cs="Times New Roman"/>
          <w:sz w:val="24"/>
          <w:szCs w:val="24"/>
        </w:rPr>
        <w:t xml:space="preserve"> исчисляться</w:t>
      </w:r>
      <w:r w:rsidR="00D50476" w:rsidRPr="00B8562D">
        <w:rPr>
          <w:rFonts w:ascii="Times New Roman" w:hAnsi="Times New Roman" w:cs="Times New Roman"/>
          <w:sz w:val="24"/>
          <w:szCs w:val="24"/>
        </w:rPr>
        <w:t xml:space="preserve"> после сдачи Подрядчиком Заказчику всего комплекса работ по </w:t>
      </w:r>
      <w:r w:rsidR="00056FC6" w:rsidRPr="00B8562D">
        <w:rPr>
          <w:rFonts w:ascii="Times New Roman" w:hAnsi="Times New Roman" w:cs="Times New Roman"/>
          <w:sz w:val="24"/>
          <w:szCs w:val="24"/>
        </w:rPr>
        <w:t>Д</w:t>
      </w:r>
      <w:r w:rsidR="00D50476" w:rsidRPr="00B8562D">
        <w:rPr>
          <w:rFonts w:ascii="Times New Roman" w:hAnsi="Times New Roman" w:cs="Times New Roman"/>
          <w:sz w:val="24"/>
          <w:szCs w:val="24"/>
        </w:rPr>
        <w:t>оговору</w:t>
      </w:r>
      <w:r w:rsidR="00056FC6" w:rsidRPr="00B8562D">
        <w:rPr>
          <w:rFonts w:ascii="Times New Roman" w:hAnsi="Times New Roman" w:cs="Times New Roman"/>
          <w:sz w:val="24"/>
          <w:szCs w:val="24"/>
        </w:rPr>
        <w:t>.</w:t>
      </w:r>
    </w:p>
    <w:p w14:paraId="7A8B2441" w14:textId="29D9600B" w:rsidR="0029263D" w:rsidRPr="00B8562D" w:rsidRDefault="0069675C" w:rsidP="0029263D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12</w:t>
      </w:r>
      <w:r w:rsidR="0029263D" w:rsidRPr="00B8562D">
        <w:rPr>
          <w:rFonts w:ascii="Times New Roman" w:hAnsi="Times New Roman" w:cs="Times New Roman"/>
          <w:sz w:val="24"/>
          <w:szCs w:val="24"/>
        </w:rPr>
        <w:t>.</w:t>
      </w:r>
      <w:r w:rsidR="00DE63B0" w:rsidRPr="00B8562D">
        <w:rPr>
          <w:rFonts w:ascii="Times New Roman" w:hAnsi="Times New Roman" w:cs="Times New Roman"/>
          <w:sz w:val="24"/>
          <w:szCs w:val="24"/>
        </w:rPr>
        <w:t>5</w:t>
      </w:r>
      <w:r w:rsidR="0029263D" w:rsidRPr="00B8562D">
        <w:rPr>
          <w:rFonts w:ascii="Times New Roman" w:hAnsi="Times New Roman" w:cs="Times New Roman"/>
          <w:sz w:val="24"/>
          <w:szCs w:val="24"/>
        </w:rPr>
        <w:t>.</w:t>
      </w:r>
      <w:r w:rsidR="00056FC6" w:rsidRPr="00B8562D">
        <w:rPr>
          <w:rFonts w:ascii="Times New Roman" w:hAnsi="Times New Roman" w:cs="Times New Roman"/>
          <w:sz w:val="24"/>
          <w:szCs w:val="24"/>
        </w:rPr>
        <w:t xml:space="preserve"> </w:t>
      </w:r>
      <w:r w:rsidR="00D50476" w:rsidRPr="00B8562D">
        <w:rPr>
          <w:rFonts w:ascii="Times New Roman" w:hAnsi="Times New Roman" w:cs="Times New Roman"/>
          <w:sz w:val="24"/>
          <w:szCs w:val="24"/>
        </w:rPr>
        <w:t>Некачественно выполненные работы Подрядчик устраняет своими силами, без увеличения стоимости строительства, в кратчайший (технически возможный) срок.</w:t>
      </w:r>
    </w:p>
    <w:p w14:paraId="008A67E7" w14:textId="6692B309" w:rsidR="0029263D" w:rsidRPr="00B8562D" w:rsidRDefault="0069675C" w:rsidP="0029263D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12</w:t>
      </w:r>
      <w:r w:rsidR="0029263D" w:rsidRPr="00B8562D">
        <w:rPr>
          <w:rFonts w:ascii="Times New Roman" w:hAnsi="Times New Roman" w:cs="Times New Roman"/>
          <w:sz w:val="24"/>
          <w:szCs w:val="24"/>
        </w:rPr>
        <w:t>.</w:t>
      </w:r>
      <w:r w:rsidR="00DE63B0" w:rsidRPr="00B8562D">
        <w:rPr>
          <w:rFonts w:ascii="Times New Roman" w:hAnsi="Times New Roman" w:cs="Times New Roman"/>
          <w:sz w:val="24"/>
          <w:szCs w:val="24"/>
        </w:rPr>
        <w:t>6</w:t>
      </w:r>
      <w:r w:rsidR="0029263D" w:rsidRPr="00B8562D">
        <w:rPr>
          <w:rFonts w:ascii="Times New Roman" w:hAnsi="Times New Roman" w:cs="Times New Roman"/>
          <w:sz w:val="24"/>
          <w:szCs w:val="24"/>
        </w:rPr>
        <w:t xml:space="preserve">. </w:t>
      </w:r>
      <w:r w:rsidR="00D50476" w:rsidRPr="00B8562D">
        <w:rPr>
          <w:rFonts w:ascii="Times New Roman" w:hAnsi="Times New Roman" w:cs="Times New Roman"/>
          <w:sz w:val="24"/>
          <w:szCs w:val="24"/>
        </w:rPr>
        <w:t xml:space="preserve">При выявлении в период </w:t>
      </w:r>
      <w:r w:rsidR="0029263D" w:rsidRPr="00B8562D">
        <w:rPr>
          <w:rFonts w:ascii="Times New Roman" w:hAnsi="Times New Roman" w:cs="Times New Roman"/>
          <w:sz w:val="24"/>
          <w:szCs w:val="24"/>
        </w:rPr>
        <w:t>гарантийного срока недостатков</w:t>
      </w:r>
      <w:r w:rsidR="00D50476" w:rsidRPr="00B8562D">
        <w:rPr>
          <w:rFonts w:ascii="Times New Roman" w:hAnsi="Times New Roman" w:cs="Times New Roman"/>
          <w:sz w:val="24"/>
          <w:szCs w:val="24"/>
        </w:rPr>
        <w:t xml:space="preserve"> Подрядчик обязан направить своего представителя не позднее 2 (двух) календарных дней со дня получения письменного извещения </w:t>
      </w:r>
      <w:r w:rsidR="0029263D" w:rsidRPr="00B8562D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="00D50476" w:rsidRPr="00B8562D">
        <w:rPr>
          <w:rFonts w:ascii="Times New Roman" w:hAnsi="Times New Roman" w:cs="Times New Roman"/>
          <w:sz w:val="24"/>
          <w:szCs w:val="24"/>
        </w:rPr>
        <w:t xml:space="preserve">для участия в составлении акта, фиксирующего дефекты, согласования порядка и сроков их устранения. Гарантийный срок в этом случае продлевается на период устранения выявленных дефектов. </w:t>
      </w:r>
    </w:p>
    <w:p w14:paraId="505F317E" w14:textId="486631F2" w:rsidR="0029263D" w:rsidRPr="00B8562D" w:rsidRDefault="0069675C" w:rsidP="0029263D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ab/>
      </w:r>
      <w:r w:rsidR="00D50476" w:rsidRPr="00B8562D">
        <w:rPr>
          <w:rFonts w:ascii="Times New Roman" w:hAnsi="Times New Roman" w:cs="Times New Roman"/>
          <w:sz w:val="24"/>
          <w:szCs w:val="24"/>
        </w:rPr>
        <w:t xml:space="preserve">Устранение дефектов осуществляется за счёт средств Подрядчика, если эти дефекты не являются следствием нарушений правил эксплуатации объекта. </w:t>
      </w:r>
    </w:p>
    <w:p w14:paraId="1AE20A6F" w14:textId="5E6C967C" w:rsidR="00D50476" w:rsidRPr="00B8562D" w:rsidRDefault="0069675C" w:rsidP="0029263D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12</w:t>
      </w:r>
      <w:r w:rsidR="0029263D" w:rsidRPr="00B8562D">
        <w:rPr>
          <w:rFonts w:ascii="Times New Roman" w:hAnsi="Times New Roman" w:cs="Times New Roman"/>
          <w:sz w:val="24"/>
          <w:szCs w:val="24"/>
        </w:rPr>
        <w:t>.</w:t>
      </w:r>
      <w:r w:rsidR="00DE63B0" w:rsidRPr="00B8562D">
        <w:rPr>
          <w:rFonts w:ascii="Times New Roman" w:hAnsi="Times New Roman" w:cs="Times New Roman"/>
          <w:sz w:val="24"/>
          <w:szCs w:val="24"/>
        </w:rPr>
        <w:t>7</w:t>
      </w:r>
      <w:r w:rsidR="0029263D" w:rsidRPr="00B8562D">
        <w:rPr>
          <w:rFonts w:ascii="Times New Roman" w:hAnsi="Times New Roman" w:cs="Times New Roman"/>
          <w:sz w:val="24"/>
          <w:szCs w:val="24"/>
        </w:rPr>
        <w:t xml:space="preserve">. </w:t>
      </w:r>
      <w:r w:rsidR="00D50476" w:rsidRPr="00B8562D">
        <w:rPr>
          <w:rFonts w:ascii="Times New Roman" w:hAnsi="Times New Roman" w:cs="Times New Roman"/>
          <w:sz w:val="24"/>
          <w:szCs w:val="24"/>
        </w:rPr>
        <w:t xml:space="preserve">На работы и материалы при устранении дефектов гарантийный срок начинает исчисляться </w:t>
      </w:r>
      <w:r w:rsidR="0029263D" w:rsidRPr="00B8562D">
        <w:rPr>
          <w:rFonts w:ascii="Times New Roman" w:hAnsi="Times New Roman" w:cs="Times New Roman"/>
          <w:sz w:val="24"/>
          <w:szCs w:val="24"/>
        </w:rPr>
        <w:t xml:space="preserve">заново </w:t>
      </w:r>
      <w:r w:rsidR="00D50476" w:rsidRPr="00B8562D">
        <w:rPr>
          <w:rFonts w:ascii="Times New Roman" w:hAnsi="Times New Roman" w:cs="Times New Roman"/>
          <w:sz w:val="24"/>
          <w:szCs w:val="24"/>
        </w:rPr>
        <w:t>с момента приемки Заказчиком</w:t>
      </w:r>
      <w:r w:rsidR="0029263D" w:rsidRPr="00B8562D">
        <w:rPr>
          <w:rFonts w:ascii="Times New Roman" w:hAnsi="Times New Roman" w:cs="Times New Roman"/>
          <w:sz w:val="24"/>
          <w:szCs w:val="24"/>
        </w:rPr>
        <w:t xml:space="preserve"> результата таких работ</w:t>
      </w:r>
      <w:r w:rsidR="00D50476" w:rsidRPr="00B8562D">
        <w:rPr>
          <w:rFonts w:ascii="Times New Roman" w:hAnsi="Times New Roman" w:cs="Times New Roman"/>
          <w:sz w:val="24"/>
          <w:szCs w:val="24"/>
        </w:rPr>
        <w:t>.</w:t>
      </w:r>
    </w:p>
    <w:p w14:paraId="6CB70EA7" w14:textId="7CA853E1" w:rsidR="00D50476" w:rsidRPr="00B8562D" w:rsidRDefault="0069675C" w:rsidP="0069675C">
      <w:pPr>
        <w:pStyle w:val="af6"/>
        <w:shd w:val="clear" w:color="auto" w:fill="FFFFFF"/>
        <w:spacing w:after="0" w:line="264" w:lineRule="auto"/>
        <w:ind w:left="0" w:right="26"/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>12.</w:t>
      </w:r>
      <w:r w:rsidR="00DE63B0" w:rsidRPr="00B8562D">
        <w:rPr>
          <w:rFonts w:ascii="Times New Roman" w:hAnsi="Times New Roman"/>
          <w:sz w:val="24"/>
          <w:szCs w:val="24"/>
        </w:rPr>
        <w:t>8</w:t>
      </w:r>
      <w:r w:rsidRPr="00B8562D">
        <w:rPr>
          <w:rFonts w:ascii="Times New Roman" w:hAnsi="Times New Roman"/>
          <w:sz w:val="24"/>
          <w:szCs w:val="24"/>
        </w:rPr>
        <w:t xml:space="preserve">. </w:t>
      </w:r>
      <w:r w:rsidR="0029263D" w:rsidRPr="00B8562D">
        <w:rPr>
          <w:rFonts w:ascii="Times New Roman" w:hAnsi="Times New Roman"/>
          <w:sz w:val="24"/>
          <w:szCs w:val="24"/>
        </w:rPr>
        <w:t>П</w:t>
      </w:r>
      <w:r w:rsidR="00D50476" w:rsidRPr="00B8562D">
        <w:rPr>
          <w:rFonts w:ascii="Times New Roman" w:hAnsi="Times New Roman"/>
          <w:sz w:val="24"/>
          <w:szCs w:val="24"/>
        </w:rPr>
        <w:t xml:space="preserve">ри неявке Подрядчика или его отказе от составления или подписания акта обнаруженных дефектов Заказчик составляет односторонний акт. В случае уклонения Подрядчика </w:t>
      </w:r>
      <w:r w:rsidR="0029263D" w:rsidRPr="00B8562D">
        <w:rPr>
          <w:rFonts w:ascii="Times New Roman" w:hAnsi="Times New Roman"/>
          <w:sz w:val="24"/>
          <w:szCs w:val="24"/>
        </w:rPr>
        <w:t xml:space="preserve">от исполнения обязательства </w:t>
      </w:r>
      <w:r w:rsidR="00D50476" w:rsidRPr="00B8562D">
        <w:rPr>
          <w:rFonts w:ascii="Times New Roman" w:hAnsi="Times New Roman"/>
          <w:sz w:val="24"/>
          <w:szCs w:val="24"/>
        </w:rPr>
        <w:t>устранить выявленные дефекты</w:t>
      </w:r>
      <w:r w:rsidR="0029263D" w:rsidRPr="00B8562D">
        <w:rPr>
          <w:rFonts w:ascii="Times New Roman" w:hAnsi="Times New Roman"/>
          <w:sz w:val="24"/>
          <w:szCs w:val="24"/>
        </w:rPr>
        <w:t>,</w:t>
      </w:r>
      <w:r w:rsidR="00D50476" w:rsidRPr="00B8562D">
        <w:rPr>
          <w:rFonts w:ascii="Times New Roman" w:hAnsi="Times New Roman"/>
          <w:sz w:val="24"/>
          <w:szCs w:val="24"/>
        </w:rPr>
        <w:t xml:space="preserve"> Заказчик вправе привлечь стороннюю организацию </w:t>
      </w:r>
      <w:r w:rsidR="00D50476" w:rsidRPr="00B8562D">
        <w:rPr>
          <w:rFonts w:ascii="Times New Roman" w:hAnsi="Times New Roman"/>
          <w:sz w:val="24"/>
          <w:szCs w:val="24"/>
        </w:rPr>
        <w:lastRenderedPageBreak/>
        <w:t>для устранения этих дефектов</w:t>
      </w:r>
      <w:r w:rsidR="00DE63B0" w:rsidRPr="00B8562D">
        <w:rPr>
          <w:rFonts w:ascii="Times New Roman" w:hAnsi="Times New Roman"/>
          <w:sz w:val="24"/>
          <w:szCs w:val="24"/>
        </w:rPr>
        <w:t xml:space="preserve"> и/или устранить недостатки своими силами</w:t>
      </w:r>
      <w:r w:rsidR="00D50476" w:rsidRPr="00B8562D">
        <w:rPr>
          <w:rFonts w:ascii="Times New Roman" w:hAnsi="Times New Roman"/>
          <w:sz w:val="24"/>
          <w:szCs w:val="24"/>
        </w:rPr>
        <w:t xml:space="preserve"> и предъявить в полном объеме все расходы Подрядчику</w:t>
      </w:r>
      <w:r w:rsidR="00DE63B0" w:rsidRPr="00B8562D">
        <w:rPr>
          <w:rFonts w:ascii="Times New Roman" w:hAnsi="Times New Roman"/>
          <w:sz w:val="24"/>
          <w:szCs w:val="24"/>
        </w:rPr>
        <w:t>, включая расходы на заработную плату своих работников, задействованных в устранении дефектов</w:t>
      </w:r>
      <w:r w:rsidR="0029263D" w:rsidRPr="00B8562D">
        <w:rPr>
          <w:rFonts w:ascii="Times New Roman" w:hAnsi="Times New Roman"/>
          <w:sz w:val="24"/>
          <w:szCs w:val="24"/>
        </w:rPr>
        <w:t>, а также применить штраф к Подрядчику в размере 20 000 (двадцать тысяч) рублей.</w:t>
      </w:r>
    </w:p>
    <w:p w14:paraId="4F23843B" w14:textId="6ADBD1BB" w:rsidR="00776D46" w:rsidRPr="00B8562D" w:rsidRDefault="0069675C" w:rsidP="0069675C">
      <w:pPr>
        <w:shd w:val="clear" w:color="auto" w:fill="FFFFFF"/>
        <w:spacing w:line="264" w:lineRule="auto"/>
        <w:ind w:right="28"/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>12.</w:t>
      </w:r>
      <w:r w:rsidR="00DE63B0" w:rsidRPr="00B8562D">
        <w:rPr>
          <w:rFonts w:ascii="Times New Roman" w:hAnsi="Times New Roman"/>
          <w:sz w:val="24"/>
          <w:szCs w:val="24"/>
        </w:rPr>
        <w:t>9</w:t>
      </w:r>
      <w:r w:rsidRPr="00B8562D">
        <w:rPr>
          <w:rFonts w:ascii="Times New Roman" w:hAnsi="Times New Roman"/>
          <w:sz w:val="24"/>
          <w:szCs w:val="24"/>
        </w:rPr>
        <w:t xml:space="preserve">. </w:t>
      </w:r>
      <w:r w:rsidR="00776D46" w:rsidRPr="00B8562D">
        <w:rPr>
          <w:rFonts w:ascii="Times New Roman" w:hAnsi="Times New Roman"/>
          <w:sz w:val="24"/>
          <w:szCs w:val="24"/>
        </w:rPr>
        <w:t>Заказчик, обнаруживший недостатки в Работе, вправе ссылаться на них в любых случаях, даже если в Акте приемки либо ином документе, удостоверяющем приемку, не были оговорены эти недостатки либо возможность последующего предъявления требования об их устранении.</w:t>
      </w:r>
    </w:p>
    <w:p w14:paraId="0F20E09D" w14:textId="0E3A0C35" w:rsidR="00776D46" w:rsidRPr="00B8562D" w:rsidRDefault="00776D46" w:rsidP="00776D46">
      <w:pPr>
        <w:shd w:val="clear" w:color="auto" w:fill="FFFFFF"/>
        <w:spacing w:line="264" w:lineRule="auto"/>
        <w:ind w:right="28" w:firstLine="708"/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>При этом Заказчик, принявший Работу без проверки, не лишается права ссылаться на недостатки Работы, в том числе на недостатки, которые могли быть установлены при обычном способе ее приемки (явные дефекты).</w:t>
      </w:r>
    </w:p>
    <w:p w14:paraId="64112C60" w14:textId="1AF699D1" w:rsidR="00776D46" w:rsidRPr="00B8562D" w:rsidRDefault="00776D46" w:rsidP="00776D46">
      <w:pPr>
        <w:shd w:val="clear" w:color="auto" w:fill="FFFFFF"/>
        <w:spacing w:line="264" w:lineRule="auto"/>
        <w:ind w:right="28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562D">
        <w:rPr>
          <w:rFonts w:ascii="Times New Roman" w:hAnsi="Times New Roman"/>
          <w:sz w:val="24"/>
          <w:szCs w:val="24"/>
        </w:rPr>
        <w:t>Неизвещение</w:t>
      </w:r>
      <w:proofErr w:type="spellEnd"/>
      <w:r w:rsidRPr="00B8562D">
        <w:rPr>
          <w:rFonts w:ascii="Times New Roman" w:hAnsi="Times New Roman"/>
          <w:sz w:val="24"/>
          <w:szCs w:val="24"/>
        </w:rPr>
        <w:t xml:space="preserve"> Заказчиком Подрядчика об обнаруженных после приемки Работ недостатках в разумный срок после их обнаружения, в том числе и тех, которые не могли быть установлены при обычном способе приемки (скрытые недостатки), а также умышленно скрытых Подрядчиком, не лишает Заказчика права требовать устранения таких недостатков или уменьшения цены Договора и взыскания убытков.</w:t>
      </w:r>
    </w:p>
    <w:p w14:paraId="45B9FDB3" w14:textId="77777777" w:rsidR="00FC3B14" w:rsidRPr="00B8562D" w:rsidRDefault="00FC3B14" w:rsidP="002E0807">
      <w:pPr>
        <w:shd w:val="clear" w:color="auto" w:fill="FFFFFF"/>
        <w:tabs>
          <w:tab w:val="left" w:pos="1010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3DA852" w14:textId="1208A9AF" w:rsidR="002E0807" w:rsidRPr="00B8562D" w:rsidRDefault="0069675C" w:rsidP="002E0807">
      <w:pPr>
        <w:shd w:val="clear" w:color="auto" w:fill="FFFFFF"/>
        <w:tabs>
          <w:tab w:val="left" w:pos="1010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562D">
        <w:rPr>
          <w:rFonts w:ascii="Times New Roman" w:hAnsi="Times New Roman" w:cs="Times New Roman"/>
          <w:b/>
          <w:sz w:val="24"/>
          <w:szCs w:val="24"/>
        </w:rPr>
        <w:t>13</w:t>
      </w:r>
      <w:r w:rsidR="002E0807" w:rsidRPr="00B8562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53242" w:rsidRPr="00B8562D">
        <w:rPr>
          <w:rFonts w:ascii="Times New Roman" w:hAnsi="Times New Roman" w:cs="Times New Roman"/>
          <w:b/>
          <w:sz w:val="24"/>
          <w:szCs w:val="24"/>
        </w:rPr>
        <w:t>О</w:t>
      </w:r>
      <w:r w:rsidR="002E0807" w:rsidRPr="00B8562D">
        <w:rPr>
          <w:rFonts w:ascii="Times New Roman" w:hAnsi="Times New Roman" w:cs="Times New Roman"/>
          <w:b/>
          <w:bCs/>
          <w:sz w:val="24"/>
          <w:szCs w:val="24"/>
        </w:rPr>
        <w:t>тветственность.</w:t>
      </w:r>
    </w:p>
    <w:p w14:paraId="3B460814" w14:textId="15E80F7B" w:rsidR="001133B8" w:rsidRPr="00B8562D" w:rsidRDefault="001133B8" w:rsidP="001133B8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13.1. </w:t>
      </w:r>
      <w:r w:rsidR="00FC3B14" w:rsidRPr="00B8562D">
        <w:rPr>
          <w:rFonts w:ascii="Times New Roman" w:hAnsi="Times New Roman" w:cs="Times New Roman"/>
          <w:sz w:val="24"/>
          <w:szCs w:val="24"/>
        </w:rPr>
        <w:t>При несвоевременно</w:t>
      </w:r>
      <w:r w:rsidRPr="00B8562D">
        <w:rPr>
          <w:rFonts w:ascii="Times New Roman" w:hAnsi="Times New Roman" w:cs="Times New Roman"/>
          <w:sz w:val="24"/>
          <w:szCs w:val="24"/>
        </w:rPr>
        <w:t>й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</w:t>
      </w:r>
      <w:r w:rsidRPr="00B8562D">
        <w:rPr>
          <w:rFonts w:ascii="Times New Roman" w:hAnsi="Times New Roman" w:cs="Times New Roman"/>
          <w:sz w:val="24"/>
          <w:szCs w:val="24"/>
        </w:rPr>
        <w:t>сдаче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Подрядчиком </w:t>
      </w:r>
      <w:r w:rsidRPr="00B8562D">
        <w:rPr>
          <w:rFonts w:ascii="Times New Roman" w:hAnsi="Times New Roman" w:cs="Times New Roman"/>
          <w:sz w:val="24"/>
          <w:szCs w:val="24"/>
        </w:rPr>
        <w:t xml:space="preserve">Заказчику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окончательного результата работ и передаче исполнительной документации </w:t>
      </w:r>
      <w:r w:rsidRPr="00B8562D">
        <w:rPr>
          <w:rFonts w:ascii="Times New Roman" w:hAnsi="Times New Roman" w:cs="Times New Roman"/>
          <w:sz w:val="24"/>
          <w:szCs w:val="24"/>
        </w:rPr>
        <w:t>Подрядчик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уплачивает </w:t>
      </w:r>
      <w:r w:rsidRPr="00B8562D">
        <w:rPr>
          <w:rFonts w:ascii="Times New Roman" w:hAnsi="Times New Roman" w:cs="Times New Roman"/>
          <w:sz w:val="24"/>
          <w:szCs w:val="24"/>
        </w:rPr>
        <w:t xml:space="preserve">Заказчику неустойку </w:t>
      </w:r>
      <w:r w:rsidR="00FC3B14" w:rsidRPr="00B8562D">
        <w:rPr>
          <w:rFonts w:ascii="Times New Roman" w:hAnsi="Times New Roman" w:cs="Times New Roman"/>
          <w:sz w:val="24"/>
          <w:szCs w:val="24"/>
        </w:rPr>
        <w:t>в размере 0,</w:t>
      </w:r>
      <w:r w:rsidRPr="00B8562D">
        <w:rPr>
          <w:rFonts w:ascii="Times New Roman" w:hAnsi="Times New Roman" w:cs="Times New Roman"/>
          <w:sz w:val="24"/>
          <w:szCs w:val="24"/>
        </w:rPr>
        <w:t>1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% (Ноль целых </w:t>
      </w:r>
      <w:r w:rsidRPr="00B8562D">
        <w:rPr>
          <w:rFonts w:ascii="Times New Roman" w:hAnsi="Times New Roman" w:cs="Times New Roman"/>
          <w:sz w:val="24"/>
          <w:szCs w:val="24"/>
        </w:rPr>
        <w:t>одна десятая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процента) от суммы </w:t>
      </w:r>
      <w:r w:rsidR="00EC1C19">
        <w:rPr>
          <w:rFonts w:ascii="Times New Roman" w:hAnsi="Times New Roman" w:cs="Times New Roman"/>
          <w:sz w:val="24"/>
          <w:szCs w:val="24"/>
        </w:rPr>
        <w:t>Заказа-наряда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(общей стоимости работ по </w:t>
      </w:r>
      <w:r w:rsidR="00EC1C19">
        <w:rPr>
          <w:rFonts w:ascii="Times New Roman" w:hAnsi="Times New Roman" w:cs="Times New Roman"/>
          <w:sz w:val="24"/>
          <w:szCs w:val="24"/>
        </w:rPr>
        <w:t>соответствующему Заказу-наряду</w:t>
      </w:r>
      <w:r w:rsidR="00FC3B14" w:rsidRPr="00B8562D">
        <w:rPr>
          <w:rFonts w:ascii="Times New Roman" w:hAnsi="Times New Roman" w:cs="Times New Roman"/>
          <w:sz w:val="24"/>
          <w:szCs w:val="24"/>
        </w:rPr>
        <w:t>) за каждый день просрочки сдачи выполненных работ и/или предоставления документов.</w:t>
      </w:r>
    </w:p>
    <w:p w14:paraId="3B7FC5A2" w14:textId="7E4B4127" w:rsidR="001133B8" w:rsidRPr="00B8562D" w:rsidRDefault="001133B8" w:rsidP="001133B8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13.2. При несвоевременной сдаче Подрядчиком Заказчику результата по этапу работ Подрядчик уплачивает Заказчику неустойку в размере 0,2% (Ноль целых две десятых процента) от стоимости работ по соответствующему этапу за каждый день просрочки.</w:t>
      </w:r>
    </w:p>
    <w:p w14:paraId="280F74FF" w14:textId="0A477ED0" w:rsidR="001133B8" w:rsidRPr="00B8562D" w:rsidRDefault="001133B8" w:rsidP="001133B8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13.3. При нарушении Заказчиком сроков оплаты результата работ Заказчик обязан уплатить Подрядчику неустойку в размере 0,1% (Ноль целых одна десятая процента) от суммы задолженности за каждый день просрочки.</w:t>
      </w:r>
      <w:r w:rsidR="00D93AED" w:rsidRPr="00B8562D">
        <w:rPr>
          <w:rFonts w:ascii="Times New Roman" w:hAnsi="Times New Roman" w:cs="Times New Roman"/>
          <w:sz w:val="24"/>
          <w:szCs w:val="24"/>
        </w:rPr>
        <w:t xml:space="preserve"> Ответственность по настоящему пункту </w:t>
      </w:r>
      <w:r w:rsidR="00EC1C19">
        <w:rPr>
          <w:rFonts w:ascii="Times New Roman" w:hAnsi="Times New Roman" w:cs="Times New Roman"/>
          <w:sz w:val="24"/>
          <w:szCs w:val="24"/>
        </w:rPr>
        <w:t>Д</w:t>
      </w:r>
      <w:r w:rsidR="00D93AED" w:rsidRPr="00B8562D">
        <w:rPr>
          <w:rFonts w:ascii="Times New Roman" w:hAnsi="Times New Roman" w:cs="Times New Roman"/>
          <w:sz w:val="24"/>
          <w:szCs w:val="24"/>
        </w:rPr>
        <w:t>оговора не применяется, если Заказчик осуществил приостановку оплаты по основаниям, предусмотренным настоящим Договором.</w:t>
      </w:r>
    </w:p>
    <w:p w14:paraId="2CFE0CAD" w14:textId="1A4326BC" w:rsidR="00FC3B14" w:rsidRPr="00B8562D" w:rsidRDefault="001133B8" w:rsidP="001133B8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13.</w:t>
      </w:r>
      <w:r w:rsidR="00D93AED" w:rsidRPr="00B8562D">
        <w:rPr>
          <w:rFonts w:ascii="Times New Roman" w:hAnsi="Times New Roman" w:cs="Times New Roman"/>
          <w:sz w:val="24"/>
          <w:szCs w:val="24"/>
        </w:rPr>
        <w:t>4</w:t>
      </w:r>
      <w:r w:rsidRPr="00B8562D">
        <w:rPr>
          <w:rFonts w:ascii="Times New Roman" w:hAnsi="Times New Roman" w:cs="Times New Roman"/>
          <w:sz w:val="24"/>
          <w:szCs w:val="24"/>
        </w:rPr>
        <w:t xml:space="preserve">. </w:t>
      </w:r>
      <w:r w:rsidR="00FC3B14" w:rsidRPr="00B8562D">
        <w:rPr>
          <w:rFonts w:ascii="Times New Roman" w:hAnsi="Times New Roman" w:cs="Times New Roman"/>
          <w:sz w:val="24"/>
          <w:szCs w:val="24"/>
        </w:rPr>
        <w:t>За каждое непосещение производственного совещания или неоднократное (два и более раза) неисполнение принятых на производственны</w:t>
      </w:r>
      <w:r w:rsidR="00D93AED" w:rsidRPr="00B8562D">
        <w:rPr>
          <w:rFonts w:ascii="Times New Roman" w:hAnsi="Times New Roman" w:cs="Times New Roman"/>
          <w:sz w:val="24"/>
          <w:szCs w:val="24"/>
        </w:rPr>
        <w:t>х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совещания</w:t>
      </w:r>
      <w:r w:rsidR="00D93AED" w:rsidRPr="00B8562D">
        <w:rPr>
          <w:rFonts w:ascii="Times New Roman" w:hAnsi="Times New Roman" w:cs="Times New Roman"/>
          <w:sz w:val="24"/>
          <w:szCs w:val="24"/>
        </w:rPr>
        <w:t>х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решений, в сроки, указанные в протоколе производственного совещания, подписанного всеми участниками совещания, на Подрядчика налагается штраф в размере 10 000 (Десять тысяч) рублей.  </w:t>
      </w:r>
    </w:p>
    <w:p w14:paraId="29391CD8" w14:textId="3ED6188F" w:rsidR="00FC3B14" w:rsidRPr="00B8562D" w:rsidRDefault="00D93AED" w:rsidP="00D93AED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13.5.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835768" w:rsidRPr="00B8562D">
        <w:rPr>
          <w:rFonts w:ascii="Times New Roman" w:hAnsi="Times New Roman" w:cs="Times New Roman"/>
          <w:sz w:val="24"/>
          <w:szCs w:val="24"/>
        </w:rPr>
        <w:t>невыполнения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правомерного письменного указания полномочного представителя Заказчика, Заказчик вправе предъявить штраф в размере 100 000 (сто тысяч) руб. 00 коп.</w:t>
      </w:r>
    </w:p>
    <w:p w14:paraId="0F1455B3" w14:textId="65DAC2E8" w:rsidR="00FC3B14" w:rsidRPr="00B8562D" w:rsidRDefault="00D93AED" w:rsidP="00D93AED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13.6.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За нарушение </w:t>
      </w:r>
      <w:r w:rsidRPr="00B8562D">
        <w:rPr>
          <w:rFonts w:ascii="Times New Roman" w:hAnsi="Times New Roman" w:cs="Times New Roman"/>
          <w:sz w:val="24"/>
          <w:szCs w:val="24"/>
        </w:rPr>
        <w:t xml:space="preserve">норм охраны труда, промышленной безопасности и охраны окружающей среды </w:t>
      </w:r>
      <w:r w:rsidR="00FC3B14" w:rsidRPr="00B8562D">
        <w:rPr>
          <w:rFonts w:ascii="Times New Roman" w:hAnsi="Times New Roman" w:cs="Times New Roman"/>
          <w:sz w:val="24"/>
          <w:szCs w:val="24"/>
        </w:rPr>
        <w:t>Заказчик вправе предъявить штраф Подрядчику в размере 100 000 рублей за каждый случай.</w:t>
      </w:r>
    </w:p>
    <w:p w14:paraId="1A287598" w14:textId="5BA55680" w:rsidR="00FC3B14" w:rsidRPr="00B8562D" w:rsidRDefault="00D93AED" w:rsidP="00D93AED">
      <w:pPr>
        <w:shd w:val="clear" w:color="auto" w:fill="FFFFFF"/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ab/>
      </w:r>
      <w:r w:rsidR="00FC3B14" w:rsidRPr="00B8562D">
        <w:rPr>
          <w:rFonts w:ascii="Times New Roman" w:hAnsi="Times New Roman" w:cs="Times New Roman"/>
          <w:sz w:val="24"/>
          <w:szCs w:val="24"/>
        </w:rPr>
        <w:t>За неоднократное (более 2х раз) нарушения</w:t>
      </w:r>
      <w:r w:rsidRPr="00B8562D">
        <w:rPr>
          <w:rFonts w:ascii="Times New Roman" w:hAnsi="Times New Roman" w:cs="Times New Roman"/>
          <w:sz w:val="24"/>
          <w:szCs w:val="24"/>
        </w:rPr>
        <w:t xml:space="preserve"> норм охраны труда, промышленной безопасности и охраны окружающей среды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Заказчик вправе предъявить штраф Подрядчику в размере 200 000 рублей.</w:t>
      </w:r>
    </w:p>
    <w:p w14:paraId="1D33F939" w14:textId="0093B0B7" w:rsidR="00FC3B14" w:rsidRPr="00B8562D" w:rsidRDefault="00D93AED" w:rsidP="00D93AED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13.7.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Подрядчик несет полную материальную ответственность и возмещает ущерб, причиненный имуществу Заказчика действиями его </w:t>
      </w:r>
      <w:r w:rsidRPr="00B8562D">
        <w:rPr>
          <w:rFonts w:ascii="Times New Roman" w:hAnsi="Times New Roman" w:cs="Times New Roman"/>
          <w:sz w:val="24"/>
          <w:szCs w:val="24"/>
        </w:rPr>
        <w:t>работников</w:t>
      </w:r>
      <w:r w:rsidR="00AD2B09" w:rsidRPr="00B8562D">
        <w:rPr>
          <w:rFonts w:ascii="Times New Roman" w:hAnsi="Times New Roman" w:cs="Times New Roman"/>
          <w:sz w:val="24"/>
          <w:szCs w:val="24"/>
        </w:rPr>
        <w:t xml:space="preserve"> и</w:t>
      </w:r>
      <w:r w:rsidRPr="00B8562D">
        <w:rPr>
          <w:rFonts w:ascii="Times New Roman" w:hAnsi="Times New Roman" w:cs="Times New Roman"/>
          <w:sz w:val="24"/>
          <w:szCs w:val="24"/>
        </w:rPr>
        <w:t xml:space="preserve"> привлеченных им </w:t>
      </w:r>
      <w:r w:rsidR="00AD2B09" w:rsidRPr="00B8562D">
        <w:rPr>
          <w:rFonts w:ascii="Times New Roman" w:hAnsi="Times New Roman" w:cs="Times New Roman"/>
          <w:sz w:val="24"/>
          <w:szCs w:val="24"/>
        </w:rPr>
        <w:t>лиц</w:t>
      </w:r>
      <w:r w:rsidR="00FC3B14" w:rsidRPr="00B8562D">
        <w:rPr>
          <w:rFonts w:ascii="Times New Roman" w:hAnsi="Times New Roman" w:cs="Times New Roman"/>
          <w:sz w:val="24"/>
          <w:szCs w:val="24"/>
        </w:rPr>
        <w:t>.</w:t>
      </w:r>
      <w:r w:rsidR="00AD2B09" w:rsidRPr="00B8562D">
        <w:rPr>
          <w:rFonts w:ascii="Times New Roman" w:hAnsi="Times New Roman" w:cs="Times New Roman"/>
          <w:sz w:val="24"/>
          <w:szCs w:val="24"/>
        </w:rPr>
        <w:t xml:space="preserve"> Под действиями Подрядчика понимаются действия его представителей, работников, работников субподрядчиков и иных привлеченных им лиц для исполнения настоящего Договора. Подрядчик отвечает перед Заказчиком за действия субподрядчиков и иных привлеченных им лиц, как за свои собственные.</w:t>
      </w:r>
    </w:p>
    <w:p w14:paraId="032010E3" w14:textId="18947BDF" w:rsidR="00FC3B14" w:rsidRPr="00B8562D" w:rsidRDefault="00D93AED" w:rsidP="00D93AED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13.8.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В случае отказа Подрядчиком от исполнения </w:t>
      </w:r>
      <w:r w:rsidRPr="00B8562D">
        <w:rPr>
          <w:rFonts w:ascii="Times New Roman" w:hAnsi="Times New Roman" w:cs="Times New Roman"/>
          <w:sz w:val="24"/>
          <w:szCs w:val="24"/>
        </w:rPr>
        <w:t>Д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оговора Заказчик вправе взыскать с Подрядчика штраф в размере 5% (Пять процентов) от суммы настоящего </w:t>
      </w:r>
      <w:r w:rsidRPr="00B8562D">
        <w:rPr>
          <w:rFonts w:ascii="Times New Roman" w:hAnsi="Times New Roman" w:cs="Times New Roman"/>
          <w:sz w:val="24"/>
          <w:szCs w:val="24"/>
        </w:rPr>
        <w:t>Д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оговора. </w:t>
      </w:r>
    </w:p>
    <w:p w14:paraId="77DA768B" w14:textId="112D399D" w:rsidR="00FC3B14" w:rsidRPr="00B8562D" w:rsidRDefault="00463658" w:rsidP="00463658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13.9. В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случае не предоставления или некорректного представления представителю Заказчика </w:t>
      </w:r>
      <w:r w:rsidRPr="00B8562D">
        <w:rPr>
          <w:rFonts w:ascii="Times New Roman" w:hAnsi="Times New Roman" w:cs="Times New Roman"/>
          <w:sz w:val="24"/>
          <w:szCs w:val="24"/>
        </w:rPr>
        <w:t xml:space="preserve">предусмотренной настоящим Договором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суточной сводки, Подрядчик </w:t>
      </w:r>
      <w:r w:rsidRPr="00B8562D">
        <w:rPr>
          <w:rFonts w:ascii="Times New Roman" w:hAnsi="Times New Roman" w:cs="Times New Roman"/>
          <w:sz w:val="24"/>
          <w:szCs w:val="24"/>
        </w:rPr>
        <w:t xml:space="preserve">уплачивает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штраф в </w:t>
      </w:r>
      <w:r w:rsidR="00C9562D">
        <w:rPr>
          <w:rFonts w:ascii="Times New Roman" w:hAnsi="Times New Roman" w:cs="Times New Roman"/>
          <w:sz w:val="24"/>
          <w:szCs w:val="24"/>
        </w:rPr>
        <w:t>размере 10</w:t>
      </w:r>
      <w:r w:rsidR="00FC3B14" w:rsidRPr="00B8562D">
        <w:rPr>
          <w:rFonts w:ascii="Times New Roman" w:hAnsi="Times New Roman" w:cs="Times New Roman"/>
          <w:sz w:val="24"/>
          <w:szCs w:val="24"/>
        </w:rPr>
        <w:t>000 (Десять тысяч) рублей за каждый такой случай.</w:t>
      </w:r>
    </w:p>
    <w:p w14:paraId="6A34D0B9" w14:textId="38C085AB" w:rsidR="00FC3B14" w:rsidRPr="00B8562D" w:rsidRDefault="00463658" w:rsidP="00463658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lastRenderedPageBreak/>
        <w:t>13.1</w:t>
      </w:r>
      <w:r w:rsidR="00B65396" w:rsidRPr="00B8562D">
        <w:rPr>
          <w:rFonts w:ascii="Times New Roman" w:hAnsi="Times New Roman" w:cs="Times New Roman"/>
          <w:sz w:val="24"/>
          <w:szCs w:val="24"/>
        </w:rPr>
        <w:t>0</w:t>
      </w:r>
      <w:r w:rsidRPr="00B8562D">
        <w:rPr>
          <w:rFonts w:ascii="Times New Roman" w:hAnsi="Times New Roman" w:cs="Times New Roman"/>
          <w:sz w:val="24"/>
          <w:szCs w:val="24"/>
        </w:rPr>
        <w:t xml:space="preserve">. </w:t>
      </w:r>
      <w:r w:rsidR="00FC3B14" w:rsidRPr="00B8562D">
        <w:rPr>
          <w:rFonts w:ascii="Times New Roman" w:hAnsi="Times New Roman" w:cs="Times New Roman"/>
          <w:sz w:val="24"/>
          <w:szCs w:val="24"/>
        </w:rPr>
        <w:t>Подрядчик возмещает Заказчику ущерб, причиненный ему в связи с неисполнением или ненадлежащим исполнением работниками Подрядчика или привлеченными им лицами природоохранного, водного, или иного действующего законодательства Российской Федерации.</w:t>
      </w:r>
    </w:p>
    <w:p w14:paraId="07383E19" w14:textId="6F59A1CD" w:rsidR="00FC3B14" w:rsidRPr="00B8562D" w:rsidRDefault="00463658" w:rsidP="00463658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13.1</w:t>
      </w:r>
      <w:r w:rsidR="00B65396" w:rsidRPr="00B8562D">
        <w:rPr>
          <w:rFonts w:ascii="Times New Roman" w:hAnsi="Times New Roman" w:cs="Times New Roman"/>
          <w:sz w:val="24"/>
          <w:szCs w:val="24"/>
        </w:rPr>
        <w:t>1</w:t>
      </w:r>
      <w:r w:rsidRPr="00B8562D">
        <w:rPr>
          <w:rFonts w:ascii="Times New Roman" w:hAnsi="Times New Roman" w:cs="Times New Roman"/>
          <w:sz w:val="24"/>
          <w:szCs w:val="24"/>
        </w:rPr>
        <w:t xml:space="preserve">.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В случае если Заказчик понёс убытки, причиненные ему в связи с неисполнением или ненадлежащим исполнением Подрядчиком, привлеченными им третьими лицами, или работниками Подрядчика или третьими лицами трудового, природоохранного или иного законодательства Российской Федерации, Подрядчик обязан возместить в полном объеме данные убытки, включающие в том числе все суммы штрафных санкций и убытков, уплаченных Заказчиком за нарушения, допущенные Подрядчиком, привлеченными им третьими лицами, работниками Подрядчика или третьих лиц при исполнении настоящего Договора в течение </w:t>
      </w:r>
      <w:r w:rsidRPr="00B8562D">
        <w:rPr>
          <w:rFonts w:ascii="Times New Roman" w:hAnsi="Times New Roman" w:cs="Times New Roman"/>
          <w:sz w:val="24"/>
          <w:szCs w:val="24"/>
        </w:rPr>
        <w:t>1</w:t>
      </w:r>
      <w:r w:rsidR="00FC3B14" w:rsidRPr="00B8562D">
        <w:rPr>
          <w:rFonts w:ascii="Times New Roman" w:hAnsi="Times New Roman" w:cs="Times New Roman"/>
          <w:sz w:val="24"/>
          <w:szCs w:val="24"/>
        </w:rPr>
        <w:t>0 (</w:t>
      </w:r>
      <w:r w:rsidRPr="00B8562D">
        <w:rPr>
          <w:rFonts w:ascii="Times New Roman" w:hAnsi="Times New Roman" w:cs="Times New Roman"/>
          <w:sz w:val="24"/>
          <w:szCs w:val="24"/>
        </w:rPr>
        <w:t>деся</w:t>
      </w:r>
      <w:r w:rsidR="00FC3B14" w:rsidRPr="00B8562D">
        <w:rPr>
          <w:rFonts w:ascii="Times New Roman" w:hAnsi="Times New Roman" w:cs="Times New Roman"/>
          <w:sz w:val="24"/>
          <w:szCs w:val="24"/>
        </w:rPr>
        <w:t>ти) рабочих дней с момента предъявления соответствующего требования.</w:t>
      </w:r>
    </w:p>
    <w:p w14:paraId="13B30659" w14:textId="25A25DF1" w:rsidR="00FC3B14" w:rsidRPr="00B8562D" w:rsidRDefault="00463658" w:rsidP="00463658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13.1</w:t>
      </w:r>
      <w:r w:rsidR="00B65396" w:rsidRPr="00B8562D">
        <w:rPr>
          <w:rFonts w:ascii="Times New Roman" w:hAnsi="Times New Roman" w:cs="Times New Roman"/>
          <w:sz w:val="24"/>
          <w:szCs w:val="24"/>
        </w:rPr>
        <w:t>2</w:t>
      </w:r>
      <w:r w:rsidRPr="00B8562D">
        <w:rPr>
          <w:rFonts w:ascii="Times New Roman" w:hAnsi="Times New Roman" w:cs="Times New Roman"/>
          <w:sz w:val="24"/>
          <w:szCs w:val="24"/>
        </w:rPr>
        <w:t xml:space="preserve">. </w:t>
      </w:r>
      <w:r w:rsidR="00FC3B14" w:rsidRPr="00B8562D">
        <w:rPr>
          <w:rFonts w:ascii="Times New Roman" w:hAnsi="Times New Roman" w:cs="Times New Roman"/>
          <w:sz w:val="24"/>
          <w:szCs w:val="24"/>
        </w:rPr>
        <w:t>В случае повреждения при выполнении работ, перевозке материалов и оборудования д</w:t>
      </w:r>
      <w:r w:rsidRPr="00B8562D">
        <w:rPr>
          <w:rFonts w:ascii="Times New Roman" w:hAnsi="Times New Roman" w:cs="Times New Roman"/>
          <w:sz w:val="24"/>
          <w:szCs w:val="24"/>
        </w:rPr>
        <w:t>ля работ по настоящему Договору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линии электропередачи, в том числе за пределами </w:t>
      </w:r>
      <w:r w:rsidR="00AD2B09" w:rsidRPr="00B8562D">
        <w:rPr>
          <w:rFonts w:ascii="Times New Roman" w:hAnsi="Times New Roman" w:cs="Times New Roman"/>
          <w:sz w:val="24"/>
          <w:szCs w:val="24"/>
        </w:rPr>
        <w:t>территории Заказчика</w:t>
      </w:r>
      <w:r w:rsidR="00FC3B14" w:rsidRPr="00B8562D">
        <w:rPr>
          <w:rFonts w:ascii="Times New Roman" w:hAnsi="Times New Roman" w:cs="Times New Roman"/>
          <w:sz w:val="24"/>
          <w:szCs w:val="24"/>
        </w:rPr>
        <w:t>, Подрядчик восстанавливает поврежденные объекты или возмещает затраты на такое восстановление за свой счет в срок не позднее 24 (двадцати четырех) часов. Заказчик вправе предъявить штраф в размере 200 000 (двести тысяч) рублей сверх суммы убытков, возникших в связи с данным нарушением.</w:t>
      </w:r>
    </w:p>
    <w:p w14:paraId="56073FD3" w14:textId="658CE68A" w:rsidR="00FC3B14" w:rsidRPr="00B8562D" w:rsidRDefault="00B65396" w:rsidP="00B65396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13.13.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При нарушении наземных, подземных коммуникаций или нанесении ущерба третьему лицу Подрядчик возмещает Заказчику убытки, связанные с ликвидацией аварий и их последствий, или восстанавливает их собственными силами за свой счёт в срок не позднее 24 (двадцати четырех) часов. </w:t>
      </w:r>
    </w:p>
    <w:p w14:paraId="6C60B8CF" w14:textId="77777777" w:rsidR="00B65396" w:rsidRPr="00B8562D" w:rsidRDefault="00B65396" w:rsidP="00B65396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13.14.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Подрядчик обязан </w:t>
      </w:r>
      <w:r w:rsidRPr="00B8562D">
        <w:rPr>
          <w:rFonts w:ascii="Times New Roman" w:hAnsi="Times New Roman" w:cs="Times New Roman"/>
          <w:sz w:val="24"/>
          <w:szCs w:val="24"/>
        </w:rPr>
        <w:t>использовать специальные места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в качестве уборных. За каждый факт </w:t>
      </w:r>
      <w:r w:rsidRPr="00B8562D">
        <w:rPr>
          <w:rFonts w:ascii="Times New Roman" w:hAnsi="Times New Roman" w:cs="Times New Roman"/>
          <w:sz w:val="24"/>
          <w:szCs w:val="24"/>
        </w:rPr>
        <w:t>нарушения данного обязательства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Заказчик вправе оштрафовать Подрядчика на 50 000,00 (Пятьдесят тысяч) рублей, кроме того Подрядчик обязан возместить Заказчику все убытки по ликвидации последствий обнаруженного факта. </w:t>
      </w:r>
    </w:p>
    <w:p w14:paraId="7B9273B3" w14:textId="211420DA" w:rsidR="00FC3B14" w:rsidRPr="00B8562D" w:rsidRDefault="00B65396" w:rsidP="00B65396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13.15.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Подрядчик и Заказчик договорились о полном запрете на алкогольные, наркотические и психотропные средства на </w:t>
      </w:r>
      <w:r w:rsidR="00B20C94" w:rsidRPr="00B8562D">
        <w:rPr>
          <w:rFonts w:ascii="Times New Roman" w:hAnsi="Times New Roman" w:cs="Times New Roman"/>
          <w:sz w:val="24"/>
          <w:szCs w:val="24"/>
        </w:rPr>
        <w:t>территории Заказчика</w:t>
      </w:r>
      <w:r w:rsidR="00FC3B14" w:rsidRPr="00B8562D">
        <w:rPr>
          <w:rFonts w:ascii="Times New Roman" w:hAnsi="Times New Roman" w:cs="Times New Roman"/>
          <w:sz w:val="24"/>
          <w:szCs w:val="24"/>
        </w:rPr>
        <w:t>. Если работники</w:t>
      </w:r>
      <w:r w:rsidRPr="00B8562D">
        <w:rPr>
          <w:rFonts w:ascii="Times New Roman" w:hAnsi="Times New Roman" w:cs="Times New Roman"/>
          <w:sz w:val="24"/>
          <w:szCs w:val="24"/>
        </w:rPr>
        <w:t xml:space="preserve"> П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одрядчика или привлеченных им лиц имеют в наличии, перевозят или употребляют вышеуказанные вещества, находясь на </w:t>
      </w:r>
      <w:r w:rsidR="00B20C94" w:rsidRPr="00B8562D">
        <w:rPr>
          <w:rFonts w:ascii="Times New Roman" w:hAnsi="Times New Roman" w:cs="Times New Roman"/>
          <w:sz w:val="24"/>
          <w:szCs w:val="24"/>
        </w:rPr>
        <w:t>территории Заказчика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, Подрядчик обязуется немедленно удалить таких работников с </w:t>
      </w:r>
      <w:r w:rsidR="00B20C94" w:rsidRPr="00B8562D">
        <w:rPr>
          <w:rFonts w:ascii="Times New Roman" w:hAnsi="Times New Roman" w:cs="Times New Roman"/>
          <w:sz w:val="24"/>
          <w:szCs w:val="24"/>
        </w:rPr>
        <w:t>территории Заказчика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. Заказчик имеет право производить осмотр всех машин, вещей, материалов, доставляемых на </w:t>
      </w:r>
      <w:r w:rsidR="00AD2B09" w:rsidRPr="00B8562D">
        <w:rPr>
          <w:rFonts w:ascii="Times New Roman" w:hAnsi="Times New Roman" w:cs="Times New Roman"/>
          <w:sz w:val="24"/>
          <w:szCs w:val="24"/>
        </w:rPr>
        <w:t>территорию Заказчика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. Если в результате осмотра будут обнаружены алкогольные, наркотические либо психотропные вещества, такая автомашина не допускается на </w:t>
      </w:r>
      <w:r w:rsidR="00AD2B09" w:rsidRPr="00B8562D">
        <w:rPr>
          <w:rFonts w:ascii="Times New Roman" w:hAnsi="Times New Roman" w:cs="Times New Roman"/>
          <w:sz w:val="24"/>
          <w:szCs w:val="24"/>
        </w:rPr>
        <w:t>территорию Заказчика</w:t>
      </w:r>
      <w:r w:rsidR="00FC3B14" w:rsidRPr="00B8562D">
        <w:rPr>
          <w:rFonts w:ascii="Times New Roman" w:hAnsi="Times New Roman" w:cs="Times New Roman"/>
          <w:sz w:val="24"/>
          <w:szCs w:val="24"/>
        </w:rPr>
        <w:t>.</w:t>
      </w:r>
    </w:p>
    <w:p w14:paraId="652FA54B" w14:textId="4575BC63" w:rsidR="00E115DB" w:rsidRPr="00B8562D" w:rsidRDefault="00C9562D" w:rsidP="00E115DB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За нарушение указанной </w:t>
      </w:r>
      <w:r w:rsidR="00B65396" w:rsidRPr="00B8562D">
        <w:rPr>
          <w:rFonts w:ascii="Times New Roman" w:hAnsi="Times New Roman" w:cs="Times New Roman"/>
          <w:sz w:val="24"/>
          <w:szCs w:val="24"/>
        </w:rPr>
        <w:t xml:space="preserve">в настоящем пункте </w:t>
      </w:r>
      <w:r w:rsidR="00FC3B14" w:rsidRPr="00B8562D">
        <w:rPr>
          <w:rFonts w:ascii="Times New Roman" w:hAnsi="Times New Roman" w:cs="Times New Roman"/>
          <w:sz w:val="24"/>
          <w:szCs w:val="24"/>
        </w:rPr>
        <w:t>договорённости</w:t>
      </w:r>
      <w:r w:rsidR="00B65396" w:rsidRPr="00B8562D">
        <w:rPr>
          <w:rFonts w:ascii="Times New Roman" w:hAnsi="Times New Roman" w:cs="Times New Roman"/>
          <w:sz w:val="24"/>
          <w:szCs w:val="24"/>
        </w:rPr>
        <w:t>,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при выявлении фактов</w:t>
      </w:r>
      <w:r w:rsidR="00E115DB" w:rsidRPr="00B8562D">
        <w:rPr>
          <w:rFonts w:ascii="Times New Roman" w:hAnsi="Times New Roman" w:cs="Times New Roman"/>
          <w:sz w:val="24"/>
          <w:szCs w:val="24"/>
        </w:rPr>
        <w:t xml:space="preserve"> </w:t>
      </w:r>
      <w:r w:rsidR="00B65396" w:rsidRPr="00B8562D">
        <w:rPr>
          <w:rFonts w:ascii="Times New Roman" w:hAnsi="Times New Roman" w:cs="Times New Roman"/>
          <w:sz w:val="24"/>
          <w:szCs w:val="24"/>
        </w:rPr>
        <w:t>появления в состоянии алкогольного или наркотического опьянения, р</w:t>
      </w:r>
      <w:r w:rsidR="00FC3B14" w:rsidRPr="00B8562D">
        <w:rPr>
          <w:rFonts w:ascii="Times New Roman" w:hAnsi="Times New Roman" w:cs="Times New Roman"/>
          <w:sz w:val="24"/>
          <w:szCs w:val="24"/>
        </w:rPr>
        <w:t>аспития и употребления люб</w:t>
      </w:r>
      <w:r w:rsidR="00B65396" w:rsidRPr="00B8562D">
        <w:rPr>
          <w:rFonts w:ascii="Times New Roman" w:hAnsi="Times New Roman" w:cs="Times New Roman"/>
          <w:sz w:val="24"/>
          <w:szCs w:val="24"/>
        </w:rPr>
        <w:t>ых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алкогольных напитков, наркотических средств, психотропных веществ </w:t>
      </w:r>
      <w:r w:rsidR="00AD2B09" w:rsidRPr="00B8562D">
        <w:rPr>
          <w:rFonts w:ascii="Times New Roman" w:hAnsi="Times New Roman" w:cs="Times New Roman"/>
          <w:sz w:val="24"/>
          <w:szCs w:val="24"/>
        </w:rPr>
        <w:t xml:space="preserve">и их </w:t>
      </w:r>
      <w:proofErr w:type="spellStart"/>
      <w:r w:rsidR="00AD2B09" w:rsidRPr="00B8562D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="00AD2B09" w:rsidRPr="00B8562D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B65396" w:rsidRPr="00B8562D">
        <w:rPr>
          <w:rFonts w:ascii="Times New Roman" w:hAnsi="Times New Roman" w:cs="Times New Roman"/>
          <w:sz w:val="24"/>
          <w:szCs w:val="24"/>
        </w:rPr>
        <w:t>Заказчика как вне помещений, так и помещениях</w:t>
      </w:r>
      <w:r w:rsidR="00FC3B14" w:rsidRPr="00B8562D">
        <w:rPr>
          <w:rFonts w:ascii="Times New Roman" w:hAnsi="Times New Roman" w:cs="Times New Roman"/>
          <w:sz w:val="24"/>
          <w:szCs w:val="24"/>
        </w:rPr>
        <w:t>, в том числе в бытовых помещениях, складах, столовых и любых производственных помещениях</w:t>
      </w:r>
      <w:r w:rsidR="00B65396" w:rsidRPr="00B8562D">
        <w:rPr>
          <w:rFonts w:ascii="Times New Roman" w:hAnsi="Times New Roman" w:cs="Times New Roman"/>
          <w:sz w:val="24"/>
          <w:szCs w:val="24"/>
        </w:rPr>
        <w:t>,</w:t>
      </w:r>
      <w:r w:rsidR="00E115DB" w:rsidRPr="00B8562D">
        <w:rPr>
          <w:rFonts w:ascii="Times New Roman" w:hAnsi="Times New Roman" w:cs="Times New Roman"/>
          <w:sz w:val="24"/>
          <w:szCs w:val="24"/>
        </w:rPr>
        <w:t xml:space="preserve"> </w:t>
      </w:r>
      <w:r w:rsidR="00B65396" w:rsidRPr="00B8562D">
        <w:rPr>
          <w:rFonts w:ascii="Times New Roman" w:hAnsi="Times New Roman" w:cs="Times New Roman"/>
          <w:sz w:val="24"/>
          <w:szCs w:val="24"/>
        </w:rPr>
        <w:t>провоза (проноса, хранения) любых а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лкогольных напитков, наркотических средств, психотропных веществ и их </w:t>
      </w:r>
      <w:proofErr w:type="spellStart"/>
      <w:r w:rsidR="00FC3B14" w:rsidRPr="00B8562D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="00FC3B14" w:rsidRPr="00B8562D">
        <w:rPr>
          <w:rFonts w:ascii="Times New Roman" w:hAnsi="Times New Roman" w:cs="Times New Roman"/>
          <w:sz w:val="24"/>
          <w:szCs w:val="24"/>
        </w:rPr>
        <w:t xml:space="preserve"> </w:t>
      </w:r>
      <w:r w:rsidR="00B65396" w:rsidRPr="00B8562D">
        <w:rPr>
          <w:rFonts w:ascii="Times New Roman" w:hAnsi="Times New Roman" w:cs="Times New Roman"/>
          <w:sz w:val="24"/>
          <w:szCs w:val="24"/>
        </w:rPr>
        <w:t>к месту выполнения Работ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</w:t>
      </w:r>
      <w:r w:rsidR="00E115DB" w:rsidRPr="00B8562D">
        <w:rPr>
          <w:rFonts w:ascii="Times New Roman" w:hAnsi="Times New Roman" w:cs="Times New Roman"/>
          <w:sz w:val="24"/>
          <w:szCs w:val="24"/>
        </w:rPr>
        <w:t xml:space="preserve">Заказчик вправе применить к Подрядчику штраф в размере 100 000 (Сто тысяч) рублей за каждый случай. </w:t>
      </w:r>
    </w:p>
    <w:p w14:paraId="141A395D" w14:textId="7E140BCA" w:rsidR="00FC3B14" w:rsidRPr="00B8562D" w:rsidRDefault="00E115DB" w:rsidP="00E115DB">
      <w:pPr>
        <w:shd w:val="clear" w:color="auto" w:fill="FFFFFF"/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ab/>
        <w:t>При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отказ</w:t>
      </w:r>
      <w:r w:rsidRPr="00B8562D">
        <w:rPr>
          <w:rFonts w:ascii="Times New Roman" w:hAnsi="Times New Roman" w:cs="Times New Roman"/>
          <w:sz w:val="24"/>
          <w:szCs w:val="24"/>
        </w:rPr>
        <w:t>е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водителя, </w:t>
      </w:r>
      <w:proofErr w:type="gramStart"/>
      <w:r w:rsidR="00FC3B14" w:rsidRPr="00B8562D">
        <w:rPr>
          <w:rFonts w:ascii="Times New Roman" w:hAnsi="Times New Roman" w:cs="Times New Roman"/>
          <w:sz w:val="24"/>
          <w:szCs w:val="24"/>
        </w:rPr>
        <w:t>работников Подрядчика</w:t>
      </w:r>
      <w:proofErr w:type="gramEnd"/>
      <w:r w:rsidR="00FC3B14" w:rsidRPr="00B8562D">
        <w:rPr>
          <w:rFonts w:ascii="Times New Roman" w:hAnsi="Times New Roman" w:cs="Times New Roman"/>
          <w:sz w:val="24"/>
          <w:szCs w:val="24"/>
        </w:rPr>
        <w:t xml:space="preserve"> либо привлеченных</w:t>
      </w:r>
      <w:r w:rsidR="00C9562D">
        <w:rPr>
          <w:rFonts w:ascii="Times New Roman" w:hAnsi="Times New Roman" w:cs="Times New Roman"/>
          <w:sz w:val="24"/>
          <w:szCs w:val="24"/>
        </w:rPr>
        <w:t xml:space="preserve"> им для исполнения Договора третьих лиц</w:t>
      </w:r>
      <w:r w:rsidRPr="00B8562D">
        <w:rPr>
          <w:rFonts w:ascii="Times New Roman" w:hAnsi="Times New Roman" w:cs="Times New Roman"/>
          <w:sz w:val="24"/>
          <w:szCs w:val="24"/>
        </w:rPr>
        <w:t xml:space="preserve"> о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т прохождения первичного медицинского освидетельствования Заказчик вправе </w:t>
      </w:r>
      <w:r w:rsidRPr="00B8562D">
        <w:rPr>
          <w:rFonts w:ascii="Times New Roman" w:hAnsi="Times New Roman" w:cs="Times New Roman"/>
          <w:sz w:val="24"/>
          <w:szCs w:val="24"/>
        </w:rPr>
        <w:t xml:space="preserve">применить к Подрядчику штраф </w:t>
      </w:r>
      <w:r w:rsidR="00FC3B14" w:rsidRPr="00B8562D">
        <w:rPr>
          <w:rFonts w:ascii="Times New Roman" w:hAnsi="Times New Roman" w:cs="Times New Roman"/>
          <w:sz w:val="24"/>
          <w:szCs w:val="24"/>
        </w:rPr>
        <w:t>в размере 100 000 (Сто тысяч) рублей за каждый случай.</w:t>
      </w:r>
    </w:p>
    <w:p w14:paraId="4D176958" w14:textId="492FA1EF" w:rsidR="00FC3B14" w:rsidRPr="00B8562D" w:rsidRDefault="00E115DB" w:rsidP="00E115DB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13.16.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За </w:t>
      </w:r>
      <w:r w:rsidRPr="00B8562D">
        <w:rPr>
          <w:rFonts w:ascii="Times New Roman" w:hAnsi="Times New Roman" w:cs="Times New Roman"/>
          <w:sz w:val="24"/>
          <w:szCs w:val="24"/>
        </w:rPr>
        <w:t xml:space="preserve">использование транспортной техники, </w:t>
      </w:r>
      <w:r w:rsidR="00FC3B14" w:rsidRPr="00B8562D">
        <w:rPr>
          <w:rFonts w:ascii="Times New Roman" w:hAnsi="Times New Roman" w:cs="Times New Roman"/>
          <w:sz w:val="24"/>
          <w:szCs w:val="24"/>
        </w:rPr>
        <w:t>не</w:t>
      </w:r>
      <w:r w:rsidRPr="00B8562D">
        <w:rPr>
          <w:rFonts w:ascii="Times New Roman" w:hAnsi="Times New Roman" w:cs="Times New Roman"/>
          <w:sz w:val="24"/>
          <w:szCs w:val="24"/>
        </w:rPr>
        <w:t xml:space="preserve">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состоящей на учете в ГИБДД МВД РФ, </w:t>
      </w:r>
      <w:proofErr w:type="spellStart"/>
      <w:r w:rsidR="00B8562D" w:rsidRPr="00B8562D">
        <w:rPr>
          <w:rFonts w:ascii="Times New Roman" w:hAnsi="Times New Roman" w:cs="Times New Roman"/>
          <w:sz w:val="24"/>
          <w:szCs w:val="24"/>
        </w:rPr>
        <w:t>Р</w:t>
      </w:r>
      <w:r w:rsidR="00FC3B14" w:rsidRPr="00B8562D">
        <w:rPr>
          <w:rFonts w:ascii="Times New Roman" w:hAnsi="Times New Roman" w:cs="Times New Roman"/>
          <w:sz w:val="24"/>
          <w:szCs w:val="24"/>
        </w:rPr>
        <w:t>остехнадзор</w:t>
      </w:r>
      <w:r w:rsidRPr="00B8562D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FC3B14" w:rsidRPr="00B8562D">
        <w:rPr>
          <w:rFonts w:ascii="Times New Roman" w:hAnsi="Times New Roman" w:cs="Times New Roman"/>
          <w:sz w:val="24"/>
          <w:szCs w:val="24"/>
        </w:rPr>
        <w:t xml:space="preserve"> и (или) не имеющих государственных номерных знаков</w:t>
      </w:r>
      <w:r w:rsidRPr="00B8562D">
        <w:rPr>
          <w:rFonts w:ascii="Times New Roman" w:hAnsi="Times New Roman" w:cs="Times New Roman"/>
          <w:sz w:val="24"/>
          <w:szCs w:val="24"/>
        </w:rPr>
        <w:t xml:space="preserve">,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Заказчик вправе </w:t>
      </w:r>
      <w:r w:rsidRPr="00B8562D">
        <w:rPr>
          <w:rFonts w:ascii="Times New Roman" w:hAnsi="Times New Roman" w:cs="Times New Roman"/>
          <w:sz w:val="24"/>
          <w:szCs w:val="24"/>
        </w:rPr>
        <w:t xml:space="preserve">применить к Подрядчику штраф </w:t>
      </w:r>
      <w:r w:rsidR="00FC3B14" w:rsidRPr="00B8562D">
        <w:rPr>
          <w:rFonts w:ascii="Times New Roman" w:hAnsi="Times New Roman" w:cs="Times New Roman"/>
          <w:sz w:val="24"/>
          <w:szCs w:val="24"/>
        </w:rPr>
        <w:t>в размере 20 000 (Двадцать тысяч) рублей за каждый случай.</w:t>
      </w:r>
    </w:p>
    <w:p w14:paraId="16313687" w14:textId="7F438B04" w:rsidR="00FC3B14" w:rsidRPr="00B8562D" w:rsidRDefault="00E115DB" w:rsidP="00E115DB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13.17.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За отсутствие документов на право управления транспортным средством Заказчик вправе </w:t>
      </w:r>
      <w:r w:rsidR="00DE295E" w:rsidRPr="00B8562D">
        <w:rPr>
          <w:rFonts w:ascii="Times New Roman" w:hAnsi="Times New Roman" w:cs="Times New Roman"/>
          <w:sz w:val="24"/>
          <w:szCs w:val="24"/>
        </w:rPr>
        <w:t xml:space="preserve">применить к Подрядчику штраф </w:t>
      </w:r>
      <w:r w:rsidR="00FC3B14" w:rsidRPr="00B8562D">
        <w:rPr>
          <w:rFonts w:ascii="Times New Roman" w:hAnsi="Times New Roman" w:cs="Times New Roman"/>
          <w:sz w:val="24"/>
          <w:szCs w:val="24"/>
        </w:rPr>
        <w:t>в размере 20 000 (Двадцать тысяч) рублей за каждый случай.</w:t>
      </w:r>
    </w:p>
    <w:p w14:paraId="79059F8C" w14:textId="536AB721" w:rsidR="00FC3B14" w:rsidRPr="00B8562D" w:rsidRDefault="00DE295E" w:rsidP="00DE295E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13.18.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За съемку кино-, фото- и видеоаппаратурой специального оборудования, технической документации и </w:t>
      </w:r>
      <w:r w:rsidRPr="00B8562D">
        <w:rPr>
          <w:rFonts w:ascii="Times New Roman" w:hAnsi="Times New Roman" w:cs="Times New Roman"/>
          <w:sz w:val="24"/>
          <w:szCs w:val="24"/>
        </w:rPr>
        <w:t>опасных производственных объектов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Заказчика без соответствующего на то разрешения Заказчика, Заказчик вправе </w:t>
      </w:r>
      <w:r w:rsidRPr="00B8562D">
        <w:rPr>
          <w:rFonts w:ascii="Times New Roman" w:hAnsi="Times New Roman" w:cs="Times New Roman"/>
          <w:sz w:val="24"/>
          <w:szCs w:val="24"/>
        </w:rPr>
        <w:t xml:space="preserve">применить к Подрядчику штраф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в размере 30 000 (Тридцать </w:t>
      </w:r>
      <w:r w:rsidR="00FC3B14" w:rsidRPr="00B8562D">
        <w:rPr>
          <w:rFonts w:ascii="Times New Roman" w:hAnsi="Times New Roman" w:cs="Times New Roman"/>
          <w:sz w:val="24"/>
          <w:szCs w:val="24"/>
        </w:rPr>
        <w:lastRenderedPageBreak/>
        <w:t>тысяч) рублей за каждый случай.</w:t>
      </w:r>
    </w:p>
    <w:p w14:paraId="67C6BB23" w14:textId="335455A1" w:rsidR="00FC3B14" w:rsidRPr="00B8562D" w:rsidRDefault="00DE295E" w:rsidP="00DE295E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13.19. </w:t>
      </w:r>
      <w:r w:rsidR="00FC3B14" w:rsidRPr="00B8562D">
        <w:rPr>
          <w:rFonts w:ascii="Times New Roman" w:hAnsi="Times New Roman" w:cs="Times New Roman"/>
          <w:sz w:val="24"/>
          <w:szCs w:val="24"/>
        </w:rPr>
        <w:t>За курение в</w:t>
      </w:r>
      <w:r w:rsidRPr="00B8562D">
        <w:rPr>
          <w:rFonts w:ascii="Times New Roman" w:hAnsi="Times New Roman" w:cs="Times New Roman"/>
          <w:sz w:val="24"/>
          <w:szCs w:val="24"/>
        </w:rPr>
        <w:t>не специально выделенных мест, а также в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местах, где в соответствии с требованиями промышленной безопасности и производственной санитарии установлен такой запрет</w:t>
      </w:r>
      <w:r w:rsidRPr="00B8562D">
        <w:rPr>
          <w:rFonts w:ascii="Times New Roman" w:hAnsi="Times New Roman" w:cs="Times New Roman"/>
          <w:sz w:val="24"/>
          <w:szCs w:val="24"/>
        </w:rPr>
        <w:t>,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Заказчик вправе </w:t>
      </w:r>
      <w:r w:rsidRPr="00B8562D">
        <w:rPr>
          <w:rFonts w:ascii="Times New Roman" w:hAnsi="Times New Roman" w:cs="Times New Roman"/>
          <w:sz w:val="24"/>
          <w:szCs w:val="24"/>
        </w:rPr>
        <w:t xml:space="preserve">применить к Подрядчику штраф </w:t>
      </w:r>
      <w:r w:rsidR="00FC3B14" w:rsidRPr="00B8562D">
        <w:rPr>
          <w:rFonts w:ascii="Times New Roman" w:hAnsi="Times New Roman" w:cs="Times New Roman"/>
          <w:sz w:val="24"/>
          <w:szCs w:val="24"/>
        </w:rPr>
        <w:t>в размере 30 000 (Тридцать тысяч) рублей за каждый случай.</w:t>
      </w:r>
    </w:p>
    <w:p w14:paraId="283437F5" w14:textId="1AB3EDE1" w:rsidR="00DE295E" w:rsidRPr="00B8562D" w:rsidRDefault="00DE295E" w:rsidP="00DE295E">
      <w:pPr>
        <w:pStyle w:val="33"/>
        <w:spacing w:after="0"/>
        <w:jc w:val="both"/>
        <w:outlineLvl w:val="0"/>
        <w:rPr>
          <w:sz w:val="22"/>
          <w:szCs w:val="22"/>
        </w:rPr>
      </w:pPr>
      <w:r w:rsidRPr="00B8562D">
        <w:rPr>
          <w:sz w:val="24"/>
          <w:szCs w:val="24"/>
        </w:rPr>
        <w:t xml:space="preserve">13.20. </w:t>
      </w:r>
      <w:r w:rsidRPr="00B8562D">
        <w:rPr>
          <w:sz w:val="22"/>
          <w:szCs w:val="22"/>
        </w:rPr>
        <w:t xml:space="preserve">На </w:t>
      </w:r>
      <w:r w:rsidR="00AD2B09" w:rsidRPr="00B8562D">
        <w:rPr>
          <w:sz w:val="24"/>
          <w:szCs w:val="24"/>
        </w:rPr>
        <w:t>территории Заказчика</w:t>
      </w:r>
      <w:r w:rsidR="00AD2B09" w:rsidRPr="00B8562D">
        <w:rPr>
          <w:sz w:val="22"/>
          <w:szCs w:val="22"/>
        </w:rPr>
        <w:t xml:space="preserve"> </w:t>
      </w:r>
      <w:r w:rsidRPr="00B8562D">
        <w:rPr>
          <w:sz w:val="22"/>
          <w:szCs w:val="22"/>
        </w:rPr>
        <w:t>максимальная скорость движения транспорта не может превышать 20 км/час.</w:t>
      </w:r>
    </w:p>
    <w:p w14:paraId="1A6135A9" w14:textId="6EE995C6" w:rsidR="00DE295E" w:rsidRPr="00B8562D" w:rsidRDefault="00DE295E" w:rsidP="00DE295E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ab/>
        <w:t xml:space="preserve">Стороны учитывают, что соблюдение скоростного режима при эксплуатации транспорта Подрядчиком влияет на отношение местного населения, соседних собственников к работе Заказчика, имеются </w:t>
      </w:r>
      <w:proofErr w:type="spellStart"/>
      <w:r w:rsidRPr="00B8562D">
        <w:rPr>
          <w:rFonts w:ascii="Times New Roman" w:hAnsi="Times New Roman" w:cs="Times New Roman"/>
          <w:sz w:val="24"/>
          <w:szCs w:val="24"/>
        </w:rPr>
        <w:t>имиджевые</w:t>
      </w:r>
      <w:proofErr w:type="spellEnd"/>
      <w:r w:rsidRPr="00B8562D">
        <w:rPr>
          <w:rFonts w:ascii="Times New Roman" w:hAnsi="Times New Roman" w:cs="Times New Roman"/>
          <w:sz w:val="24"/>
          <w:szCs w:val="24"/>
        </w:rPr>
        <w:t xml:space="preserve"> риски для Заказчика при использовании транспорта, водители которого нарушают Правила дорожного движения, соблюдение правил влияет на безопасность груза Заказчика. Заказчик вправе контролировать соблюдение скоростного режима транспортом Подрядчика в следующим местах:</w:t>
      </w:r>
    </w:p>
    <w:p w14:paraId="1E544F84" w14:textId="1BF3F830" w:rsidR="00DE295E" w:rsidRPr="00B8562D" w:rsidRDefault="00DE295E" w:rsidP="00DE295E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- при следовании к месту выполнения Работ или выезде с места выполнения Работ на расстоянии 20 км от места выполнения Работ,</w:t>
      </w:r>
    </w:p>
    <w:p w14:paraId="237B3A7F" w14:textId="20F5C150" w:rsidR="00DE295E" w:rsidRPr="00B8562D" w:rsidRDefault="00DE295E" w:rsidP="00DE295E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- при перемещении между объектами Заказчика или по маршруту следования, указанному Заказчиком, на всем пути передвижения транспорта вне дорог с асфальтовым покрытием;</w:t>
      </w:r>
    </w:p>
    <w:p w14:paraId="497FCED0" w14:textId="77777777" w:rsidR="00DE295E" w:rsidRPr="00B8562D" w:rsidRDefault="00DE295E" w:rsidP="00DE295E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- в период перемещения груза Заказчика на всем протяжении пути.</w:t>
      </w:r>
    </w:p>
    <w:p w14:paraId="72C06C5F" w14:textId="18DFB64C" w:rsidR="00DE295E" w:rsidRPr="00B8562D" w:rsidRDefault="00DE295E" w:rsidP="00DE295E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ab/>
        <w:t xml:space="preserve">Проверка скоростного режима может осуществляться Заказчиком с использованием данных спутниковой навигации GPS/ГЛОНАСС или с помощью </w:t>
      </w:r>
      <w:proofErr w:type="spellStart"/>
      <w:r w:rsidRPr="00B8562D">
        <w:rPr>
          <w:rFonts w:ascii="Times New Roman" w:hAnsi="Times New Roman" w:cs="Times New Roman"/>
          <w:sz w:val="24"/>
          <w:szCs w:val="24"/>
        </w:rPr>
        <w:t>видеофиксатора</w:t>
      </w:r>
      <w:proofErr w:type="spellEnd"/>
      <w:r w:rsidRPr="00B856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62D">
        <w:rPr>
          <w:rFonts w:ascii="Times New Roman" w:hAnsi="Times New Roman" w:cs="Times New Roman"/>
          <w:sz w:val="24"/>
          <w:szCs w:val="24"/>
        </w:rPr>
        <w:t>Бинар</w:t>
      </w:r>
      <w:proofErr w:type="spellEnd"/>
      <w:r w:rsidR="00B8562D" w:rsidRPr="00B8562D">
        <w:rPr>
          <w:rFonts w:ascii="Times New Roman" w:hAnsi="Times New Roman" w:cs="Times New Roman"/>
          <w:sz w:val="24"/>
          <w:szCs w:val="24"/>
        </w:rPr>
        <w:t xml:space="preserve"> или иной марки</w:t>
      </w:r>
      <w:r w:rsidRPr="00B8562D">
        <w:rPr>
          <w:rFonts w:ascii="Times New Roman" w:hAnsi="Times New Roman" w:cs="Times New Roman"/>
          <w:sz w:val="24"/>
          <w:szCs w:val="24"/>
        </w:rPr>
        <w:t>.</w:t>
      </w:r>
    </w:p>
    <w:p w14:paraId="4E062287" w14:textId="5C3EC434" w:rsidR="00FC3B14" w:rsidRPr="00B8562D" w:rsidRDefault="00DE295E" w:rsidP="00DE295E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ab/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За нарушение </w:t>
      </w:r>
      <w:r w:rsidRPr="00B8562D">
        <w:rPr>
          <w:rFonts w:ascii="Times New Roman" w:hAnsi="Times New Roman" w:cs="Times New Roman"/>
          <w:sz w:val="24"/>
          <w:szCs w:val="24"/>
        </w:rPr>
        <w:t xml:space="preserve">указанного в настоящем пункте Договора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скоростного режима, Заказчик вправе </w:t>
      </w:r>
      <w:r w:rsidRPr="00B8562D">
        <w:rPr>
          <w:rFonts w:ascii="Times New Roman" w:hAnsi="Times New Roman" w:cs="Times New Roman"/>
          <w:sz w:val="24"/>
          <w:szCs w:val="24"/>
        </w:rPr>
        <w:t xml:space="preserve">применить к Подрядчику штраф </w:t>
      </w:r>
      <w:r w:rsidR="00FC3B14" w:rsidRPr="00B8562D">
        <w:rPr>
          <w:rFonts w:ascii="Times New Roman" w:hAnsi="Times New Roman" w:cs="Times New Roman"/>
          <w:sz w:val="24"/>
          <w:szCs w:val="24"/>
        </w:rPr>
        <w:t>в размере 20 000 (Двадцать тысяч) рублей за каждый случай.</w:t>
      </w:r>
    </w:p>
    <w:p w14:paraId="5C6775B3" w14:textId="39FCA2EF" w:rsidR="00FC3B14" w:rsidRPr="00B8562D" w:rsidRDefault="00DE295E" w:rsidP="00DE295E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13.21.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За привлечение третьих лиц к </w:t>
      </w:r>
      <w:r w:rsidRPr="00B8562D">
        <w:rPr>
          <w:rFonts w:ascii="Times New Roman" w:hAnsi="Times New Roman" w:cs="Times New Roman"/>
          <w:sz w:val="24"/>
          <w:szCs w:val="24"/>
        </w:rPr>
        <w:t>выполнению работ по настоящему Д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оговору без письменного согласования с Заказчиком, Заказчик вправе </w:t>
      </w:r>
      <w:r w:rsidRPr="00B8562D">
        <w:rPr>
          <w:rFonts w:ascii="Times New Roman" w:hAnsi="Times New Roman" w:cs="Times New Roman"/>
          <w:sz w:val="24"/>
          <w:szCs w:val="24"/>
        </w:rPr>
        <w:t xml:space="preserve">применить к Подрядчику штраф </w:t>
      </w:r>
      <w:r w:rsidR="00FC3B14" w:rsidRPr="00B8562D">
        <w:rPr>
          <w:rFonts w:ascii="Times New Roman" w:hAnsi="Times New Roman" w:cs="Times New Roman"/>
          <w:sz w:val="24"/>
          <w:szCs w:val="24"/>
        </w:rPr>
        <w:t>в размере 100 000 (Сто тысяч) рублей за каждого подрядчика, при этом Заказчик вправе приостановить выполнение работ и потребовать возмещения Подрядчиком убытков, связанных с приостановкой работ.</w:t>
      </w:r>
    </w:p>
    <w:p w14:paraId="081B3A02" w14:textId="73EDA680" w:rsidR="00FC3B14" w:rsidRPr="00B8562D" w:rsidRDefault="00DE295E" w:rsidP="00DE295E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13.22.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В случае передвижения транспортных средств (привлеченных транспортных средств) Подрядчика вне подъездных путей (дорог), обозначенных Заказчиком, Заказчик </w:t>
      </w:r>
      <w:r w:rsidR="006119E0" w:rsidRPr="00B8562D">
        <w:rPr>
          <w:rFonts w:ascii="Times New Roman" w:hAnsi="Times New Roman" w:cs="Times New Roman"/>
          <w:sz w:val="24"/>
          <w:szCs w:val="24"/>
        </w:rPr>
        <w:t xml:space="preserve">вправе применить к Подрядчику штраф </w:t>
      </w:r>
      <w:r w:rsidR="00FC3B14" w:rsidRPr="00B8562D">
        <w:rPr>
          <w:rFonts w:ascii="Times New Roman" w:hAnsi="Times New Roman" w:cs="Times New Roman"/>
          <w:sz w:val="24"/>
          <w:szCs w:val="24"/>
        </w:rPr>
        <w:t>в размере 100 000 (Сто тысяч) рублей за каждый случай, а также в случае нанесения ущерба третьим лицам (имуществу</w:t>
      </w:r>
      <w:r w:rsidR="006119E0" w:rsidRPr="00B8562D">
        <w:rPr>
          <w:rFonts w:ascii="Times New Roman" w:hAnsi="Times New Roman" w:cs="Times New Roman"/>
          <w:sz w:val="24"/>
          <w:szCs w:val="24"/>
        </w:rPr>
        <w:t>, земельным участкам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третьих лиц) в связи с передвижением вне подъездных дорог </w:t>
      </w:r>
      <w:r w:rsidR="006119E0" w:rsidRPr="00B8562D">
        <w:rPr>
          <w:rFonts w:ascii="Times New Roman" w:hAnsi="Times New Roman" w:cs="Times New Roman"/>
          <w:sz w:val="24"/>
          <w:szCs w:val="24"/>
        </w:rPr>
        <w:t xml:space="preserve">Подрядчик обязан </w:t>
      </w:r>
      <w:r w:rsidR="00FC3B14" w:rsidRPr="00B8562D">
        <w:rPr>
          <w:rFonts w:ascii="Times New Roman" w:hAnsi="Times New Roman" w:cs="Times New Roman"/>
          <w:sz w:val="24"/>
          <w:szCs w:val="24"/>
        </w:rPr>
        <w:t>возместить его в полном объеме.</w:t>
      </w:r>
    </w:p>
    <w:p w14:paraId="178D1A5F" w14:textId="236F1025" w:rsidR="00FC3B14" w:rsidRPr="00B8562D" w:rsidRDefault="00B20C94" w:rsidP="00B20C94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13.23.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За нахождение </w:t>
      </w:r>
      <w:r w:rsidRPr="00B8562D">
        <w:rPr>
          <w:rFonts w:ascii="Times New Roman" w:hAnsi="Times New Roman" w:cs="Times New Roman"/>
          <w:sz w:val="24"/>
          <w:szCs w:val="24"/>
        </w:rPr>
        <w:t>работника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Подрядчика или привлеченных им третьих лиц на территории </w:t>
      </w:r>
      <w:r w:rsidRPr="00B8562D">
        <w:rPr>
          <w:rFonts w:ascii="Times New Roman" w:hAnsi="Times New Roman" w:cs="Times New Roman"/>
          <w:sz w:val="24"/>
          <w:szCs w:val="24"/>
        </w:rPr>
        <w:t>Заказчика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без пропуска, оформленного в соответствии с Положением о пропускном и внутри-объектовом режиме Заказчика, Заказчик </w:t>
      </w:r>
      <w:r w:rsidRPr="00B8562D">
        <w:rPr>
          <w:rFonts w:ascii="Times New Roman" w:hAnsi="Times New Roman" w:cs="Times New Roman"/>
          <w:sz w:val="24"/>
          <w:szCs w:val="24"/>
        </w:rPr>
        <w:t xml:space="preserve">вправе применить к Подрядчику штраф </w:t>
      </w:r>
      <w:r w:rsidR="00FC3B14" w:rsidRPr="00B8562D">
        <w:rPr>
          <w:rFonts w:ascii="Times New Roman" w:hAnsi="Times New Roman" w:cs="Times New Roman"/>
          <w:sz w:val="24"/>
          <w:szCs w:val="24"/>
        </w:rPr>
        <w:t>в размере 50 000 (Пятьдесят тысяч) рублей за каждый случай.</w:t>
      </w:r>
    </w:p>
    <w:p w14:paraId="1B397878" w14:textId="60C5E86A" w:rsidR="00FC3B14" w:rsidRPr="00B8562D" w:rsidRDefault="00B20C94" w:rsidP="00B20C94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13.24.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За нахождение работников </w:t>
      </w:r>
      <w:r w:rsidRPr="00B8562D">
        <w:rPr>
          <w:rFonts w:ascii="Times New Roman" w:hAnsi="Times New Roman" w:cs="Times New Roman"/>
          <w:sz w:val="24"/>
          <w:szCs w:val="24"/>
        </w:rPr>
        <w:t xml:space="preserve">Подрядчика или привлеченных им третьих лиц на территории объекта Заказчика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после окончания рабочего времени (смены) без </w:t>
      </w:r>
      <w:r w:rsidRPr="00B8562D">
        <w:rPr>
          <w:rFonts w:ascii="Times New Roman" w:hAnsi="Times New Roman" w:cs="Times New Roman"/>
          <w:sz w:val="24"/>
          <w:szCs w:val="24"/>
        </w:rPr>
        <w:t>согласования с Заказчиком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, Заказчик </w:t>
      </w:r>
      <w:r w:rsidRPr="00B8562D">
        <w:rPr>
          <w:rFonts w:ascii="Times New Roman" w:hAnsi="Times New Roman" w:cs="Times New Roman"/>
          <w:sz w:val="24"/>
          <w:szCs w:val="24"/>
        </w:rPr>
        <w:t xml:space="preserve">вправе применить к Подрядчику штраф </w:t>
      </w:r>
      <w:r w:rsidR="00FC3B14" w:rsidRPr="00B8562D">
        <w:rPr>
          <w:rFonts w:ascii="Times New Roman" w:hAnsi="Times New Roman" w:cs="Times New Roman"/>
          <w:sz w:val="24"/>
          <w:szCs w:val="24"/>
        </w:rPr>
        <w:t>в размере 10 000 рублей за каждый случай.</w:t>
      </w:r>
    </w:p>
    <w:p w14:paraId="06CF51CA" w14:textId="55200D0C" w:rsidR="00FC3B14" w:rsidRPr="00B8562D" w:rsidRDefault="00B20C94" w:rsidP="00B20C94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13.25.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За нахождение транспортного средства Подрядчика или привлеченных им третьих лиц   на территории </w:t>
      </w:r>
      <w:r w:rsidRPr="00B8562D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без пропуска, оформленного в соответствии с Положением о пропускном и внутри-объектовом режиме Заказчика, Заказчик </w:t>
      </w:r>
      <w:r w:rsidRPr="00B8562D">
        <w:rPr>
          <w:rFonts w:ascii="Times New Roman" w:hAnsi="Times New Roman" w:cs="Times New Roman"/>
          <w:sz w:val="24"/>
          <w:szCs w:val="24"/>
        </w:rPr>
        <w:t xml:space="preserve">вправе применить к Подрядчику штраф </w:t>
      </w:r>
      <w:r w:rsidR="00FC3B14" w:rsidRPr="00B8562D">
        <w:rPr>
          <w:rFonts w:ascii="Times New Roman" w:hAnsi="Times New Roman" w:cs="Times New Roman"/>
          <w:sz w:val="24"/>
          <w:szCs w:val="24"/>
        </w:rPr>
        <w:t>в размере 50 000 (Пятьдесят тысяч) рублей за каждый случай.</w:t>
      </w:r>
    </w:p>
    <w:p w14:paraId="6D30B6D0" w14:textId="77777777" w:rsidR="001D24C9" w:rsidRPr="00B8562D" w:rsidRDefault="00AD2B09" w:rsidP="001D24C9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13.26. </w:t>
      </w:r>
      <w:r w:rsidR="00FC3B14" w:rsidRPr="00B8562D">
        <w:rPr>
          <w:rFonts w:ascii="Times New Roman" w:hAnsi="Times New Roman" w:cs="Times New Roman"/>
          <w:sz w:val="24"/>
          <w:szCs w:val="24"/>
        </w:rPr>
        <w:t>За перемещение оборудования и инструментов, используемых Подрядчик</w:t>
      </w:r>
      <w:r w:rsidRPr="00B8562D">
        <w:rPr>
          <w:rFonts w:ascii="Times New Roman" w:hAnsi="Times New Roman" w:cs="Times New Roman"/>
          <w:sz w:val="24"/>
          <w:szCs w:val="24"/>
        </w:rPr>
        <w:t>ом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или привлеченных им</w:t>
      </w:r>
      <w:r w:rsidRPr="00B8562D">
        <w:rPr>
          <w:rFonts w:ascii="Times New Roman" w:hAnsi="Times New Roman" w:cs="Times New Roman"/>
          <w:sz w:val="24"/>
          <w:szCs w:val="24"/>
        </w:rPr>
        <w:t>и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третьи</w:t>
      </w:r>
      <w:r w:rsidRPr="00B8562D">
        <w:rPr>
          <w:rFonts w:ascii="Times New Roman" w:hAnsi="Times New Roman" w:cs="Times New Roman"/>
          <w:sz w:val="24"/>
          <w:szCs w:val="24"/>
        </w:rPr>
        <w:t>ми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лиц</w:t>
      </w:r>
      <w:r w:rsidRPr="00B8562D">
        <w:rPr>
          <w:rFonts w:ascii="Times New Roman" w:hAnsi="Times New Roman" w:cs="Times New Roman"/>
          <w:sz w:val="24"/>
          <w:szCs w:val="24"/>
        </w:rPr>
        <w:t>ами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в повседневной работе, за территорию, на территорию, по территории </w:t>
      </w:r>
      <w:r w:rsidR="001D24C9" w:rsidRPr="00B8562D">
        <w:rPr>
          <w:rFonts w:ascii="Times New Roman" w:hAnsi="Times New Roman" w:cs="Times New Roman"/>
          <w:sz w:val="24"/>
          <w:szCs w:val="24"/>
        </w:rPr>
        <w:t>Заказчика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без оформленно</w:t>
      </w:r>
      <w:r w:rsidR="001D24C9" w:rsidRPr="00B8562D">
        <w:rPr>
          <w:rFonts w:ascii="Times New Roman" w:hAnsi="Times New Roman" w:cs="Times New Roman"/>
          <w:sz w:val="24"/>
          <w:szCs w:val="24"/>
        </w:rPr>
        <w:t>го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в соответствии с Положением о пропускном и внутри-объектовом режиме Заказчика разрешения, Заказчик вправе </w:t>
      </w:r>
      <w:r w:rsidR="001D24C9" w:rsidRPr="00B8562D">
        <w:rPr>
          <w:rFonts w:ascii="Times New Roman" w:hAnsi="Times New Roman" w:cs="Times New Roman"/>
          <w:sz w:val="24"/>
          <w:szCs w:val="24"/>
        </w:rPr>
        <w:t>применить к Подрядчику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штраф в размере 50 000 (Пятьдесят тысяч) рублей за каждый случай.</w:t>
      </w:r>
    </w:p>
    <w:p w14:paraId="2FCECA5F" w14:textId="48E2CA52" w:rsidR="00FC3B14" w:rsidRPr="00B8562D" w:rsidRDefault="001D24C9" w:rsidP="001D24C9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13.27.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За загромождение территории </w:t>
      </w:r>
      <w:r w:rsidRPr="00B8562D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строительными, бесхозными и другими материалами и предметами, которые затрудняют движение людей, транспорта и (или) могут вызвать </w:t>
      </w:r>
      <w:r w:rsidRPr="00B8562D">
        <w:rPr>
          <w:rFonts w:ascii="Times New Roman" w:hAnsi="Times New Roman" w:cs="Times New Roman"/>
          <w:sz w:val="24"/>
          <w:szCs w:val="24"/>
        </w:rPr>
        <w:t>воз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горание Заказчик вправе </w:t>
      </w:r>
      <w:r w:rsidRPr="00B8562D">
        <w:rPr>
          <w:rFonts w:ascii="Times New Roman" w:hAnsi="Times New Roman" w:cs="Times New Roman"/>
          <w:sz w:val="24"/>
          <w:szCs w:val="24"/>
        </w:rPr>
        <w:t>применить к Подрядчику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штраф в размере 15 000 рублей за каждый случай.</w:t>
      </w:r>
    </w:p>
    <w:p w14:paraId="2B367BF3" w14:textId="0E726020" w:rsidR="00FC3B14" w:rsidRPr="00B8562D" w:rsidRDefault="001D24C9" w:rsidP="001D24C9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13.28.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За </w:t>
      </w:r>
      <w:r w:rsidRPr="00B8562D">
        <w:rPr>
          <w:rFonts w:ascii="Times New Roman" w:hAnsi="Times New Roman" w:cs="Times New Roman"/>
          <w:sz w:val="24"/>
          <w:szCs w:val="24"/>
        </w:rPr>
        <w:t>ввоз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материалов на площадку для выполнения работ, либо вывоз материалов с площадки </w:t>
      </w:r>
      <w:r w:rsidR="00FC3B14" w:rsidRPr="00B8562D">
        <w:rPr>
          <w:rFonts w:ascii="Times New Roman" w:hAnsi="Times New Roman" w:cs="Times New Roman"/>
          <w:sz w:val="24"/>
          <w:szCs w:val="24"/>
        </w:rPr>
        <w:lastRenderedPageBreak/>
        <w:t>Подрядчиком без предоставления копии накладной и регистрации ее в журнале охраны объекта Заказчика</w:t>
      </w:r>
      <w:r w:rsidRPr="00B8562D">
        <w:rPr>
          <w:rFonts w:ascii="Times New Roman" w:hAnsi="Times New Roman" w:cs="Times New Roman"/>
          <w:sz w:val="24"/>
          <w:szCs w:val="24"/>
        </w:rPr>
        <w:t xml:space="preserve"> Заказчик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вправе </w:t>
      </w:r>
      <w:r w:rsidRPr="00B8562D">
        <w:rPr>
          <w:rFonts w:ascii="Times New Roman" w:hAnsi="Times New Roman" w:cs="Times New Roman"/>
          <w:sz w:val="24"/>
          <w:szCs w:val="24"/>
        </w:rPr>
        <w:t xml:space="preserve">применить к Подрядчику </w:t>
      </w:r>
      <w:r w:rsidR="00FC3B14" w:rsidRPr="00B8562D">
        <w:rPr>
          <w:rFonts w:ascii="Times New Roman" w:hAnsi="Times New Roman" w:cs="Times New Roman"/>
          <w:sz w:val="24"/>
          <w:szCs w:val="24"/>
        </w:rPr>
        <w:t>штраф в размере 30 000 рублей за каждый случай. Пост охраны объекта, в котор</w:t>
      </w:r>
      <w:r w:rsidRPr="00B8562D">
        <w:rPr>
          <w:rFonts w:ascii="Times New Roman" w:hAnsi="Times New Roman" w:cs="Times New Roman"/>
          <w:sz w:val="24"/>
          <w:szCs w:val="24"/>
        </w:rPr>
        <w:t>ый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будут предоставляться копии накладных</w:t>
      </w:r>
      <w:r w:rsidRPr="00B8562D">
        <w:rPr>
          <w:rFonts w:ascii="Times New Roman" w:hAnsi="Times New Roman" w:cs="Times New Roman"/>
          <w:sz w:val="24"/>
          <w:szCs w:val="24"/>
        </w:rPr>
        <w:t>,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Подря</w:t>
      </w:r>
      <w:r w:rsidRPr="00B8562D">
        <w:rPr>
          <w:rFonts w:ascii="Times New Roman" w:hAnsi="Times New Roman" w:cs="Times New Roman"/>
          <w:sz w:val="24"/>
          <w:szCs w:val="24"/>
        </w:rPr>
        <w:t>дчик согласовывает с Заказчиком.</w:t>
      </w:r>
    </w:p>
    <w:p w14:paraId="34CD584A" w14:textId="792D13FC" w:rsidR="00FC3B14" w:rsidRPr="00B8562D" w:rsidRDefault="001D24C9" w:rsidP="001D24C9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13.29.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За иные нарушения Подрядчиком требований Положения о пропускном и </w:t>
      </w:r>
      <w:proofErr w:type="spellStart"/>
      <w:r w:rsidR="00FC3B14" w:rsidRPr="00B8562D">
        <w:rPr>
          <w:rFonts w:ascii="Times New Roman" w:hAnsi="Times New Roman" w:cs="Times New Roman"/>
          <w:sz w:val="24"/>
          <w:szCs w:val="24"/>
        </w:rPr>
        <w:t>внутриобъектовом</w:t>
      </w:r>
      <w:proofErr w:type="spellEnd"/>
      <w:r w:rsidR="00FC3B14" w:rsidRPr="00B8562D">
        <w:rPr>
          <w:rFonts w:ascii="Times New Roman" w:hAnsi="Times New Roman" w:cs="Times New Roman"/>
          <w:sz w:val="24"/>
          <w:szCs w:val="24"/>
        </w:rPr>
        <w:t xml:space="preserve"> режиме, </w:t>
      </w:r>
      <w:r w:rsidRPr="00B8562D">
        <w:rPr>
          <w:rFonts w:ascii="Times New Roman" w:hAnsi="Times New Roman" w:cs="Times New Roman"/>
          <w:sz w:val="24"/>
          <w:szCs w:val="24"/>
        </w:rPr>
        <w:t xml:space="preserve">Заказчик вправе применить к Подрядчику </w:t>
      </w:r>
      <w:r w:rsidR="00FC3B14" w:rsidRPr="00B8562D">
        <w:rPr>
          <w:rFonts w:ascii="Times New Roman" w:hAnsi="Times New Roman" w:cs="Times New Roman"/>
          <w:sz w:val="24"/>
          <w:szCs w:val="24"/>
        </w:rPr>
        <w:t>штраф в размере 30 000 (тридцать тысяч) рублей за каждый факт нарушения.</w:t>
      </w:r>
    </w:p>
    <w:p w14:paraId="38A127E3" w14:textId="3D54DAE1" w:rsidR="00FC3B14" w:rsidRPr="00B8562D" w:rsidRDefault="001D24C9" w:rsidP="001D24C9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13.30. </w:t>
      </w:r>
      <w:r w:rsidR="00FC3B14" w:rsidRPr="00B8562D">
        <w:rPr>
          <w:rFonts w:ascii="Times New Roman" w:hAnsi="Times New Roman" w:cs="Times New Roman"/>
          <w:sz w:val="24"/>
          <w:szCs w:val="24"/>
        </w:rPr>
        <w:t>При нарушении Подрядчиком условий настоящего Договора или совершении действий, являющихся основанием для расторжения настоящего Договора</w:t>
      </w:r>
      <w:r w:rsidRPr="00B8562D">
        <w:rPr>
          <w:rFonts w:ascii="Times New Roman" w:hAnsi="Times New Roman" w:cs="Times New Roman"/>
          <w:sz w:val="24"/>
          <w:szCs w:val="24"/>
        </w:rPr>
        <w:t xml:space="preserve"> или заказ</w:t>
      </w:r>
      <w:r w:rsidR="00CA0DAD" w:rsidRPr="00B8562D">
        <w:rPr>
          <w:rFonts w:ascii="Times New Roman" w:hAnsi="Times New Roman" w:cs="Times New Roman"/>
          <w:sz w:val="24"/>
          <w:szCs w:val="24"/>
        </w:rPr>
        <w:t>а</w:t>
      </w:r>
      <w:r w:rsidRPr="00B8562D">
        <w:rPr>
          <w:rFonts w:ascii="Times New Roman" w:hAnsi="Times New Roman" w:cs="Times New Roman"/>
          <w:sz w:val="24"/>
          <w:szCs w:val="24"/>
        </w:rPr>
        <w:t>-наряда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</w:t>
      </w:r>
      <w:r w:rsidRPr="00B8562D">
        <w:rPr>
          <w:rFonts w:ascii="Times New Roman" w:hAnsi="Times New Roman" w:cs="Times New Roman"/>
          <w:sz w:val="24"/>
          <w:szCs w:val="24"/>
        </w:rPr>
        <w:t>по вине Подрядчика, Заказчик вправе применить к Подрядчику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</w:t>
      </w:r>
      <w:r w:rsidRPr="00B8562D">
        <w:rPr>
          <w:rFonts w:ascii="Times New Roman" w:hAnsi="Times New Roman" w:cs="Times New Roman"/>
          <w:sz w:val="24"/>
          <w:szCs w:val="24"/>
        </w:rPr>
        <w:t xml:space="preserve">штраф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в размере 10% от стоимости </w:t>
      </w:r>
      <w:r w:rsidRPr="00B8562D">
        <w:rPr>
          <w:rFonts w:ascii="Times New Roman" w:hAnsi="Times New Roman" w:cs="Times New Roman"/>
          <w:sz w:val="24"/>
          <w:szCs w:val="24"/>
        </w:rPr>
        <w:t>невыполненных вследствие расторжения работ</w:t>
      </w:r>
      <w:r w:rsidR="00FC3B14" w:rsidRPr="00B8562D">
        <w:rPr>
          <w:rFonts w:ascii="Times New Roman" w:hAnsi="Times New Roman" w:cs="Times New Roman"/>
          <w:sz w:val="24"/>
          <w:szCs w:val="24"/>
        </w:rPr>
        <w:t>.</w:t>
      </w:r>
    </w:p>
    <w:p w14:paraId="47E34F45" w14:textId="04B8A636" w:rsidR="00D93AED" w:rsidRPr="00B8562D" w:rsidRDefault="007F4C38" w:rsidP="00D93AED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13.31. </w:t>
      </w:r>
      <w:r w:rsidR="00D93AED" w:rsidRPr="00B8562D">
        <w:rPr>
          <w:rFonts w:ascii="Times New Roman" w:hAnsi="Times New Roman" w:cs="Times New Roman"/>
          <w:sz w:val="24"/>
          <w:szCs w:val="24"/>
        </w:rPr>
        <w:t xml:space="preserve">Все штрафные санкции уплачиваются виновной стороной при условии предъявления пострадавшей стороной соответствующей претензии. </w:t>
      </w:r>
    </w:p>
    <w:p w14:paraId="7664F3B6" w14:textId="737282B3" w:rsidR="00D93AED" w:rsidRPr="00B8562D" w:rsidRDefault="007F4C38" w:rsidP="007F4C38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13.32. </w:t>
      </w:r>
      <w:r w:rsidR="00D93AED" w:rsidRPr="00B8562D">
        <w:rPr>
          <w:rFonts w:ascii="Times New Roman" w:hAnsi="Times New Roman" w:cs="Times New Roman"/>
          <w:sz w:val="24"/>
          <w:szCs w:val="24"/>
        </w:rPr>
        <w:t>Уплата неустойки (штрафа, пени) за несоблюдение сроков или иное неисполнение либо ненадлежащее исполнение принятых Сторонами обязательств, а также возмещение убытков, причинённых неисполнением либо ненадлежащим исполнением обязательств, не освобождает нарушившую настоящий Договор Сторону от исполнения обязательств.</w:t>
      </w:r>
    </w:p>
    <w:p w14:paraId="2A007D50" w14:textId="75B1ABC7" w:rsidR="00463658" w:rsidRPr="00B8562D" w:rsidRDefault="007F4C38" w:rsidP="007F4C38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13.33. </w:t>
      </w:r>
      <w:r w:rsidR="00463658" w:rsidRPr="00B8562D">
        <w:rPr>
          <w:rFonts w:ascii="Times New Roman" w:hAnsi="Times New Roman" w:cs="Times New Roman"/>
          <w:sz w:val="24"/>
          <w:szCs w:val="24"/>
        </w:rPr>
        <w:t xml:space="preserve">Заказчик при применении неустойки, штрафных санкций и иных мер ответственности, предусмотренных настоящим </w:t>
      </w:r>
      <w:r w:rsidRPr="00B8562D">
        <w:rPr>
          <w:rFonts w:ascii="Times New Roman" w:hAnsi="Times New Roman" w:cs="Times New Roman"/>
          <w:sz w:val="24"/>
          <w:szCs w:val="24"/>
        </w:rPr>
        <w:t>Д</w:t>
      </w:r>
      <w:r w:rsidR="00463658" w:rsidRPr="00B8562D">
        <w:rPr>
          <w:rFonts w:ascii="Times New Roman" w:hAnsi="Times New Roman" w:cs="Times New Roman"/>
          <w:sz w:val="24"/>
          <w:szCs w:val="24"/>
        </w:rPr>
        <w:t>оговором</w:t>
      </w:r>
      <w:r w:rsidRPr="00B8562D">
        <w:rPr>
          <w:rFonts w:ascii="Times New Roman" w:hAnsi="Times New Roman" w:cs="Times New Roman"/>
          <w:sz w:val="24"/>
          <w:szCs w:val="24"/>
        </w:rPr>
        <w:t xml:space="preserve">, </w:t>
      </w:r>
      <w:r w:rsidR="00463658" w:rsidRPr="00B8562D">
        <w:rPr>
          <w:rFonts w:ascii="Times New Roman" w:hAnsi="Times New Roman" w:cs="Times New Roman"/>
          <w:sz w:val="24"/>
          <w:szCs w:val="24"/>
        </w:rPr>
        <w:t>в том числе в случае причинения убытков Заказчику</w:t>
      </w:r>
      <w:r w:rsidRPr="00B8562D">
        <w:rPr>
          <w:rFonts w:ascii="Times New Roman" w:hAnsi="Times New Roman" w:cs="Times New Roman"/>
          <w:sz w:val="24"/>
          <w:szCs w:val="24"/>
        </w:rPr>
        <w:t>,</w:t>
      </w:r>
      <w:r w:rsidR="00463658" w:rsidRPr="00B8562D">
        <w:rPr>
          <w:rFonts w:ascii="Times New Roman" w:hAnsi="Times New Roman" w:cs="Times New Roman"/>
          <w:sz w:val="24"/>
          <w:szCs w:val="24"/>
        </w:rPr>
        <w:t xml:space="preserve"> вправе произвести удержание денежных средств из суммы оплаты, причитающейся Подрядчику </w:t>
      </w:r>
      <w:r w:rsidRPr="00B8562D">
        <w:rPr>
          <w:rFonts w:ascii="Times New Roman" w:hAnsi="Times New Roman" w:cs="Times New Roman"/>
          <w:sz w:val="24"/>
          <w:szCs w:val="24"/>
        </w:rPr>
        <w:t>по настоящему Договору</w:t>
      </w:r>
      <w:r w:rsidR="00463658" w:rsidRPr="00B8562D">
        <w:rPr>
          <w:rFonts w:ascii="Times New Roman" w:hAnsi="Times New Roman" w:cs="Times New Roman"/>
          <w:sz w:val="24"/>
          <w:szCs w:val="24"/>
        </w:rPr>
        <w:t>.</w:t>
      </w:r>
    </w:p>
    <w:p w14:paraId="5F8D7B52" w14:textId="15BEA3C6" w:rsidR="00FC3B14" w:rsidRPr="00B8562D" w:rsidRDefault="007F4C38" w:rsidP="00B12BDF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13.34. </w:t>
      </w:r>
      <w:r w:rsidR="00FC3B14" w:rsidRPr="00B8562D">
        <w:rPr>
          <w:rFonts w:ascii="Times New Roman" w:hAnsi="Times New Roman" w:cs="Times New Roman"/>
          <w:sz w:val="24"/>
          <w:szCs w:val="24"/>
        </w:rPr>
        <w:t>Стороны освобождаются от ответственности за частичное или полное неисполне</w:t>
      </w:r>
      <w:r w:rsidR="00B12BDF" w:rsidRPr="00B8562D">
        <w:rPr>
          <w:rFonts w:ascii="Times New Roman" w:hAnsi="Times New Roman" w:cs="Times New Roman"/>
          <w:sz w:val="24"/>
          <w:szCs w:val="24"/>
        </w:rPr>
        <w:t>ние обязательств по настоящему Д</w:t>
      </w:r>
      <w:r w:rsidR="00FC3B14" w:rsidRPr="00B8562D">
        <w:rPr>
          <w:rFonts w:ascii="Times New Roman" w:hAnsi="Times New Roman" w:cs="Times New Roman"/>
          <w:sz w:val="24"/>
          <w:szCs w:val="24"/>
        </w:rPr>
        <w:t>оговору, если это явилось следствием природных явлений, действий объективных факторов и прочих обстоятельств непреодолимой силы, если эти обстоятельства непосредственно пов</w:t>
      </w:r>
      <w:r w:rsidR="00DD5C8D">
        <w:rPr>
          <w:rFonts w:ascii="Times New Roman" w:hAnsi="Times New Roman" w:cs="Times New Roman"/>
          <w:sz w:val="24"/>
          <w:szCs w:val="24"/>
        </w:rPr>
        <w:t>лияли на исполнение настоящего Д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оговора. </w:t>
      </w:r>
    </w:p>
    <w:p w14:paraId="51C0DF71" w14:textId="77777777" w:rsidR="00FC3B14" w:rsidRPr="00B8562D" w:rsidRDefault="00FC3B14" w:rsidP="00FC3B14">
      <w:pPr>
        <w:spacing w:line="264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48C60B" w14:textId="0EA5DD18" w:rsidR="00FC3B14" w:rsidRPr="00B8562D" w:rsidRDefault="00FC3B14" w:rsidP="00FC3B14">
      <w:pPr>
        <w:spacing w:line="264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b/>
          <w:sz w:val="24"/>
          <w:szCs w:val="24"/>
        </w:rPr>
        <w:t>1</w:t>
      </w:r>
      <w:r w:rsidR="00B12BDF" w:rsidRPr="00B8562D">
        <w:rPr>
          <w:rFonts w:ascii="Times New Roman" w:hAnsi="Times New Roman" w:cs="Times New Roman"/>
          <w:b/>
          <w:sz w:val="24"/>
          <w:szCs w:val="24"/>
        </w:rPr>
        <w:t>4</w:t>
      </w:r>
      <w:r w:rsidRPr="00B8562D">
        <w:rPr>
          <w:rFonts w:ascii="Times New Roman" w:hAnsi="Times New Roman" w:cs="Times New Roman"/>
          <w:b/>
          <w:sz w:val="24"/>
          <w:szCs w:val="24"/>
        </w:rPr>
        <w:t>. Порядок изменения, дополнения и расторжения договора.</w:t>
      </w:r>
    </w:p>
    <w:p w14:paraId="6E2BB36A" w14:textId="54E03DDF" w:rsidR="00254F95" w:rsidRPr="00B8562D" w:rsidRDefault="00B12BDF" w:rsidP="007B38B4">
      <w:pPr>
        <w:shd w:val="clear" w:color="auto" w:fill="FFFFFF"/>
        <w:tabs>
          <w:tab w:val="left" w:pos="900"/>
        </w:tabs>
        <w:spacing w:line="264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14.1. </w:t>
      </w:r>
      <w:r w:rsidR="00FC3B14" w:rsidRPr="00B8562D">
        <w:rPr>
          <w:rFonts w:ascii="Times New Roman" w:hAnsi="Times New Roman" w:cs="Times New Roman"/>
          <w:sz w:val="24"/>
          <w:szCs w:val="24"/>
        </w:rPr>
        <w:t>Все измен</w:t>
      </w:r>
      <w:r w:rsidR="00EC1C19">
        <w:rPr>
          <w:rFonts w:ascii="Times New Roman" w:hAnsi="Times New Roman" w:cs="Times New Roman"/>
          <w:sz w:val="24"/>
          <w:szCs w:val="24"/>
        </w:rPr>
        <w:t>ения и дополнения к настоящему Д</w:t>
      </w:r>
      <w:r w:rsidR="00FC3B14" w:rsidRPr="00B8562D">
        <w:rPr>
          <w:rFonts w:ascii="Times New Roman" w:hAnsi="Times New Roman" w:cs="Times New Roman"/>
          <w:sz w:val="24"/>
          <w:szCs w:val="24"/>
        </w:rPr>
        <w:t>оговору считаются действительными, если они оформлены в письменном виде и подписаны полномочными представителями обеих сторон.</w:t>
      </w:r>
    </w:p>
    <w:p w14:paraId="6A9E6328" w14:textId="68896386" w:rsidR="007B38B4" w:rsidRPr="00B8562D" w:rsidRDefault="00B12BDF" w:rsidP="007B38B4">
      <w:pPr>
        <w:pStyle w:val="af6"/>
        <w:numPr>
          <w:ilvl w:val="1"/>
          <w:numId w:val="40"/>
        </w:numPr>
        <w:shd w:val="clear" w:color="auto" w:fill="FFFFFF"/>
        <w:tabs>
          <w:tab w:val="left" w:pos="900"/>
        </w:tabs>
        <w:spacing w:after="0" w:line="264" w:lineRule="auto"/>
        <w:ind w:right="28"/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 xml:space="preserve"> </w:t>
      </w:r>
      <w:r w:rsidR="00FC3B14" w:rsidRPr="00B8562D">
        <w:rPr>
          <w:rFonts w:ascii="Times New Roman" w:hAnsi="Times New Roman"/>
          <w:sz w:val="24"/>
          <w:szCs w:val="24"/>
        </w:rPr>
        <w:t>Заказчик имеет право дос</w:t>
      </w:r>
      <w:r w:rsidR="00EC1C19">
        <w:rPr>
          <w:rFonts w:ascii="Times New Roman" w:hAnsi="Times New Roman"/>
          <w:sz w:val="24"/>
          <w:szCs w:val="24"/>
        </w:rPr>
        <w:t>рочного расторжения настоящего Д</w:t>
      </w:r>
      <w:r w:rsidR="00FC3B14" w:rsidRPr="00B8562D">
        <w:rPr>
          <w:rFonts w:ascii="Times New Roman" w:hAnsi="Times New Roman"/>
          <w:sz w:val="24"/>
          <w:szCs w:val="24"/>
        </w:rPr>
        <w:t xml:space="preserve">оговора. </w:t>
      </w:r>
    </w:p>
    <w:p w14:paraId="0E49E136" w14:textId="68D381C3" w:rsidR="00FC3B14" w:rsidRPr="00B8562D" w:rsidRDefault="007B38B4" w:rsidP="007B38B4">
      <w:pPr>
        <w:shd w:val="clear" w:color="auto" w:fill="FFFFFF"/>
        <w:tabs>
          <w:tab w:val="left" w:pos="900"/>
        </w:tabs>
        <w:spacing w:line="264" w:lineRule="auto"/>
        <w:ind w:right="28"/>
        <w:jc w:val="both"/>
        <w:rPr>
          <w:rFonts w:ascii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ab/>
      </w:r>
      <w:r w:rsidR="00FC3B14" w:rsidRPr="00B8562D">
        <w:rPr>
          <w:rFonts w:ascii="Times New Roman" w:hAnsi="Times New Roman"/>
          <w:sz w:val="24"/>
          <w:szCs w:val="24"/>
        </w:rPr>
        <w:t xml:space="preserve">При расторжении договора Заказчиком в одностороннем порядке Подрядчику оплачиваются фактически выполненные им работы на основании соответствующих документов. </w:t>
      </w:r>
    </w:p>
    <w:p w14:paraId="4351841F" w14:textId="3F978C8A" w:rsidR="00FC3B14" w:rsidRPr="00B8562D" w:rsidRDefault="007B38B4" w:rsidP="007B38B4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ab/>
      </w:r>
      <w:r w:rsidR="00FC3B14" w:rsidRPr="00B8562D">
        <w:rPr>
          <w:rFonts w:ascii="Times New Roman" w:hAnsi="Times New Roman" w:cs="Times New Roman"/>
          <w:sz w:val="24"/>
          <w:szCs w:val="24"/>
        </w:rPr>
        <w:t>В случае отказа Зака</w:t>
      </w:r>
      <w:r w:rsidR="001075EA">
        <w:rPr>
          <w:rFonts w:ascii="Times New Roman" w:hAnsi="Times New Roman" w:cs="Times New Roman"/>
          <w:sz w:val="24"/>
          <w:szCs w:val="24"/>
        </w:rPr>
        <w:t>зчика от исполнения настоящего Д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оговора в одностороннем порядке, действие </w:t>
      </w:r>
      <w:r w:rsidR="00EC1C19">
        <w:rPr>
          <w:rFonts w:ascii="Times New Roman" w:hAnsi="Times New Roman" w:cs="Times New Roman"/>
          <w:sz w:val="24"/>
          <w:szCs w:val="24"/>
        </w:rPr>
        <w:t>Д</w:t>
      </w:r>
      <w:r w:rsidR="00FC3B14" w:rsidRPr="00B8562D">
        <w:rPr>
          <w:rFonts w:ascii="Times New Roman" w:hAnsi="Times New Roman" w:cs="Times New Roman"/>
          <w:sz w:val="24"/>
          <w:szCs w:val="24"/>
        </w:rPr>
        <w:t>оговора прекращается с момента получения Подрядчиком уведомления об этом, если иной срок не будет установлен в уведомлении Заказчика.</w:t>
      </w:r>
    </w:p>
    <w:p w14:paraId="2946793F" w14:textId="16F3328C" w:rsidR="00FC3B14" w:rsidRPr="00B8562D" w:rsidRDefault="00FC3B14" w:rsidP="00B12BDF">
      <w:pPr>
        <w:numPr>
          <w:ilvl w:val="1"/>
          <w:numId w:val="40"/>
        </w:numPr>
        <w:shd w:val="clear" w:color="auto" w:fill="FFFFFF"/>
        <w:tabs>
          <w:tab w:val="left" w:pos="900"/>
        </w:tabs>
        <w:spacing w:line="264" w:lineRule="auto"/>
        <w:ind w:left="0" w:right="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Заказчик так же вправе расторгнуть настоящий </w:t>
      </w:r>
      <w:r w:rsidR="001075EA">
        <w:rPr>
          <w:rFonts w:ascii="Times New Roman" w:hAnsi="Times New Roman" w:cs="Times New Roman"/>
          <w:sz w:val="24"/>
          <w:szCs w:val="24"/>
        </w:rPr>
        <w:t>Д</w:t>
      </w:r>
      <w:r w:rsidRPr="00B8562D">
        <w:rPr>
          <w:rFonts w:ascii="Times New Roman" w:hAnsi="Times New Roman" w:cs="Times New Roman"/>
          <w:sz w:val="24"/>
          <w:szCs w:val="24"/>
        </w:rPr>
        <w:t>оговор в следующих случаях</w:t>
      </w:r>
      <w:r w:rsidR="007B38B4" w:rsidRPr="00B8562D">
        <w:rPr>
          <w:rFonts w:ascii="Times New Roman" w:hAnsi="Times New Roman" w:cs="Times New Roman"/>
          <w:sz w:val="24"/>
          <w:szCs w:val="24"/>
        </w:rPr>
        <w:t>, что считается расторжением по вине Подрядчика</w:t>
      </w:r>
      <w:r w:rsidRPr="00B8562D">
        <w:rPr>
          <w:rFonts w:ascii="Times New Roman" w:hAnsi="Times New Roman" w:cs="Times New Roman"/>
          <w:sz w:val="24"/>
          <w:szCs w:val="24"/>
        </w:rPr>
        <w:t>:</w:t>
      </w:r>
    </w:p>
    <w:p w14:paraId="0FA63384" w14:textId="77777777" w:rsidR="00FC3B14" w:rsidRPr="00B8562D" w:rsidRDefault="00FC3B14" w:rsidP="00254F95">
      <w:pPr>
        <w:widowControl/>
        <w:numPr>
          <w:ilvl w:val="0"/>
          <w:numId w:val="3"/>
        </w:numPr>
        <w:tabs>
          <w:tab w:val="left" w:pos="567"/>
          <w:tab w:val="num" w:pos="900"/>
        </w:tabs>
        <w:autoSpaceDE/>
        <w:adjustRightInd/>
        <w:spacing w:line="264" w:lineRule="auto"/>
        <w:ind w:left="0" w:right="-5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задержки Подрядчиком начала выполнения работ более чем на 10 (Десять) рабочих дней по причине или обстоятельствам, независящим от Заказчика;</w:t>
      </w:r>
    </w:p>
    <w:p w14:paraId="76130952" w14:textId="77777777" w:rsidR="00FC3B14" w:rsidRPr="00B8562D" w:rsidRDefault="00FC3B14" w:rsidP="00254F95">
      <w:pPr>
        <w:widowControl/>
        <w:numPr>
          <w:ilvl w:val="0"/>
          <w:numId w:val="3"/>
        </w:numPr>
        <w:tabs>
          <w:tab w:val="left" w:pos="567"/>
          <w:tab w:val="num" w:pos="900"/>
        </w:tabs>
        <w:autoSpaceDE/>
        <w:adjustRightInd/>
        <w:spacing w:line="264" w:lineRule="auto"/>
        <w:ind w:left="0" w:right="-5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нарушения Подрядчиком срока завершения работ и сдачи выполненных работ Заказчику более чем на 10 (Десять) рабочих дней по причине или обстоятельствам, не зависящим от Заказчика;</w:t>
      </w:r>
    </w:p>
    <w:p w14:paraId="53597BBC" w14:textId="761CAF34" w:rsidR="00FC3B14" w:rsidRPr="00B8562D" w:rsidRDefault="00FC3B14" w:rsidP="004F460E">
      <w:pPr>
        <w:widowControl/>
        <w:numPr>
          <w:ilvl w:val="0"/>
          <w:numId w:val="3"/>
        </w:numPr>
        <w:tabs>
          <w:tab w:val="left" w:pos="567"/>
          <w:tab w:val="num" w:pos="900"/>
        </w:tabs>
        <w:autoSpaceDE/>
        <w:adjustRightInd/>
        <w:spacing w:line="264" w:lineRule="auto"/>
        <w:ind w:left="0" w:right="-5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неоднократного (более </w:t>
      </w:r>
      <w:r w:rsidR="007B38B4" w:rsidRPr="00B8562D">
        <w:rPr>
          <w:rFonts w:ascii="Times New Roman" w:hAnsi="Times New Roman" w:cs="Times New Roman"/>
          <w:sz w:val="24"/>
          <w:szCs w:val="24"/>
        </w:rPr>
        <w:t>двух</w:t>
      </w:r>
      <w:r w:rsidRPr="00B8562D">
        <w:rPr>
          <w:rFonts w:ascii="Times New Roman" w:hAnsi="Times New Roman" w:cs="Times New Roman"/>
          <w:sz w:val="24"/>
          <w:szCs w:val="24"/>
        </w:rPr>
        <w:t xml:space="preserve"> раз) нарушения Подрядчиком сроков </w:t>
      </w:r>
      <w:r w:rsidR="004F460E" w:rsidRPr="00B8562D">
        <w:rPr>
          <w:rFonts w:ascii="Times New Roman" w:hAnsi="Times New Roman" w:cs="Times New Roman"/>
          <w:sz w:val="24"/>
          <w:szCs w:val="24"/>
        </w:rPr>
        <w:t xml:space="preserve">выполнения работ </w:t>
      </w:r>
      <w:r w:rsidRPr="00B8562D">
        <w:rPr>
          <w:rFonts w:ascii="Times New Roman" w:hAnsi="Times New Roman" w:cs="Times New Roman"/>
          <w:sz w:val="24"/>
          <w:szCs w:val="24"/>
        </w:rPr>
        <w:t>и за</w:t>
      </w:r>
      <w:r w:rsidR="007B38B4" w:rsidRPr="00B8562D">
        <w:rPr>
          <w:rFonts w:ascii="Times New Roman" w:hAnsi="Times New Roman" w:cs="Times New Roman"/>
          <w:sz w:val="24"/>
          <w:szCs w:val="24"/>
        </w:rPr>
        <w:t xml:space="preserve">держки сдачи выполненных работ по </w:t>
      </w:r>
      <w:r w:rsidR="004F460E" w:rsidRPr="00B8562D">
        <w:rPr>
          <w:rFonts w:ascii="Times New Roman" w:hAnsi="Times New Roman" w:cs="Times New Roman"/>
          <w:sz w:val="24"/>
          <w:szCs w:val="24"/>
        </w:rPr>
        <w:t>утверждённому графику</w:t>
      </w:r>
      <w:r w:rsidRPr="00B8562D">
        <w:rPr>
          <w:rFonts w:ascii="Times New Roman" w:hAnsi="Times New Roman" w:cs="Times New Roman"/>
          <w:sz w:val="24"/>
          <w:szCs w:val="24"/>
        </w:rPr>
        <w:t xml:space="preserve"> производства, более чем на 10 (Десять) дней;</w:t>
      </w:r>
    </w:p>
    <w:p w14:paraId="2AECB955" w14:textId="6141FBD6" w:rsidR="00FC3B14" w:rsidRPr="00B8562D" w:rsidRDefault="00FC3B14" w:rsidP="00254F95">
      <w:pPr>
        <w:widowControl/>
        <w:numPr>
          <w:ilvl w:val="0"/>
          <w:numId w:val="3"/>
        </w:numPr>
        <w:tabs>
          <w:tab w:val="left" w:pos="567"/>
          <w:tab w:val="num" w:pos="900"/>
        </w:tabs>
        <w:autoSpaceDE/>
        <w:adjustRightInd/>
        <w:spacing w:line="264" w:lineRule="auto"/>
        <w:ind w:left="0" w:right="-5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неоднократных (более </w:t>
      </w:r>
      <w:r w:rsidR="007B38B4" w:rsidRPr="00B8562D">
        <w:rPr>
          <w:rFonts w:ascii="Times New Roman" w:hAnsi="Times New Roman" w:cs="Times New Roman"/>
          <w:sz w:val="24"/>
          <w:szCs w:val="24"/>
        </w:rPr>
        <w:t>двух</w:t>
      </w:r>
      <w:r w:rsidRPr="00B8562D">
        <w:rPr>
          <w:rFonts w:ascii="Times New Roman" w:hAnsi="Times New Roman" w:cs="Times New Roman"/>
          <w:sz w:val="24"/>
          <w:szCs w:val="24"/>
        </w:rPr>
        <w:t xml:space="preserve"> раз)</w:t>
      </w:r>
      <w:r w:rsidR="00EC1C19">
        <w:rPr>
          <w:rFonts w:ascii="Times New Roman" w:hAnsi="Times New Roman" w:cs="Times New Roman"/>
          <w:sz w:val="24"/>
          <w:szCs w:val="24"/>
        </w:rPr>
        <w:t xml:space="preserve"> нарушений Подрядчиком условий Д</w:t>
      </w:r>
      <w:r w:rsidRPr="00B8562D">
        <w:rPr>
          <w:rFonts w:ascii="Times New Roman" w:hAnsi="Times New Roman" w:cs="Times New Roman"/>
          <w:sz w:val="24"/>
          <w:szCs w:val="24"/>
        </w:rPr>
        <w:t>оговора и не исполнения указаний представителя Заказчика, направленных Подрядчику в форме предписания или записи в журнале производства работ;</w:t>
      </w:r>
    </w:p>
    <w:p w14:paraId="568ECA25" w14:textId="77777777" w:rsidR="00FC3B14" w:rsidRPr="00B8562D" w:rsidRDefault="00FC3B14" w:rsidP="00254F95">
      <w:pPr>
        <w:widowControl/>
        <w:numPr>
          <w:ilvl w:val="0"/>
          <w:numId w:val="3"/>
        </w:numPr>
        <w:tabs>
          <w:tab w:val="left" w:pos="567"/>
          <w:tab w:val="num" w:pos="900"/>
        </w:tabs>
        <w:autoSpaceDE/>
        <w:adjustRightInd/>
        <w:spacing w:line="264" w:lineRule="auto"/>
        <w:ind w:left="0" w:right="-5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несоблюдения Подрядчиком строительных норм и правил в части качества строительно-монтажных работ, если исправление соответствующих некачественно выполненных работ влечет задержку сроков выполнения работ более чем на 10 (Десять) дней;</w:t>
      </w:r>
    </w:p>
    <w:p w14:paraId="3EEDC63B" w14:textId="77777777" w:rsidR="00FC3B14" w:rsidRPr="00B8562D" w:rsidRDefault="00FC3B14" w:rsidP="00254F95">
      <w:pPr>
        <w:widowControl/>
        <w:numPr>
          <w:ilvl w:val="0"/>
          <w:numId w:val="3"/>
        </w:numPr>
        <w:tabs>
          <w:tab w:val="left" w:pos="567"/>
          <w:tab w:val="num" w:pos="900"/>
        </w:tabs>
        <w:autoSpaceDE/>
        <w:adjustRightInd/>
        <w:spacing w:line="264" w:lineRule="auto"/>
        <w:ind w:left="0" w:right="-5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lastRenderedPageBreak/>
        <w:t>при остановке Подрядчиком строительства на срок более 10 (Десяти) рабочих дней, по независящим от Заказчика причинам;</w:t>
      </w:r>
    </w:p>
    <w:p w14:paraId="6BABCC85" w14:textId="77777777" w:rsidR="007B38B4" w:rsidRPr="00B8562D" w:rsidRDefault="00FC3B14" w:rsidP="00254F95">
      <w:pPr>
        <w:widowControl/>
        <w:numPr>
          <w:ilvl w:val="0"/>
          <w:numId w:val="3"/>
        </w:numPr>
        <w:tabs>
          <w:tab w:val="left" w:pos="567"/>
          <w:tab w:val="num" w:pos="900"/>
        </w:tabs>
        <w:autoSpaceDE/>
        <w:adjustRightInd/>
        <w:spacing w:line="264" w:lineRule="auto"/>
        <w:ind w:left="0" w:right="-5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неоднократных грубых нарушений Подрядчиком правил ведения строительства и выполнения отдельных видов работ, установленных проектом</w:t>
      </w:r>
      <w:r w:rsidR="007B38B4" w:rsidRPr="00B8562D">
        <w:rPr>
          <w:rFonts w:ascii="Times New Roman" w:hAnsi="Times New Roman" w:cs="Times New Roman"/>
          <w:sz w:val="24"/>
          <w:szCs w:val="24"/>
        </w:rPr>
        <w:t>,</w:t>
      </w:r>
      <w:r w:rsidRPr="00B8562D">
        <w:rPr>
          <w:rFonts w:ascii="Times New Roman" w:hAnsi="Times New Roman" w:cs="Times New Roman"/>
          <w:sz w:val="24"/>
          <w:szCs w:val="24"/>
        </w:rPr>
        <w:t xml:space="preserve"> требований пожарной безопасности, охраны окружающей среды, санитарных нормативов</w:t>
      </w:r>
      <w:r w:rsidR="007B38B4" w:rsidRPr="00B8562D">
        <w:rPr>
          <w:rFonts w:ascii="Times New Roman" w:hAnsi="Times New Roman" w:cs="Times New Roman"/>
          <w:sz w:val="24"/>
          <w:szCs w:val="24"/>
        </w:rPr>
        <w:t>;</w:t>
      </w:r>
    </w:p>
    <w:p w14:paraId="42DAA8A4" w14:textId="3673BA39" w:rsidR="00FC3B14" w:rsidRPr="00B8562D" w:rsidRDefault="007B38B4" w:rsidP="00254F95">
      <w:pPr>
        <w:widowControl/>
        <w:numPr>
          <w:ilvl w:val="0"/>
          <w:numId w:val="3"/>
        </w:numPr>
        <w:tabs>
          <w:tab w:val="left" w:pos="567"/>
          <w:tab w:val="num" w:pos="900"/>
        </w:tabs>
        <w:autoSpaceDE/>
        <w:adjustRightInd/>
        <w:spacing w:line="264" w:lineRule="auto"/>
        <w:ind w:left="0" w:right="-5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неоднократного нарушения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уровня шума, выявленн</w:t>
      </w:r>
      <w:r w:rsidRPr="00B8562D">
        <w:rPr>
          <w:rFonts w:ascii="Times New Roman" w:hAnsi="Times New Roman" w:cs="Times New Roman"/>
          <w:sz w:val="24"/>
          <w:szCs w:val="24"/>
        </w:rPr>
        <w:t>ого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надзорными и контролирующими органами исполнительной власти;</w:t>
      </w:r>
    </w:p>
    <w:p w14:paraId="598461EF" w14:textId="77777777" w:rsidR="00FC3B14" w:rsidRPr="00B8562D" w:rsidRDefault="00FC3B14" w:rsidP="00254F95">
      <w:pPr>
        <w:widowControl/>
        <w:numPr>
          <w:ilvl w:val="0"/>
          <w:numId w:val="3"/>
        </w:numPr>
        <w:tabs>
          <w:tab w:val="left" w:pos="567"/>
          <w:tab w:val="num" w:pos="900"/>
        </w:tabs>
        <w:autoSpaceDE/>
        <w:adjustRightInd/>
        <w:spacing w:line="264" w:lineRule="auto"/>
        <w:ind w:left="0" w:right="-5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аннулирования или приостановки действия свидетельств о допуске на строительную деятельность, других актов государственных органов в рамках действующего законодательства, лишающих Подрядчика права на производство работ;</w:t>
      </w:r>
    </w:p>
    <w:p w14:paraId="46ADFD2B" w14:textId="7D37F5C2" w:rsidR="00FC3B14" w:rsidRPr="00B8562D" w:rsidRDefault="00FC3B14" w:rsidP="00254F95">
      <w:pPr>
        <w:widowControl/>
        <w:numPr>
          <w:ilvl w:val="0"/>
          <w:numId w:val="3"/>
        </w:numPr>
        <w:tabs>
          <w:tab w:val="left" w:pos="567"/>
          <w:tab w:val="num" w:pos="900"/>
        </w:tabs>
        <w:autoSpaceDE/>
        <w:adjustRightInd/>
        <w:spacing w:line="264" w:lineRule="auto"/>
        <w:ind w:left="0" w:right="-5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объявления Подрядчика банкротом в установленном законом порядке, наложения ареста на его имущество </w:t>
      </w:r>
      <w:r w:rsidR="007B38B4" w:rsidRPr="00B8562D">
        <w:rPr>
          <w:rFonts w:ascii="Times New Roman" w:hAnsi="Times New Roman" w:cs="Times New Roman"/>
          <w:sz w:val="24"/>
          <w:szCs w:val="24"/>
        </w:rPr>
        <w:t>и блокирования расчётных счетов.</w:t>
      </w:r>
    </w:p>
    <w:p w14:paraId="032EA9FA" w14:textId="56319A2E" w:rsidR="00FC3B14" w:rsidRPr="00B8562D" w:rsidRDefault="00EC1C19" w:rsidP="00B12BDF">
      <w:pPr>
        <w:numPr>
          <w:ilvl w:val="1"/>
          <w:numId w:val="40"/>
        </w:numPr>
        <w:shd w:val="clear" w:color="auto" w:fill="FFFFFF"/>
        <w:tabs>
          <w:tab w:val="left" w:pos="900"/>
        </w:tabs>
        <w:spacing w:line="264" w:lineRule="auto"/>
        <w:ind w:left="0" w:right="26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расторжении Д</w:t>
      </w:r>
      <w:r w:rsidR="001075EA">
        <w:rPr>
          <w:rFonts w:ascii="Times New Roman" w:hAnsi="Times New Roman" w:cs="Times New Roman"/>
          <w:bCs/>
          <w:sz w:val="24"/>
          <w:szCs w:val="24"/>
        </w:rPr>
        <w:t>оговора по инициативе Заказчика</w:t>
      </w:r>
      <w:r w:rsidR="00FC3B14" w:rsidRPr="00B8562D">
        <w:rPr>
          <w:rFonts w:ascii="Times New Roman" w:hAnsi="Times New Roman" w:cs="Times New Roman"/>
          <w:bCs/>
          <w:sz w:val="24"/>
          <w:szCs w:val="24"/>
        </w:rPr>
        <w:t xml:space="preserve"> Подрядчик обязан прекратить </w:t>
      </w:r>
      <w:r w:rsidR="001075EA">
        <w:rPr>
          <w:rFonts w:ascii="Times New Roman" w:hAnsi="Times New Roman" w:cs="Times New Roman"/>
          <w:bCs/>
          <w:sz w:val="24"/>
          <w:szCs w:val="24"/>
        </w:rPr>
        <w:t>выполнение работ по настоящему Д</w:t>
      </w:r>
      <w:r w:rsidR="00FC3B14" w:rsidRPr="00B8562D">
        <w:rPr>
          <w:rFonts w:ascii="Times New Roman" w:hAnsi="Times New Roman" w:cs="Times New Roman"/>
          <w:bCs/>
          <w:sz w:val="24"/>
          <w:szCs w:val="24"/>
        </w:rPr>
        <w:t>оговору в установленные Заказчиком сроки.</w:t>
      </w:r>
    </w:p>
    <w:p w14:paraId="40AC6D31" w14:textId="77777777" w:rsidR="0043738C" w:rsidRPr="00B8562D" w:rsidRDefault="0043738C" w:rsidP="00B12BDF">
      <w:pPr>
        <w:numPr>
          <w:ilvl w:val="1"/>
          <w:numId w:val="40"/>
        </w:numPr>
        <w:tabs>
          <w:tab w:val="left" w:pos="900"/>
        </w:tabs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Заказчик в одностороннем порядке имеет право: </w:t>
      </w:r>
    </w:p>
    <w:p w14:paraId="31E5BAE8" w14:textId="525B625E" w:rsidR="0043738C" w:rsidRPr="00B8562D" w:rsidRDefault="0043738C" w:rsidP="0043738C">
      <w:pPr>
        <w:tabs>
          <w:tab w:val="left" w:pos="900"/>
        </w:tabs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- увеличить или сократить объем любой р</w:t>
      </w:r>
      <w:r w:rsidR="00EC1C19">
        <w:rPr>
          <w:rFonts w:ascii="Times New Roman" w:hAnsi="Times New Roman" w:cs="Times New Roman"/>
          <w:sz w:val="24"/>
          <w:szCs w:val="24"/>
        </w:rPr>
        <w:t>аботы, установленный настоящим Д</w:t>
      </w:r>
      <w:r w:rsidRPr="00B8562D">
        <w:rPr>
          <w:rFonts w:ascii="Times New Roman" w:hAnsi="Times New Roman" w:cs="Times New Roman"/>
          <w:sz w:val="24"/>
          <w:szCs w:val="24"/>
        </w:rPr>
        <w:t>оговором;</w:t>
      </w:r>
    </w:p>
    <w:p w14:paraId="55402268" w14:textId="77777777" w:rsidR="0043738C" w:rsidRPr="00B8562D" w:rsidRDefault="0043738C" w:rsidP="0043738C">
      <w:pPr>
        <w:tabs>
          <w:tab w:val="left" w:pos="900"/>
        </w:tabs>
        <w:spacing w:line="264" w:lineRule="auto"/>
        <w:ind w:right="-53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- исключить любую работу. </w:t>
      </w:r>
    </w:p>
    <w:p w14:paraId="1120465B" w14:textId="3E4913FA" w:rsidR="0043738C" w:rsidRPr="00B8562D" w:rsidRDefault="00FF2272" w:rsidP="00792298">
      <w:pPr>
        <w:numPr>
          <w:ilvl w:val="1"/>
          <w:numId w:val="40"/>
        </w:numPr>
        <w:shd w:val="clear" w:color="auto" w:fill="FFFFFF"/>
        <w:spacing w:line="264" w:lineRule="auto"/>
        <w:ind w:left="0" w:right="26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2D">
        <w:rPr>
          <w:rFonts w:ascii="Times New Roman" w:hAnsi="Times New Roman" w:cs="Times New Roman"/>
          <w:bCs/>
          <w:sz w:val="24"/>
          <w:szCs w:val="24"/>
        </w:rPr>
        <w:t>Заказчик оставляет за собой право на стадии исполнения Договора исключить поставку ряда ТМЦ силами Подрядчика и организовать снабжение ТМЦ по давальческой схеме.</w:t>
      </w:r>
    </w:p>
    <w:p w14:paraId="4AA46FBF" w14:textId="737A392F" w:rsidR="00AA4FD0" w:rsidRDefault="00AA4FD0" w:rsidP="001075EA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B8562D">
        <w:rPr>
          <w:rFonts w:ascii="Times New Roman" w:hAnsi="Times New Roman"/>
          <w:sz w:val="24"/>
          <w:szCs w:val="24"/>
        </w:rPr>
        <w:tab/>
        <w:t>Заказчик оставляет за собой право поставлять на Объект оборудование и материалы, при этом материалы продаются Заказчиком Подрядчику</w:t>
      </w:r>
      <w:r w:rsidR="00F23950" w:rsidRPr="00B8562D">
        <w:rPr>
          <w:rFonts w:ascii="Times New Roman" w:hAnsi="Times New Roman"/>
          <w:sz w:val="24"/>
          <w:szCs w:val="24"/>
        </w:rPr>
        <w:t>,</w:t>
      </w:r>
      <w:r w:rsidR="00792298" w:rsidRPr="00B8562D">
        <w:rPr>
          <w:rFonts w:ascii="Times New Roman" w:hAnsi="Times New Roman"/>
          <w:sz w:val="24"/>
          <w:szCs w:val="24"/>
        </w:rPr>
        <w:t xml:space="preserve"> о чем заключается отдельный договор</w:t>
      </w:r>
      <w:r w:rsidRPr="00B8562D">
        <w:rPr>
          <w:rFonts w:ascii="Times New Roman" w:hAnsi="Times New Roman"/>
          <w:sz w:val="24"/>
          <w:szCs w:val="24"/>
        </w:rPr>
        <w:t xml:space="preserve">, а оборудование предается в монтаж по форме М-15. </w:t>
      </w:r>
      <w:r w:rsidRPr="00B8562D">
        <w:rPr>
          <w:rFonts w:ascii="Times New Roman" w:eastAsia="Times New Roman" w:hAnsi="Times New Roman"/>
          <w:sz w:val="24"/>
          <w:szCs w:val="24"/>
        </w:rPr>
        <w:t>Выгрузка материалов осуществляется силами Подрядчика даже в том случае, если материалы поставляются Заказчиком. Доставка материалов, приобретенных у Заказчика, осуществляется силами Подрядчика, если иное не будет определено в договоре об их продаже.</w:t>
      </w:r>
    </w:p>
    <w:p w14:paraId="32F0C5D3" w14:textId="0D31DB4D" w:rsidR="00EC1C19" w:rsidRPr="00EC1C19" w:rsidRDefault="00EC1C19" w:rsidP="00EC1C19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14.7. </w:t>
      </w:r>
      <w:r w:rsidRPr="00EC1C19">
        <w:rPr>
          <w:rFonts w:ascii="Times New Roman" w:eastAsia="Times New Roman" w:hAnsi="Times New Roman"/>
          <w:sz w:val="24"/>
          <w:szCs w:val="24"/>
        </w:rPr>
        <w:t xml:space="preserve">Изложенный в настоящем </w:t>
      </w:r>
      <w:r>
        <w:rPr>
          <w:rFonts w:ascii="Times New Roman" w:eastAsia="Times New Roman" w:hAnsi="Times New Roman"/>
          <w:sz w:val="24"/>
          <w:szCs w:val="24"/>
        </w:rPr>
        <w:t>Договоре</w:t>
      </w:r>
      <w:r w:rsidRPr="00EC1C19">
        <w:rPr>
          <w:rFonts w:ascii="Times New Roman" w:eastAsia="Times New Roman" w:hAnsi="Times New Roman"/>
          <w:sz w:val="24"/>
          <w:szCs w:val="24"/>
        </w:rPr>
        <w:t xml:space="preserve"> порядок изменения, приостановки </w:t>
      </w:r>
      <w:r>
        <w:rPr>
          <w:rFonts w:ascii="Times New Roman" w:eastAsia="Times New Roman" w:hAnsi="Times New Roman"/>
          <w:sz w:val="24"/>
          <w:szCs w:val="24"/>
        </w:rPr>
        <w:t>исполнения</w:t>
      </w:r>
      <w:r w:rsidRPr="00EC1C19">
        <w:rPr>
          <w:rFonts w:ascii="Times New Roman" w:eastAsia="Times New Roman" w:hAnsi="Times New Roman"/>
          <w:sz w:val="24"/>
          <w:szCs w:val="24"/>
        </w:rPr>
        <w:t xml:space="preserve"> и расторжения Договора может применяться </w:t>
      </w:r>
      <w:r>
        <w:rPr>
          <w:rFonts w:ascii="Times New Roman" w:eastAsia="Times New Roman" w:hAnsi="Times New Roman"/>
          <w:sz w:val="24"/>
          <w:szCs w:val="24"/>
        </w:rPr>
        <w:t xml:space="preserve">в отдельности к Заказам-нарядам соответственно, без изменения, </w:t>
      </w:r>
      <w:r w:rsidRPr="00EC1C19">
        <w:rPr>
          <w:rFonts w:ascii="Times New Roman" w:eastAsia="Times New Roman" w:hAnsi="Times New Roman"/>
          <w:sz w:val="24"/>
          <w:szCs w:val="24"/>
        </w:rPr>
        <w:t>приостановки исполнения и расторжения Договора</w:t>
      </w:r>
      <w:r>
        <w:rPr>
          <w:rFonts w:ascii="Times New Roman" w:eastAsia="Times New Roman" w:hAnsi="Times New Roman"/>
          <w:sz w:val="24"/>
          <w:szCs w:val="24"/>
        </w:rPr>
        <w:t xml:space="preserve"> в целом и иных Заказов-нарядов к нему</w:t>
      </w:r>
      <w:r w:rsidRPr="00EC1C19">
        <w:rPr>
          <w:rFonts w:ascii="Times New Roman" w:eastAsia="Times New Roman" w:hAnsi="Times New Roman"/>
          <w:sz w:val="24"/>
          <w:szCs w:val="24"/>
        </w:rPr>
        <w:t>.</w:t>
      </w:r>
    </w:p>
    <w:p w14:paraId="14903F3B" w14:textId="77777777" w:rsidR="00AA4FD0" w:rsidRPr="00B8562D" w:rsidRDefault="00AA4FD0" w:rsidP="00AA4FD0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5154963" w14:textId="2862726C" w:rsidR="00FC3B14" w:rsidRPr="00B8562D" w:rsidRDefault="00FC3B14" w:rsidP="00254F95">
      <w:pPr>
        <w:tabs>
          <w:tab w:val="left" w:pos="0"/>
        </w:tabs>
        <w:spacing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562D">
        <w:rPr>
          <w:rFonts w:ascii="Times New Roman" w:hAnsi="Times New Roman" w:cs="Times New Roman"/>
          <w:b/>
          <w:sz w:val="24"/>
          <w:szCs w:val="24"/>
        </w:rPr>
        <w:t>1</w:t>
      </w:r>
      <w:r w:rsidR="00792298" w:rsidRPr="00B8562D">
        <w:rPr>
          <w:rFonts w:ascii="Times New Roman" w:hAnsi="Times New Roman" w:cs="Times New Roman"/>
          <w:b/>
          <w:sz w:val="24"/>
          <w:szCs w:val="24"/>
        </w:rPr>
        <w:t>5</w:t>
      </w:r>
      <w:r w:rsidRPr="00B8562D">
        <w:rPr>
          <w:rFonts w:ascii="Times New Roman" w:hAnsi="Times New Roman" w:cs="Times New Roman"/>
          <w:b/>
          <w:sz w:val="24"/>
          <w:szCs w:val="24"/>
        </w:rPr>
        <w:t>. Прочие условия.</w:t>
      </w:r>
    </w:p>
    <w:p w14:paraId="21A9FEB9" w14:textId="117BE626" w:rsidR="0043738C" w:rsidRPr="00B8562D" w:rsidRDefault="00792298" w:rsidP="00792298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15.1. </w:t>
      </w:r>
      <w:r w:rsidR="0043738C" w:rsidRPr="00B8562D">
        <w:rPr>
          <w:rFonts w:ascii="Times New Roman" w:hAnsi="Times New Roman" w:cs="Times New Roman"/>
          <w:sz w:val="24"/>
          <w:szCs w:val="24"/>
        </w:rPr>
        <w:t xml:space="preserve">Настоящий </w:t>
      </w:r>
      <w:r w:rsidR="00EC1C19">
        <w:rPr>
          <w:rFonts w:ascii="Times New Roman" w:hAnsi="Times New Roman" w:cs="Times New Roman"/>
          <w:sz w:val="24"/>
          <w:szCs w:val="24"/>
        </w:rPr>
        <w:t>Д</w:t>
      </w:r>
      <w:r w:rsidR="0043738C" w:rsidRPr="00B8562D">
        <w:rPr>
          <w:rFonts w:ascii="Times New Roman" w:hAnsi="Times New Roman" w:cs="Times New Roman"/>
          <w:sz w:val="24"/>
          <w:szCs w:val="24"/>
        </w:rPr>
        <w:t xml:space="preserve">оговор вступает в силу со дня его подписания обеими сторонами и действует до </w:t>
      </w:r>
      <w:r w:rsidRPr="00B8562D">
        <w:rPr>
          <w:rFonts w:ascii="Times New Roman" w:hAnsi="Times New Roman" w:cs="Times New Roman"/>
          <w:sz w:val="24"/>
          <w:szCs w:val="24"/>
        </w:rPr>
        <w:t>«__</w:t>
      </w:r>
      <w:proofErr w:type="gramStart"/>
      <w:r w:rsidRPr="00B8562D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B8562D">
        <w:rPr>
          <w:rFonts w:ascii="Times New Roman" w:hAnsi="Times New Roman" w:cs="Times New Roman"/>
          <w:sz w:val="24"/>
          <w:szCs w:val="24"/>
        </w:rPr>
        <w:t>________________ 202___г. В случае, если Сторонами был согласован Заказ-наряд, то Договор действует до полного исполнения Заказ</w:t>
      </w:r>
      <w:r w:rsidR="00CA0DAD" w:rsidRPr="00B8562D">
        <w:rPr>
          <w:rFonts w:ascii="Times New Roman" w:hAnsi="Times New Roman" w:cs="Times New Roman"/>
          <w:sz w:val="24"/>
          <w:szCs w:val="24"/>
        </w:rPr>
        <w:t>а</w:t>
      </w:r>
      <w:r w:rsidRPr="00B8562D">
        <w:rPr>
          <w:rFonts w:ascii="Times New Roman" w:hAnsi="Times New Roman" w:cs="Times New Roman"/>
          <w:sz w:val="24"/>
          <w:szCs w:val="24"/>
        </w:rPr>
        <w:t>-наряда и в течение одного года после его выполнения. В случае, если Сторонами вновь будет согласован Заказ-наряд, то действие Договора считается продленным на тех же условиях.</w:t>
      </w:r>
    </w:p>
    <w:p w14:paraId="208B4D4E" w14:textId="197D02B4" w:rsidR="00792298" w:rsidRPr="00B8562D" w:rsidRDefault="00792298" w:rsidP="00792298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ab/>
        <w:t>Если по истечении срока действия настоящего Договора Стороны согласуют Заказ-наряд со ссылкой на настоящий Д</w:t>
      </w:r>
      <w:r w:rsidR="00F23950" w:rsidRPr="00B8562D">
        <w:rPr>
          <w:rFonts w:ascii="Times New Roman" w:hAnsi="Times New Roman" w:cs="Times New Roman"/>
          <w:sz w:val="24"/>
          <w:szCs w:val="24"/>
        </w:rPr>
        <w:t>оговор</w:t>
      </w:r>
      <w:r w:rsidRPr="00B8562D">
        <w:rPr>
          <w:rFonts w:ascii="Times New Roman" w:hAnsi="Times New Roman" w:cs="Times New Roman"/>
          <w:sz w:val="24"/>
          <w:szCs w:val="24"/>
        </w:rPr>
        <w:t>, то действие Договора считается возобновленным и к отношениям Сторон применимы установленные им правила в полном объеме.</w:t>
      </w:r>
    </w:p>
    <w:p w14:paraId="3210AC79" w14:textId="5302F0E8" w:rsidR="00FC3B14" w:rsidRPr="00B8562D" w:rsidRDefault="00B8562D" w:rsidP="00B8562D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bCs/>
          <w:sz w:val="24"/>
          <w:szCs w:val="24"/>
        </w:rPr>
        <w:t xml:space="preserve">15.2. </w:t>
      </w:r>
      <w:r w:rsidR="00FC3B14" w:rsidRPr="00B8562D">
        <w:rPr>
          <w:rFonts w:ascii="Times New Roman" w:hAnsi="Times New Roman" w:cs="Times New Roman"/>
          <w:bCs/>
          <w:sz w:val="24"/>
          <w:szCs w:val="24"/>
        </w:rPr>
        <w:t>П</w:t>
      </w:r>
      <w:r w:rsidR="00FC3B14" w:rsidRPr="00B8562D">
        <w:rPr>
          <w:rFonts w:ascii="Times New Roman" w:hAnsi="Times New Roman" w:cs="Times New Roman"/>
          <w:sz w:val="24"/>
          <w:szCs w:val="24"/>
        </w:rPr>
        <w:t>одрядчик не вправе переуступить права и обязанн</w:t>
      </w:r>
      <w:r w:rsidR="00F23950" w:rsidRPr="00B8562D">
        <w:rPr>
          <w:rFonts w:ascii="Times New Roman" w:hAnsi="Times New Roman" w:cs="Times New Roman"/>
          <w:sz w:val="24"/>
          <w:szCs w:val="24"/>
        </w:rPr>
        <w:t>ости по настоящему Д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оговору третьим лицам без согласия на это Заказчика. </w:t>
      </w:r>
    </w:p>
    <w:p w14:paraId="44B57DB7" w14:textId="3F504AA0" w:rsidR="00FC3B14" w:rsidRPr="00B8562D" w:rsidRDefault="00B8562D" w:rsidP="00B8562D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2D">
        <w:rPr>
          <w:rFonts w:ascii="Times New Roman" w:hAnsi="Times New Roman" w:cs="Times New Roman"/>
          <w:bCs/>
          <w:sz w:val="24"/>
          <w:szCs w:val="24"/>
        </w:rPr>
        <w:t xml:space="preserve">15.3. </w:t>
      </w:r>
      <w:r w:rsidR="00FC3B14" w:rsidRPr="00B8562D">
        <w:rPr>
          <w:rFonts w:ascii="Times New Roman" w:hAnsi="Times New Roman" w:cs="Times New Roman"/>
          <w:bCs/>
          <w:sz w:val="24"/>
          <w:szCs w:val="24"/>
        </w:rPr>
        <w:t>Стороны обязуются не разглашать, не передавать, не допускать каким-либо еще способом распро</w:t>
      </w:r>
      <w:r w:rsidR="0043738C" w:rsidRPr="00B8562D">
        <w:rPr>
          <w:rFonts w:ascii="Times New Roman" w:hAnsi="Times New Roman" w:cs="Times New Roman"/>
          <w:bCs/>
          <w:sz w:val="24"/>
          <w:szCs w:val="24"/>
        </w:rPr>
        <w:t>странения третьим лицам сведений</w:t>
      </w:r>
      <w:r w:rsidR="00FC3B14" w:rsidRPr="00B8562D">
        <w:rPr>
          <w:rFonts w:ascii="Times New Roman" w:hAnsi="Times New Roman" w:cs="Times New Roman"/>
          <w:bCs/>
          <w:sz w:val="24"/>
          <w:szCs w:val="24"/>
        </w:rPr>
        <w:t>, документов</w:t>
      </w:r>
      <w:r w:rsidR="0043738C" w:rsidRPr="00B8562D">
        <w:rPr>
          <w:rFonts w:ascii="Times New Roman" w:hAnsi="Times New Roman" w:cs="Times New Roman"/>
          <w:bCs/>
          <w:sz w:val="24"/>
          <w:szCs w:val="24"/>
        </w:rPr>
        <w:t>,</w:t>
      </w:r>
      <w:r w:rsidR="00FC3B14" w:rsidRPr="00B8562D">
        <w:rPr>
          <w:rFonts w:ascii="Times New Roman" w:hAnsi="Times New Roman" w:cs="Times New Roman"/>
          <w:bCs/>
          <w:sz w:val="24"/>
          <w:szCs w:val="24"/>
        </w:rPr>
        <w:t xml:space="preserve"> которые стали известны в ходе исполнения настоящего Договора</w:t>
      </w:r>
      <w:r w:rsidR="00F23950" w:rsidRPr="00B8562D">
        <w:rPr>
          <w:rFonts w:ascii="Times New Roman" w:hAnsi="Times New Roman" w:cs="Times New Roman"/>
          <w:bCs/>
          <w:sz w:val="24"/>
          <w:szCs w:val="24"/>
        </w:rPr>
        <w:t>, за исключением случаев, когда передача соответствующей информации и документов государственным и муниципальным органам и должностным лицам является обязательной в силу закона.</w:t>
      </w:r>
    </w:p>
    <w:p w14:paraId="77EC5D66" w14:textId="351F1AF8" w:rsidR="0043738C" w:rsidRPr="00B8562D" w:rsidRDefault="00B8562D" w:rsidP="00B8562D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2D">
        <w:rPr>
          <w:rFonts w:ascii="Times New Roman" w:hAnsi="Times New Roman" w:cs="Times New Roman"/>
          <w:bCs/>
          <w:sz w:val="24"/>
          <w:szCs w:val="24"/>
        </w:rPr>
        <w:t xml:space="preserve">15.4. </w:t>
      </w:r>
      <w:r w:rsidR="00FC3B14" w:rsidRPr="00B8562D">
        <w:rPr>
          <w:rFonts w:ascii="Times New Roman" w:hAnsi="Times New Roman" w:cs="Times New Roman"/>
          <w:bCs/>
          <w:sz w:val="24"/>
          <w:szCs w:val="24"/>
        </w:rPr>
        <w:t xml:space="preserve">Все споры и </w:t>
      </w:r>
      <w:r w:rsidR="0043738C" w:rsidRPr="00B8562D">
        <w:rPr>
          <w:rFonts w:ascii="Times New Roman" w:hAnsi="Times New Roman" w:cs="Times New Roman"/>
          <w:bCs/>
          <w:sz w:val="24"/>
          <w:szCs w:val="24"/>
        </w:rPr>
        <w:t>разногласия, возникающие между С</w:t>
      </w:r>
      <w:r w:rsidR="00FC3B14" w:rsidRPr="00B8562D">
        <w:rPr>
          <w:rFonts w:ascii="Times New Roman" w:hAnsi="Times New Roman" w:cs="Times New Roman"/>
          <w:bCs/>
          <w:sz w:val="24"/>
          <w:szCs w:val="24"/>
        </w:rPr>
        <w:t xml:space="preserve">торонами по настоящему </w:t>
      </w:r>
      <w:r w:rsidR="00EC1C19">
        <w:rPr>
          <w:rFonts w:ascii="Times New Roman" w:hAnsi="Times New Roman" w:cs="Times New Roman"/>
          <w:bCs/>
          <w:sz w:val="24"/>
          <w:szCs w:val="24"/>
        </w:rPr>
        <w:t>Д</w:t>
      </w:r>
      <w:r w:rsidR="00FC3B14" w:rsidRPr="00B8562D">
        <w:rPr>
          <w:rFonts w:ascii="Times New Roman" w:hAnsi="Times New Roman" w:cs="Times New Roman"/>
          <w:bCs/>
          <w:sz w:val="24"/>
          <w:szCs w:val="24"/>
        </w:rPr>
        <w:t>оговору или в связи с ним, разрешаются путем переговоров между сторонами</w:t>
      </w:r>
      <w:r w:rsidR="0043738C" w:rsidRPr="00B8562D">
        <w:rPr>
          <w:rFonts w:ascii="Times New Roman" w:hAnsi="Times New Roman" w:cs="Times New Roman"/>
          <w:bCs/>
          <w:sz w:val="24"/>
          <w:szCs w:val="24"/>
        </w:rPr>
        <w:t>. Срок рассмотрения претензии 15 (Пятнадцать) рабочих дней с дат</w:t>
      </w:r>
      <w:r w:rsidR="00427132" w:rsidRPr="00B8562D">
        <w:rPr>
          <w:rFonts w:ascii="Times New Roman" w:hAnsi="Times New Roman" w:cs="Times New Roman"/>
          <w:bCs/>
          <w:sz w:val="24"/>
          <w:szCs w:val="24"/>
        </w:rPr>
        <w:t>ы</w:t>
      </w:r>
      <w:r w:rsidR="0043738C" w:rsidRPr="00B8562D">
        <w:rPr>
          <w:rFonts w:ascii="Times New Roman" w:hAnsi="Times New Roman" w:cs="Times New Roman"/>
          <w:bCs/>
          <w:sz w:val="24"/>
          <w:szCs w:val="24"/>
        </w:rPr>
        <w:t xml:space="preserve"> ее получения стороной, в том числе в электронном виде</w:t>
      </w:r>
      <w:r w:rsidR="00FC3B14" w:rsidRPr="00B8562D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6EBA6697" w14:textId="4D24692F" w:rsidR="0043738C" w:rsidRPr="00B8562D" w:rsidRDefault="0043738C" w:rsidP="0043738C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2D">
        <w:rPr>
          <w:rFonts w:ascii="Times New Roman" w:hAnsi="Times New Roman" w:cs="Times New Roman"/>
          <w:bCs/>
          <w:sz w:val="24"/>
          <w:szCs w:val="24"/>
        </w:rPr>
        <w:tab/>
        <w:t>Претензия считается врученной:</w:t>
      </w:r>
    </w:p>
    <w:p w14:paraId="6837D94B" w14:textId="6753C254" w:rsidR="0043738C" w:rsidRPr="00B8562D" w:rsidRDefault="0043738C" w:rsidP="0043738C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2D">
        <w:rPr>
          <w:rFonts w:ascii="Times New Roman" w:hAnsi="Times New Roman" w:cs="Times New Roman"/>
          <w:bCs/>
          <w:sz w:val="24"/>
          <w:szCs w:val="24"/>
        </w:rPr>
        <w:t>- если она была направлена в электронном виде – на следующий рабочий день после ее отправки;</w:t>
      </w:r>
    </w:p>
    <w:p w14:paraId="13530629" w14:textId="569D97D0" w:rsidR="0043738C" w:rsidRPr="00B8562D" w:rsidRDefault="0043738C" w:rsidP="0043738C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2D">
        <w:rPr>
          <w:rFonts w:ascii="Times New Roman" w:hAnsi="Times New Roman" w:cs="Times New Roman"/>
          <w:bCs/>
          <w:sz w:val="24"/>
          <w:szCs w:val="24"/>
        </w:rPr>
        <w:lastRenderedPageBreak/>
        <w:t>- если она была направлена почтовым отправлением – на 6 календарный день после ее сдачи в почтовое отделение;</w:t>
      </w:r>
    </w:p>
    <w:p w14:paraId="76D5DE27" w14:textId="6CF9AF0B" w:rsidR="0043738C" w:rsidRPr="00B8562D" w:rsidRDefault="0043738C" w:rsidP="0043738C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2D">
        <w:rPr>
          <w:rFonts w:ascii="Times New Roman" w:hAnsi="Times New Roman" w:cs="Times New Roman"/>
          <w:bCs/>
          <w:sz w:val="24"/>
          <w:szCs w:val="24"/>
        </w:rPr>
        <w:t>- при отправке курьером – в день получения адресатом от курьера.</w:t>
      </w:r>
    </w:p>
    <w:p w14:paraId="01A4B492" w14:textId="1E9AC4BC" w:rsidR="00FC3B14" w:rsidRPr="00B8562D" w:rsidRDefault="0043738C" w:rsidP="0043738C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2D">
        <w:rPr>
          <w:rFonts w:ascii="Times New Roman" w:hAnsi="Times New Roman" w:cs="Times New Roman"/>
          <w:bCs/>
          <w:sz w:val="24"/>
          <w:szCs w:val="24"/>
        </w:rPr>
        <w:tab/>
        <w:t>Если спор не будет разрешен в претензионном порядке, он передается на рассмотрение</w:t>
      </w:r>
      <w:r w:rsidR="00FC3B14" w:rsidRPr="00B8562D">
        <w:rPr>
          <w:rFonts w:ascii="Times New Roman" w:hAnsi="Times New Roman" w:cs="Times New Roman"/>
          <w:bCs/>
          <w:sz w:val="24"/>
          <w:szCs w:val="24"/>
        </w:rPr>
        <w:t xml:space="preserve"> в Арбитражн</w:t>
      </w:r>
      <w:r w:rsidRPr="00B8562D">
        <w:rPr>
          <w:rFonts w:ascii="Times New Roman" w:hAnsi="Times New Roman" w:cs="Times New Roman"/>
          <w:bCs/>
          <w:sz w:val="24"/>
          <w:szCs w:val="24"/>
        </w:rPr>
        <w:t>ый</w:t>
      </w:r>
      <w:r w:rsidR="00FC3B14" w:rsidRPr="00B8562D">
        <w:rPr>
          <w:rFonts w:ascii="Times New Roman" w:hAnsi="Times New Roman" w:cs="Times New Roman"/>
          <w:bCs/>
          <w:sz w:val="24"/>
          <w:szCs w:val="24"/>
        </w:rPr>
        <w:t xml:space="preserve"> суд Удмуртской Республики</w:t>
      </w:r>
      <w:r w:rsidRPr="00B8562D">
        <w:rPr>
          <w:rFonts w:ascii="Times New Roman" w:hAnsi="Times New Roman" w:cs="Times New Roman"/>
          <w:bCs/>
          <w:sz w:val="24"/>
          <w:szCs w:val="24"/>
        </w:rPr>
        <w:t>.</w:t>
      </w:r>
    </w:p>
    <w:p w14:paraId="3A7BD5A7" w14:textId="36BAC72A" w:rsidR="00FC3B14" w:rsidRPr="00B8562D" w:rsidRDefault="00B8562D" w:rsidP="00B8562D">
      <w:pPr>
        <w:shd w:val="clear" w:color="auto" w:fill="FFFFFF"/>
        <w:spacing w:line="264" w:lineRule="auto"/>
        <w:ind w:right="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15.5. </w:t>
      </w:r>
      <w:r w:rsidR="00FC3B14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момент заключения настоящего </w:t>
      </w:r>
      <w:r w:rsidR="00EC1C19">
        <w:rPr>
          <w:rFonts w:ascii="Times New Roman" w:eastAsia="Calibri" w:hAnsi="Times New Roman" w:cs="Times New Roman"/>
          <w:sz w:val="24"/>
          <w:szCs w:val="24"/>
          <w:lang w:eastAsia="en-US"/>
        </w:rPr>
        <w:t>Д</w:t>
      </w:r>
      <w:r w:rsidR="00FC3B14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оговора Подрядчик ознакомлен с </w:t>
      </w:r>
      <w:r w:rsidR="00510A05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Приложениями 2-6 к настоящему Договору</w:t>
      </w:r>
      <w:r w:rsidR="00427132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</w:t>
      </w:r>
      <w:r w:rsidR="00FC3B14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обязуется </w:t>
      </w:r>
      <w:r w:rsidR="00427132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их</w:t>
      </w:r>
      <w:r w:rsidR="00FC3B14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выполнять.</w:t>
      </w:r>
    </w:p>
    <w:p w14:paraId="3BC0343F" w14:textId="5E44CE84" w:rsidR="00FC3B14" w:rsidRPr="00B8562D" w:rsidRDefault="00F23950" w:rsidP="00975A1C">
      <w:pPr>
        <w:widowControl/>
        <w:tabs>
          <w:tab w:val="left" w:pos="0"/>
        </w:tabs>
        <w:spacing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FC3B14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Данн</w:t>
      </w:r>
      <w:r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="00FC3B14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 </w:t>
      </w:r>
      <w:r w:rsidR="00565789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Приложения</w:t>
      </w:r>
      <w:r w:rsidR="00FC3B14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мо</w:t>
      </w:r>
      <w:r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гу</w:t>
      </w:r>
      <w:r w:rsidR="00FC3B14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т быть направлен</w:t>
      </w:r>
      <w:r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="00FC3B14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Заказчиком Подрядчику с использованием адресов электронной почты, указанных в настоящем </w:t>
      </w:r>
      <w:r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Д</w:t>
      </w:r>
      <w:r w:rsidR="00FC3B14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оговоре или дополнительно сообщенных Сторонами друг другу. В таком случае так</w:t>
      </w:r>
      <w:r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FC3B14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 </w:t>
      </w:r>
      <w:r w:rsidR="00565789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правила</w:t>
      </w:r>
      <w:r w:rsidR="00FC3B14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счита</w:t>
      </w:r>
      <w:r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ю</w:t>
      </w:r>
      <w:r w:rsidR="00FC3B14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тся согласованным сторонами, ес</w:t>
      </w:r>
      <w:r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ли Подрядчик не представил на них</w:t>
      </w:r>
      <w:r w:rsidR="00FC3B14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возражения в течение двух рабочих дней с момента </w:t>
      </w:r>
      <w:r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их</w:t>
      </w:r>
      <w:r w:rsidR="00FC3B14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получения по электронной почте. Данный порядок согласования применяется и в случае изменения так</w:t>
      </w:r>
      <w:r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их</w:t>
      </w:r>
      <w:r w:rsidR="00FC3B14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565789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Приложени</w:t>
      </w:r>
      <w:r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й</w:t>
      </w:r>
      <w:r w:rsidR="00FC3B14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Заказчиком. Подрядчик не вправе заявлять возражения относительно содержания требований пропускного и </w:t>
      </w:r>
      <w:proofErr w:type="spellStart"/>
      <w:r w:rsidR="00FC3B14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внутриобъектового</w:t>
      </w:r>
      <w:proofErr w:type="spellEnd"/>
      <w:r w:rsidR="00FC3B14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режима,</w:t>
      </w:r>
      <w:r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промышленной безопасности, охраны труда и окружающей среды,</w:t>
      </w:r>
      <w:r w:rsidR="00FC3B14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кроме случаев, их не соответствия законодательству, или если исполнение таких требований создает необоснованные препятствия в исполнении настоящего </w:t>
      </w:r>
      <w:r w:rsidR="00EC1C19">
        <w:rPr>
          <w:rFonts w:ascii="Times New Roman" w:eastAsia="Calibri" w:hAnsi="Times New Roman" w:cs="Times New Roman"/>
          <w:sz w:val="24"/>
          <w:szCs w:val="24"/>
          <w:lang w:eastAsia="en-US"/>
        </w:rPr>
        <w:t>Д</w:t>
      </w:r>
      <w:r w:rsidR="00FC3B14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оговора.</w:t>
      </w:r>
    </w:p>
    <w:p w14:paraId="57A120CA" w14:textId="77777777" w:rsidR="00FC3B14" w:rsidRPr="00B8562D" w:rsidRDefault="00233DA5" w:rsidP="00975A1C">
      <w:pPr>
        <w:widowControl/>
        <w:tabs>
          <w:tab w:val="left" w:pos="0"/>
        </w:tabs>
        <w:spacing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FC3B14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 действующими на объектах Заказчика требованиями о пропускном и </w:t>
      </w:r>
      <w:proofErr w:type="spellStart"/>
      <w:r w:rsidR="00FC3B14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внутриобъектовом</w:t>
      </w:r>
      <w:proofErr w:type="spellEnd"/>
      <w:r w:rsidR="00FC3B14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режиме Подрядчик может также ознакомиться по месту нахождения Заказчика и его объектов. </w:t>
      </w:r>
    </w:p>
    <w:p w14:paraId="5B73BF4C" w14:textId="1C7B3BBA" w:rsidR="00FC3B14" w:rsidRPr="00B8562D" w:rsidRDefault="00233DA5" w:rsidP="00975A1C">
      <w:pPr>
        <w:widowControl/>
        <w:tabs>
          <w:tab w:val="left" w:pos="0"/>
        </w:tabs>
        <w:spacing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FC3B14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Если Подрядчик приступил к исполнению настоящего </w:t>
      </w:r>
      <w:r w:rsidR="00EC1C19">
        <w:rPr>
          <w:rFonts w:ascii="Times New Roman" w:eastAsia="Calibri" w:hAnsi="Times New Roman" w:cs="Times New Roman"/>
          <w:sz w:val="24"/>
          <w:szCs w:val="24"/>
          <w:lang w:eastAsia="en-US"/>
        </w:rPr>
        <w:t>Д</w:t>
      </w:r>
      <w:r w:rsidR="00FC3B14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оговора, считается, что он ознакомился с такими документами Заказчика. При этом </w:t>
      </w:r>
      <w:r w:rsidR="00565789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Подр</w:t>
      </w:r>
      <w:r w:rsidR="00510A05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я</w:t>
      </w:r>
      <w:r w:rsidR="00565789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дчи</w:t>
      </w:r>
      <w:r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="00FC3B14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вправе потребовать </w:t>
      </w:r>
      <w:r w:rsidR="00565789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предоставления заверенной копии документа</w:t>
      </w:r>
      <w:r w:rsidR="00FC3B14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а </w:t>
      </w:r>
      <w:r w:rsidR="00565789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Заказчи</w:t>
      </w:r>
      <w:r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="00FC3B14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обязан предоставить </w:t>
      </w:r>
      <w:r w:rsidR="00510A05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ее</w:t>
      </w:r>
      <w:r w:rsidR="00FC3B14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течение двух рабочих дней с даты получения запроса от </w:t>
      </w:r>
      <w:r w:rsidR="00565789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Подряд</w:t>
      </w:r>
      <w:r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>чика</w:t>
      </w:r>
      <w:r w:rsidR="00FC3B14" w:rsidRPr="00B856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 этом.</w:t>
      </w:r>
    </w:p>
    <w:p w14:paraId="027E9F41" w14:textId="2FD09F06" w:rsidR="00FC3B14" w:rsidRPr="00B8562D" w:rsidRDefault="00B8562D" w:rsidP="00B8562D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15.6. </w:t>
      </w:r>
      <w:r w:rsidR="00FC3B14" w:rsidRPr="00B8562D">
        <w:rPr>
          <w:rFonts w:ascii="Times New Roman" w:hAnsi="Times New Roman" w:cs="Times New Roman"/>
          <w:sz w:val="24"/>
          <w:szCs w:val="24"/>
        </w:rPr>
        <w:t>Стороны признают действительными письменные сообщения, осуществленные с</w:t>
      </w:r>
      <w:r w:rsidR="00E23645" w:rsidRPr="00B8562D">
        <w:rPr>
          <w:rFonts w:ascii="Times New Roman" w:hAnsi="Times New Roman" w:cs="Times New Roman"/>
          <w:sz w:val="24"/>
          <w:szCs w:val="24"/>
        </w:rPr>
        <w:t xml:space="preserve"> </w:t>
      </w:r>
      <w:r w:rsidR="00FC3B14" w:rsidRPr="00B8562D">
        <w:rPr>
          <w:rFonts w:ascii="Times New Roman" w:hAnsi="Times New Roman" w:cs="Times New Roman"/>
          <w:sz w:val="24"/>
          <w:szCs w:val="24"/>
        </w:rPr>
        <w:t>адресов</w:t>
      </w:r>
      <w:r w:rsidR="00E23645" w:rsidRPr="00B8562D">
        <w:rPr>
          <w:rFonts w:ascii="Times New Roman" w:hAnsi="Times New Roman" w:cs="Times New Roman"/>
          <w:sz w:val="24"/>
          <w:szCs w:val="24"/>
        </w:rPr>
        <w:t xml:space="preserve"> электронной почты, указанных в Заказ</w:t>
      </w:r>
      <w:r w:rsidR="00CA0DAD" w:rsidRPr="00B8562D">
        <w:rPr>
          <w:rFonts w:ascii="Times New Roman" w:hAnsi="Times New Roman" w:cs="Times New Roman"/>
          <w:sz w:val="24"/>
          <w:szCs w:val="24"/>
        </w:rPr>
        <w:t>е</w:t>
      </w:r>
      <w:r w:rsidR="00E23645" w:rsidRPr="00B8562D">
        <w:rPr>
          <w:rFonts w:ascii="Times New Roman" w:hAnsi="Times New Roman" w:cs="Times New Roman"/>
          <w:sz w:val="24"/>
          <w:szCs w:val="24"/>
        </w:rPr>
        <w:t>-наряде или иным о</w:t>
      </w:r>
      <w:r w:rsidR="00884B43" w:rsidRPr="00B8562D">
        <w:rPr>
          <w:rFonts w:ascii="Times New Roman" w:hAnsi="Times New Roman" w:cs="Times New Roman"/>
          <w:sz w:val="24"/>
          <w:szCs w:val="24"/>
        </w:rPr>
        <w:t>бразом, согласованных Сторонами.</w:t>
      </w:r>
    </w:p>
    <w:p w14:paraId="3E04499B" w14:textId="77777777" w:rsidR="00FC3B14" w:rsidRPr="00B8562D" w:rsidRDefault="00FC3B14" w:rsidP="00975A1C">
      <w:pPr>
        <w:tabs>
          <w:tab w:val="left" w:pos="0"/>
        </w:tabs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ab/>
        <w:t xml:space="preserve">Передаваемые с использованием электронной почты документы должны быть направлены в виде цветных изображений с подписью и печатью соответствующей стороны в формате </w:t>
      </w:r>
      <w:r w:rsidRPr="00B8562D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B8562D">
        <w:rPr>
          <w:rFonts w:ascii="Times New Roman" w:hAnsi="Times New Roman" w:cs="Times New Roman"/>
          <w:sz w:val="24"/>
          <w:szCs w:val="24"/>
        </w:rPr>
        <w:t xml:space="preserve">, </w:t>
      </w:r>
      <w:r w:rsidRPr="00B8562D">
        <w:rPr>
          <w:rFonts w:ascii="Times New Roman" w:hAnsi="Times New Roman" w:cs="Times New Roman"/>
          <w:sz w:val="24"/>
          <w:szCs w:val="24"/>
          <w:lang w:val="en-US"/>
        </w:rPr>
        <w:t>bmp</w:t>
      </w:r>
      <w:r w:rsidRPr="00B8562D">
        <w:rPr>
          <w:rFonts w:ascii="Times New Roman" w:hAnsi="Times New Roman" w:cs="Times New Roman"/>
          <w:sz w:val="24"/>
          <w:szCs w:val="24"/>
        </w:rPr>
        <w:t xml:space="preserve"> или </w:t>
      </w:r>
      <w:r w:rsidRPr="00B8562D">
        <w:rPr>
          <w:rFonts w:ascii="Times New Roman" w:hAnsi="Times New Roman" w:cs="Times New Roman"/>
          <w:sz w:val="24"/>
          <w:szCs w:val="24"/>
          <w:lang w:val="en-US"/>
        </w:rPr>
        <w:t>jpeg</w:t>
      </w:r>
      <w:r w:rsidRPr="00B8562D">
        <w:rPr>
          <w:rFonts w:ascii="Times New Roman" w:hAnsi="Times New Roman" w:cs="Times New Roman"/>
          <w:sz w:val="24"/>
          <w:szCs w:val="24"/>
        </w:rPr>
        <w:t>.</w:t>
      </w:r>
    </w:p>
    <w:p w14:paraId="458893FA" w14:textId="77777777" w:rsidR="00FC3B14" w:rsidRPr="00B8562D" w:rsidRDefault="00FC3B14" w:rsidP="00975A1C">
      <w:pPr>
        <w:tabs>
          <w:tab w:val="left" w:pos="0"/>
        </w:tabs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ab/>
        <w:t>О получении нечитаемых или плохо читаемых документов, вложении файлов, которые не могут быть раскрыты, получающая сторона должна в кратчайшие сроки уведомить другую сторону, в том числе в ответном электронном сообщении.</w:t>
      </w:r>
    </w:p>
    <w:p w14:paraId="23A1C167" w14:textId="775BBB7B" w:rsidR="00FC3B14" w:rsidRPr="00B8562D" w:rsidRDefault="00FC3B14" w:rsidP="00975A1C">
      <w:pPr>
        <w:tabs>
          <w:tab w:val="left" w:pos="0"/>
        </w:tabs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ab/>
        <w:t>Стороны обязаны незамедлительно сообщать друг другу об отмене использования электронных адресов или их замене, в том числе в случае неправоме</w:t>
      </w:r>
      <w:r w:rsidR="00510A05" w:rsidRPr="00B8562D">
        <w:rPr>
          <w:rFonts w:ascii="Times New Roman" w:hAnsi="Times New Roman" w:cs="Times New Roman"/>
          <w:sz w:val="24"/>
          <w:szCs w:val="24"/>
        </w:rPr>
        <w:t>рного доступа к ним третьих лиц,</w:t>
      </w:r>
      <w:r w:rsidRPr="00B8562D">
        <w:rPr>
          <w:rFonts w:ascii="Times New Roman" w:hAnsi="Times New Roman" w:cs="Times New Roman"/>
          <w:sz w:val="24"/>
          <w:szCs w:val="24"/>
        </w:rPr>
        <w:t xml:space="preserve"> при увольнении или изменении обязанностей представителей сторон.</w:t>
      </w:r>
    </w:p>
    <w:p w14:paraId="0F854F42" w14:textId="77777777" w:rsidR="00FC3B14" w:rsidRPr="00B8562D" w:rsidRDefault="00FC3B14" w:rsidP="00975A1C">
      <w:pPr>
        <w:tabs>
          <w:tab w:val="left" w:pos="0"/>
        </w:tabs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ab/>
        <w:t>Любая из Сторон вправе требовать представления подписанного документа второй стороны на бумажном носителе, однако, если применение таких документов было согласовано Сторонами путем обмена электронными сообщениями, последующее требование о представлении оригиналов таких документов не отменяет действительности договоренностей, достигнутых при электронном обмене сообщениями.</w:t>
      </w:r>
    </w:p>
    <w:p w14:paraId="083E4B5B" w14:textId="5E1D2630" w:rsidR="00FC3B14" w:rsidRPr="00B8562D" w:rsidRDefault="00FC3B14" w:rsidP="00975A1C">
      <w:pPr>
        <w:widowControl/>
        <w:tabs>
          <w:tab w:val="left" w:pos="0"/>
        </w:tabs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ab/>
        <w:t xml:space="preserve">Условия об электронном обмене документами по настоящему </w:t>
      </w:r>
      <w:r w:rsidR="00EC1C19">
        <w:rPr>
          <w:rFonts w:ascii="Times New Roman" w:hAnsi="Times New Roman" w:cs="Times New Roman"/>
          <w:sz w:val="24"/>
          <w:szCs w:val="24"/>
        </w:rPr>
        <w:t>Д</w:t>
      </w:r>
      <w:r w:rsidRPr="00B8562D">
        <w:rPr>
          <w:rFonts w:ascii="Times New Roman" w:hAnsi="Times New Roman" w:cs="Times New Roman"/>
          <w:sz w:val="24"/>
          <w:szCs w:val="24"/>
        </w:rPr>
        <w:t>оговору не изменяет установленный законодательством порядок передачи документов первичного бухгалтерского учета и счетов-фактур.</w:t>
      </w:r>
    </w:p>
    <w:p w14:paraId="485ACFAA" w14:textId="09024025" w:rsidR="00884B43" w:rsidRPr="00B8562D" w:rsidRDefault="00EC1C19" w:rsidP="00975A1C">
      <w:pPr>
        <w:widowControl/>
        <w:tabs>
          <w:tab w:val="left" w:pos="0"/>
        </w:tabs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Изменения в настоящий Д</w:t>
      </w:r>
      <w:r w:rsidR="00884B43" w:rsidRPr="00B8562D">
        <w:rPr>
          <w:rFonts w:ascii="Times New Roman" w:hAnsi="Times New Roman" w:cs="Times New Roman"/>
          <w:sz w:val="24"/>
          <w:szCs w:val="24"/>
        </w:rPr>
        <w:t>оговор могут быть внесены только посредством заключения соглашения на бумажном носителе или с использованием квалифицированной электронной подписи.</w:t>
      </w:r>
    </w:p>
    <w:p w14:paraId="31573546" w14:textId="533791BF" w:rsidR="00FC3B14" w:rsidRPr="00B8562D" w:rsidRDefault="00B8562D" w:rsidP="00B8562D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15.7. </w:t>
      </w:r>
      <w:r w:rsidR="00FC3B14" w:rsidRPr="00B8562D">
        <w:rPr>
          <w:rFonts w:ascii="Times New Roman" w:hAnsi="Times New Roman" w:cs="Times New Roman"/>
          <w:sz w:val="24"/>
          <w:szCs w:val="24"/>
        </w:rPr>
        <w:t>Если после выполнения Работ имеется остаток материалов, переданных на проведение строительных Работ, в виде излишка или отходов производства Подрядчик обязан возвратить его Заказчику, либо с согласия и на условиях Заказчика оформить покупку данных материалов по отдельному договору купли-продажи.</w:t>
      </w:r>
    </w:p>
    <w:p w14:paraId="12C23000" w14:textId="7706F428" w:rsidR="00FC3B14" w:rsidRPr="00B8562D" w:rsidRDefault="00B8562D" w:rsidP="00B8562D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15.8. </w:t>
      </w:r>
      <w:r w:rsidR="00FC3B14" w:rsidRPr="00B8562D">
        <w:rPr>
          <w:rFonts w:ascii="Times New Roman" w:hAnsi="Times New Roman" w:cs="Times New Roman"/>
          <w:sz w:val="24"/>
          <w:szCs w:val="24"/>
        </w:rPr>
        <w:t>Подрядчик обязуется предоставить</w:t>
      </w:r>
      <w:r w:rsidR="00791A67" w:rsidRPr="00B8562D">
        <w:rPr>
          <w:rFonts w:ascii="Times New Roman" w:hAnsi="Times New Roman" w:cs="Times New Roman"/>
          <w:sz w:val="24"/>
          <w:szCs w:val="24"/>
        </w:rPr>
        <w:t xml:space="preserve"> по требованию </w:t>
      </w:r>
      <w:r w:rsidR="00FC3B14" w:rsidRPr="00B8562D">
        <w:rPr>
          <w:rFonts w:ascii="Times New Roman" w:hAnsi="Times New Roman" w:cs="Times New Roman"/>
          <w:sz w:val="24"/>
          <w:szCs w:val="24"/>
        </w:rPr>
        <w:t>Заказчик</w:t>
      </w:r>
      <w:r w:rsidR="00791A67" w:rsidRPr="00B8562D">
        <w:rPr>
          <w:rFonts w:ascii="Times New Roman" w:hAnsi="Times New Roman" w:cs="Times New Roman"/>
          <w:sz w:val="24"/>
          <w:szCs w:val="24"/>
        </w:rPr>
        <w:t>а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 </w:t>
      </w:r>
      <w:r w:rsidR="00791A67" w:rsidRPr="00B8562D">
        <w:rPr>
          <w:rFonts w:ascii="Times New Roman" w:hAnsi="Times New Roman" w:cs="Times New Roman"/>
          <w:sz w:val="24"/>
          <w:szCs w:val="24"/>
        </w:rPr>
        <w:t xml:space="preserve">в течение 2 рабочих дней после получения запроса </w:t>
      </w:r>
      <w:r w:rsidR="00FC3B14" w:rsidRPr="00B8562D">
        <w:rPr>
          <w:rFonts w:ascii="Times New Roman" w:hAnsi="Times New Roman" w:cs="Times New Roman"/>
          <w:sz w:val="24"/>
          <w:szCs w:val="24"/>
        </w:rPr>
        <w:t xml:space="preserve">следующие документы: </w:t>
      </w:r>
    </w:p>
    <w:p w14:paraId="3EB83CF4" w14:textId="77777777" w:rsidR="00FC3B14" w:rsidRPr="00B8562D" w:rsidRDefault="00FC3B14" w:rsidP="00975A1C">
      <w:pPr>
        <w:shd w:val="clear" w:color="auto" w:fill="FFFFFF"/>
        <w:tabs>
          <w:tab w:val="left" w:pos="0"/>
          <w:tab w:val="left" w:pos="1188"/>
        </w:tabs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- копия устава; </w:t>
      </w:r>
    </w:p>
    <w:p w14:paraId="3D072506" w14:textId="3A29E30C" w:rsidR="00FC3B14" w:rsidRPr="00B8562D" w:rsidRDefault="00FC3B14" w:rsidP="00975A1C">
      <w:pPr>
        <w:shd w:val="clear" w:color="auto" w:fill="FFFFFF"/>
        <w:tabs>
          <w:tab w:val="left" w:pos="0"/>
          <w:tab w:val="left" w:pos="1188"/>
        </w:tabs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lastRenderedPageBreak/>
        <w:t xml:space="preserve">- копия протокола/решения о назначении </w:t>
      </w:r>
      <w:r w:rsidR="00791A67" w:rsidRPr="00B8562D">
        <w:rPr>
          <w:rFonts w:ascii="Times New Roman" w:hAnsi="Times New Roman" w:cs="Times New Roman"/>
          <w:sz w:val="24"/>
          <w:szCs w:val="24"/>
        </w:rPr>
        <w:t>единоличного исполнительного органа</w:t>
      </w:r>
      <w:r w:rsidRPr="00B8562D">
        <w:rPr>
          <w:rFonts w:ascii="Times New Roman" w:hAnsi="Times New Roman" w:cs="Times New Roman"/>
          <w:sz w:val="24"/>
          <w:szCs w:val="24"/>
        </w:rPr>
        <w:t xml:space="preserve">;  </w:t>
      </w:r>
    </w:p>
    <w:p w14:paraId="669F4123" w14:textId="3B21CEE4" w:rsidR="00FC3B14" w:rsidRPr="00B8562D" w:rsidRDefault="00FC3B14" w:rsidP="00975A1C">
      <w:pPr>
        <w:shd w:val="clear" w:color="auto" w:fill="FFFFFF"/>
        <w:tabs>
          <w:tab w:val="left" w:pos="0"/>
          <w:tab w:val="left" w:pos="1188"/>
        </w:tabs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- </w:t>
      </w:r>
      <w:r w:rsidR="00791A67" w:rsidRPr="00B8562D">
        <w:rPr>
          <w:rFonts w:ascii="Times New Roman" w:hAnsi="Times New Roman" w:cs="Times New Roman"/>
          <w:sz w:val="24"/>
          <w:szCs w:val="24"/>
        </w:rPr>
        <w:t xml:space="preserve">подтверждение местонахождения </w:t>
      </w:r>
      <w:r w:rsidRPr="00B8562D">
        <w:rPr>
          <w:rFonts w:ascii="Times New Roman" w:hAnsi="Times New Roman" w:cs="Times New Roman"/>
          <w:sz w:val="24"/>
          <w:szCs w:val="24"/>
        </w:rPr>
        <w:t xml:space="preserve">по адресу, внесенному в ЕГРЮЛ; </w:t>
      </w:r>
    </w:p>
    <w:p w14:paraId="0692D3AE" w14:textId="77777777" w:rsidR="00FC3B14" w:rsidRPr="00B8562D" w:rsidRDefault="00FC3B14" w:rsidP="00975A1C">
      <w:pPr>
        <w:shd w:val="clear" w:color="auto" w:fill="FFFFFF"/>
        <w:tabs>
          <w:tab w:val="left" w:pos="0"/>
          <w:tab w:val="left" w:pos="1188"/>
        </w:tabs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- бухгалтерский баланс на последнюю отчетную дату; </w:t>
      </w:r>
    </w:p>
    <w:p w14:paraId="49CF6645" w14:textId="77777777" w:rsidR="00FC3B14" w:rsidRPr="00B8562D" w:rsidRDefault="00FC3B14" w:rsidP="00975A1C">
      <w:pPr>
        <w:shd w:val="clear" w:color="auto" w:fill="FFFFFF"/>
        <w:tabs>
          <w:tab w:val="left" w:pos="0"/>
          <w:tab w:val="left" w:pos="1188"/>
        </w:tabs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- копия декларации по НДС за предшествующий налоговый период с отметкой ИФНС; </w:t>
      </w:r>
    </w:p>
    <w:p w14:paraId="0EC1A8E4" w14:textId="62DA9CB1" w:rsidR="00FC3B14" w:rsidRPr="00B8562D" w:rsidRDefault="00FC3B14" w:rsidP="00975A1C">
      <w:pPr>
        <w:shd w:val="clear" w:color="auto" w:fill="FFFFFF"/>
        <w:tabs>
          <w:tab w:val="left" w:pos="0"/>
          <w:tab w:val="left" w:pos="1188"/>
        </w:tabs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>- форма П-4 «Сведения по численности, заработн</w:t>
      </w:r>
      <w:r w:rsidR="00791A67" w:rsidRPr="00B8562D">
        <w:rPr>
          <w:rFonts w:ascii="Times New Roman" w:hAnsi="Times New Roman" w:cs="Times New Roman"/>
          <w:sz w:val="24"/>
          <w:szCs w:val="24"/>
        </w:rPr>
        <w:t>ой плате и движении работников»;</w:t>
      </w:r>
    </w:p>
    <w:p w14:paraId="3678DBF7" w14:textId="567BBEF8" w:rsidR="00FC3B14" w:rsidRPr="00B8562D" w:rsidRDefault="00FC3B14" w:rsidP="00975A1C">
      <w:pPr>
        <w:shd w:val="clear" w:color="auto" w:fill="FFFFFF"/>
        <w:tabs>
          <w:tab w:val="left" w:pos="0"/>
          <w:tab w:val="left" w:pos="1188"/>
        </w:tabs>
        <w:spacing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562D">
        <w:rPr>
          <w:rFonts w:ascii="Times New Roman" w:hAnsi="Times New Roman" w:cs="Times New Roman"/>
          <w:sz w:val="24"/>
          <w:szCs w:val="24"/>
        </w:rPr>
        <w:t xml:space="preserve">- </w:t>
      </w:r>
      <w:r w:rsidR="00791A67" w:rsidRPr="00B8562D">
        <w:rPr>
          <w:rFonts w:ascii="Times New Roman" w:hAnsi="Times New Roman" w:cs="Times New Roman"/>
          <w:sz w:val="24"/>
          <w:szCs w:val="24"/>
        </w:rPr>
        <w:t xml:space="preserve">копию </w:t>
      </w:r>
      <w:r w:rsidRPr="00B8562D">
        <w:rPr>
          <w:rFonts w:ascii="Times New Roman" w:eastAsia="Times New Roman" w:hAnsi="Times New Roman" w:cs="Times New Roman"/>
          <w:sz w:val="24"/>
          <w:szCs w:val="24"/>
        </w:rPr>
        <w:t>свидетельств</w:t>
      </w:r>
      <w:r w:rsidR="00791A67" w:rsidRPr="00B8562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8562D">
        <w:rPr>
          <w:rFonts w:ascii="Times New Roman" w:eastAsia="Times New Roman" w:hAnsi="Times New Roman" w:cs="Times New Roman"/>
          <w:sz w:val="24"/>
          <w:szCs w:val="24"/>
        </w:rPr>
        <w:t>, выдаваемо</w:t>
      </w:r>
      <w:r w:rsidR="00791A67" w:rsidRPr="00B8562D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B8562D">
        <w:rPr>
          <w:rFonts w:ascii="Times New Roman" w:eastAsia="Times New Roman" w:hAnsi="Times New Roman" w:cs="Times New Roman"/>
          <w:sz w:val="24"/>
          <w:szCs w:val="24"/>
        </w:rPr>
        <w:t xml:space="preserve"> саморегулируемой организацией, о допуске к работам, входящим в перечень видов работ, которые оказывают влияние на безопасность объектов ка</w:t>
      </w:r>
      <w:r w:rsidR="00791A67" w:rsidRPr="00B8562D">
        <w:rPr>
          <w:rFonts w:ascii="Times New Roman" w:eastAsia="Times New Roman" w:hAnsi="Times New Roman" w:cs="Times New Roman"/>
          <w:sz w:val="24"/>
          <w:szCs w:val="24"/>
        </w:rPr>
        <w:t>питального строительства</w:t>
      </w:r>
      <w:r w:rsidRPr="00B8562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45A104D" w14:textId="2582F90A" w:rsidR="00791A67" w:rsidRPr="00B8562D" w:rsidRDefault="00791A67" w:rsidP="00791A67">
      <w:pPr>
        <w:shd w:val="clear" w:color="auto" w:fill="FFFFFF"/>
        <w:spacing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562D">
        <w:rPr>
          <w:rFonts w:ascii="Times New Roman" w:eastAsia="Times New Roman" w:hAnsi="Times New Roman" w:cs="Times New Roman"/>
          <w:sz w:val="24"/>
          <w:szCs w:val="24"/>
        </w:rPr>
        <w:tab/>
        <w:t xml:space="preserve">Документы могут быть направлены по электронной почте. По требованию Заказчика такие документы должны быть предоставлены </w:t>
      </w:r>
      <w:r w:rsidR="00510A05" w:rsidRPr="00B8562D">
        <w:rPr>
          <w:rFonts w:ascii="Times New Roman" w:eastAsia="Times New Roman" w:hAnsi="Times New Roman" w:cs="Times New Roman"/>
          <w:sz w:val="24"/>
          <w:szCs w:val="24"/>
        </w:rPr>
        <w:t xml:space="preserve">в виде заверенных Подрядчиком копий </w:t>
      </w:r>
      <w:r w:rsidRPr="00B8562D">
        <w:rPr>
          <w:rFonts w:ascii="Times New Roman" w:eastAsia="Times New Roman" w:hAnsi="Times New Roman" w:cs="Times New Roman"/>
          <w:sz w:val="24"/>
          <w:szCs w:val="24"/>
        </w:rPr>
        <w:t>на бумажном носителе.</w:t>
      </w:r>
    </w:p>
    <w:p w14:paraId="7A271084" w14:textId="5D600AA8" w:rsidR="00791A67" w:rsidRPr="00B8562D" w:rsidRDefault="00791A67" w:rsidP="00791A67">
      <w:pPr>
        <w:shd w:val="clear" w:color="auto" w:fill="FFFFFF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62D">
        <w:rPr>
          <w:rFonts w:ascii="Times New Roman" w:eastAsia="Times New Roman" w:hAnsi="Times New Roman" w:cs="Times New Roman"/>
          <w:sz w:val="24"/>
          <w:szCs w:val="24"/>
        </w:rPr>
        <w:tab/>
        <w:t>В случае неисполнения или ненадлежащего исполнения Подрядчиком обязательства, предусмотренного настоящим пунктом Договора</w:t>
      </w:r>
      <w:r w:rsidR="00510A05" w:rsidRPr="00B8562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B85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562D">
        <w:rPr>
          <w:rFonts w:ascii="Times New Roman" w:hAnsi="Times New Roman" w:cs="Times New Roman"/>
          <w:sz w:val="24"/>
          <w:szCs w:val="24"/>
        </w:rPr>
        <w:t>Заказчик вправе применить к Подрядчику штраф в размере 10 000 (десять тысяч) рублей за каждый случай неисполнения или ненадлежащего исполнения запроса Заказчика.</w:t>
      </w:r>
    </w:p>
    <w:p w14:paraId="559B61DB" w14:textId="741B1768" w:rsidR="00FC3B14" w:rsidRPr="00B8562D" w:rsidRDefault="00B8562D" w:rsidP="00B8562D">
      <w:pPr>
        <w:shd w:val="clear" w:color="auto" w:fill="FFFFFF"/>
        <w:tabs>
          <w:tab w:val="left" w:pos="900"/>
        </w:tabs>
        <w:spacing w:line="264" w:lineRule="auto"/>
        <w:ind w:right="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562D">
        <w:rPr>
          <w:rFonts w:ascii="Times New Roman" w:hAnsi="Times New Roman" w:cs="Times New Roman"/>
          <w:bCs/>
          <w:sz w:val="24"/>
          <w:szCs w:val="24"/>
        </w:rPr>
        <w:t xml:space="preserve">15.9. </w:t>
      </w:r>
      <w:r w:rsidR="00FC3B14" w:rsidRPr="00B8562D">
        <w:rPr>
          <w:rFonts w:ascii="Times New Roman" w:hAnsi="Times New Roman" w:cs="Times New Roman"/>
          <w:bCs/>
          <w:sz w:val="24"/>
          <w:szCs w:val="24"/>
        </w:rPr>
        <w:t xml:space="preserve">Настоящий </w:t>
      </w:r>
      <w:r w:rsidR="00EC1C19">
        <w:rPr>
          <w:rFonts w:ascii="Times New Roman" w:hAnsi="Times New Roman" w:cs="Times New Roman"/>
          <w:bCs/>
          <w:sz w:val="24"/>
          <w:szCs w:val="24"/>
        </w:rPr>
        <w:t>Д</w:t>
      </w:r>
      <w:r w:rsidR="00FC3B14" w:rsidRPr="00B8562D">
        <w:rPr>
          <w:rFonts w:ascii="Times New Roman" w:hAnsi="Times New Roman" w:cs="Times New Roman"/>
          <w:bCs/>
          <w:sz w:val="24"/>
          <w:szCs w:val="24"/>
        </w:rPr>
        <w:t>оговор составлен в 2 (двух) одинаковых экземплярах, имеющих равную</w:t>
      </w:r>
      <w:r w:rsidR="00FC3B14" w:rsidRPr="00B8562D">
        <w:rPr>
          <w:rFonts w:ascii="Times New Roman" w:hAnsi="Times New Roman" w:cs="Times New Roman"/>
          <w:bCs/>
          <w:sz w:val="24"/>
          <w:szCs w:val="24"/>
        </w:rPr>
        <w:br/>
        <w:t>юридическую силу,</w:t>
      </w:r>
      <w:r w:rsidR="00510A05" w:rsidRPr="00B856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C3B14" w:rsidRPr="00B8562D">
        <w:rPr>
          <w:rFonts w:ascii="Times New Roman" w:hAnsi="Times New Roman" w:cs="Times New Roman"/>
          <w:bCs/>
          <w:sz w:val="24"/>
          <w:szCs w:val="24"/>
        </w:rPr>
        <w:t xml:space="preserve"> по одному экземпляру для каждой из сторон.  </w:t>
      </w:r>
    </w:p>
    <w:p w14:paraId="4505E134" w14:textId="77777777" w:rsidR="0097713C" w:rsidRPr="00B8562D" w:rsidRDefault="0097713C" w:rsidP="00FC3B14">
      <w:pPr>
        <w:shd w:val="clear" w:color="auto" w:fill="FFFFFF"/>
        <w:tabs>
          <w:tab w:val="left" w:pos="1080"/>
        </w:tabs>
        <w:spacing w:line="264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D9D6F25" w14:textId="4DBE6D4E" w:rsidR="0097713C" w:rsidRPr="00B8562D" w:rsidRDefault="002E30D5" w:rsidP="002E30D5">
      <w:pPr>
        <w:autoSpaceDE/>
        <w:adjustRightInd/>
        <w:ind w:left="852"/>
        <w:jc w:val="center"/>
        <w:rPr>
          <w:rFonts w:ascii="Times New Roman" w:hAnsi="Times New Roman" w:cs="Times New Roman"/>
          <w:spacing w:val="2"/>
          <w:sz w:val="24"/>
          <w:szCs w:val="24"/>
        </w:rPr>
      </w:pPr>
      <w:r w:rsidRPr="00B8562D">
        <w:rPr>
          <w:rFonts w:ascii="Times New Roman" w:hAnsi="Times New Roman" w:cs="Times New Roman"/>
          <w:b/>
          <w:spacing w:val="2"/>
          <w:sz w:val="24"/>
          <w:szCs w:val="24"/>
        </w:rPr>
        <w:t>1</w:t>
      </w:r>
      <w:r w:rsidR="00B8562D" w:rsidRPr="00B8562D">
        <w:rPr>
          <w:rFonts w:ascii="Times New Roman" w:hAnsi="Times New Roman" w:cs="Times New Roman"/>
          <w:b/>
          <w:spacing w:val="2"/>
          <w:sz w:val="24"/>
          <w:szCs w:val="24"/>
        </w:rPr>
        <w:t>6</w:t>
      </w:r>
      <w:r w:rsidRPr="00B8562D">
        <w:rPr>
          <w:rFonts w:ascii="Times New Roman" w:hAnsi="Times New Roman" w:cs="Times New Roman"/>
          <w:b/>
          <w:spacing w:val="2"/>
          <w:sz w:val="24"/>
          <w:szCs w:val="24"/>
        </w:rPr>
        <w:t xml:space="preserve">. </w:t>
      </w:r>
      <w:r w:rsidR="00FC3B14" w:rsidRPr="00B8562D">
        <w:rPr>
          <w:rFonts w:ascii="Times New Roman" w:hAnsi="Times New Roman" w:cs="Times New Roman"/>
          <w:b/>
          <w:spacing w:val="2"/>
          <w:sz w:val="24"/>
          <w:szCs w:val="24"/>
        </w:rPr>
        <w:t>ПЕРЕЧЕНЬ ПРИЛОЖЕНИЙ К ДОГОВОРУ</w:t>
      </w:r>
      <w:r w:rsidR="00FC3B14" w:rsidRPr="00B8562D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14:paraId="6BBD9D74" w14:textId="1C8BB9DD" w:rsidR="00FC3B14" w:rsidRPr="00B8562D" w:rsidRDefault="00B8562D" w:rsidP="002E30D5">
      <w:pPr>
        <w:rPr>
          <w:rFonts w:ascii="Times New Roman" w:hAnsi="Times New Roman" w:cs="Times New Roman"/>
          <w:spacing w:val="2"/>
          <w:sz w:val="24"/>
          <w:szCs w:val="24"/>
        </w:rPr>
      </w:pPr>
      <w:r w:rsidRPr="00B8562D">
        <w:rPr>
          <w:rFonts w:ascii="Times New Roman" w:hAnsi="Times New Roman" w:cs="Times New Roman"/>
          <w:spacing w:val="2"/>
          <w:sz w:val="24"/>
          <w:szCs w:val="24"/>
        </w:rPr>
        <w:t>16</w:t>
      </w:r>
      <w:r w:rsidR="00FC3B14" w:rsidRPr="00B8562D">
        <w:rPr>
          <w:rFonts w:ascii="Times New Roman" w:hAnsi="Times New Roman" w:cs="Times New Roman"/>
          <w:spacing w:val="2"/>
          <w:sz w:val="24"/>
          <w:szCs w:val="24"/>
        </w:rPr>
        <w:t>.1.</w:t>
      </w:r>
      <w:r w:rsidR="00772E8F" w:rsidRPr="00B8562D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="00510A05" w:rsidRPr="00B8562D">
        <w:rPr>
          <w:rFonts w:ascii="Times New Roman" w:hAnsi="Times New Roman" w:cs="Times New Roman"/>
          <w:spacing w:val="2"/>
          <w:sz w:val="24"/>
          <w:szCs w:val="24"/>
        </w:rPr>
        <w:t>Следующие</w:t>
      </w:r>
      <w:r w:rsidR="00FC3B14" w:rsidRPr="00B8562D">
        <w:rPr>
          <w:rFonts w:ascii="Times New Roman" w:hAnsi="Times New Roman" w:cs="Times New Roman"/>
          <w:spacing w:val="2"/>
          <w:sz w:val="24"/>
          <w:szCs w:val="24"/>
        </w:rPr>
        <w:t xml:space="preserve"> Приложения являются неотъемлемой частью Договора:</w:t>
      </w:r>
    </w:p>
    <w:p w14:paraId="644E6220" w14:textId="2529B810" w:rsidR="00572071" w:rsidRPr="00B8562D" w:rsidRDefault="00FC3B14" w:rsidP="002E30D5">
      <w:pPr>
        <w:rPr>
          <w:rFonts w:ascii="Times New Roman" w:hAnsi="Times New Roman" w:cs="Times New Roman"/>
          <w:spacing w:val="2"/>
          <w:sz w:val="24"/>
          <w:szCs w:val="24"/>
        </w:rPr>
      </w:pPr>
      <w:r w:rsidRPr="00B8562D">
        <w:rPr>
          <w:rFonts w:ascii="Times New Roman" w:hAnsi="Times New Roman" w:cs="Times New Roman"/>
          <w:spacing w:val="2"/>
          <w:sz w:val="24"/>
          <w:szCs w:val="24"/>
        </w:rPr>
        <w:t>1. Приложение №</w:t>
      </w:r>
      <w:r w:rsidR="0097713C" w:rsidRPr="00B8562D">
        <w:rPr>
          <w:rFonts w:ascii="Times New Roman" w:hAnsi="Times New Roman" w:cs="Times New Roman"/>
          <w:spacing w:val="2"/>
          <w:sz w:val="24"/>
          <w:szCs w:val="24"/>
        </w:rPr>
        <w:t>1</w:t>
      </w:r>
      <w:r w:rsidR="00572071" w:rsidRPr="00B8562D">
        <w:rPr>
          <w:rFonts w:ascii="Times New Roman" w:hAnsi="Times New Roman" w:cs="Times New Roman"/>
          <w:spacing w:val="2"/>
          <w:sz w:val="24"/>
          <w:szCs w:val="24"/>
        </w:rPr>
        <w:t>.</w:t>
      </w:r>
      <w:r w:rsidR="008F7322" w:rsidRPr="00B8562D">
        <w:rPr>
          <w:rFonts w:ascii="Times New Roman" w:hAnsi="Times New Roman" w:cs="Times New Roman"/>
          <w:spacing w:val="2"/>
          <w:sz w:val="24"/>
          <w:szCs w:val="24"/>
        </w:rPr>
        <w:t xml:space="preserve"> – </w:t>
      </w:r>
      <w:r w:rsidR="00510A05" w:rsidRPr="00B8562D">
        <w:rPr>
          <w:rFonts w:ascii="Times New Roman" w:hAnsi="Times New Roman" w:cs="Times New Roman"/>
          <w:spacing w:val="2"/>
          <w:sz w:val="24"/>
          <w:szCs w:val="24"/>
        </w:rPr>
        <w:t>Примерная форма Заказа-наряда;</w:t>
      </w:r>
      <w:r w:rsidR="00572071" w:rsidRPr="00B8562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</w:p>
    <w:p w14:paraId="2D8B281B" w14:textId="3C4910B1" w:rsidR="00772E8F" w:rsidRPr="00B8562D" w:rsidRDefault="00572071" w:rsidP="00772E8F">
      <w:pPr>
        <w:rPr>
          <w:rFonts w:ascii="Times New Roman" w:hAnsi="Times New Roman" w:cs="Times New Roman"/>
          <w:spacing w:val="2"/>
          <w:sz w:val="24"/>
          <w:szCs w:val="24"/>
        </w:rPr>
      </w:pPr>
      <w:r w:rsidRPr="00B8562D">
        <w:rPr>
          <w:rFonts w:ascii="Times New Roman" w:hAnsi="Times New Roman" w:cs="Times New Roman"/>
          <w:spacing w:val="2"/>
          <w:sz w:val="24"/>
          <w:szCs w:val="24"/>
        </w:rPr>
        <w:t>2.</w:t>
      </w:r>
      <w:r w:rsidR="0097713C" w:rsidRPr="00B8562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8F7322" w:rsidRPr="00B8562D">
        <w:rPr>
          <w:rFonts w:ascii="Times New Roman" w:hAnsi="Times New Roman" w:cs="Times New Roman"/>
          <w:spacing w:val="2"/>
          <w:sz w:val="24"/>
          <w:szCs w:val="24"/>
        </w:rPr>
        <w:t>Приложение №</w:t>
      </w:r>
      <w:r w:rsidRPr="00B8562D">
        <w:rPr>
          <w:rFonts w:ascii="Times New Roman" w:hAnsi="Times New Roman" w:cs="Times New Roman"/>
          <w:spacing w:val="2"/>
          <w:sz w:val="24"/>
          <w:szCs w:val="24"/>
        </w:rPr>
        <w:t xml:space="preserve">2 </w:t>
      </w:r>
      <w:r w:rsidR="00772E8F" w:rsidRPr="00B8562D">
        <w:rPr>
          <w:rFonts w:ascii="Times New Roman" w:hAnsi="Times New Roman" w:cs="Times New Roman"/>
          <w:spacing w:val="2"/>
          <w:sz w:val="24"/>
          <w:szCs w:val="24"/>
        </w:rPr>
        <w:t>–</w:t>
      </w:r>
      <w:r w:rsidR="0097713C" w:rsidRPr="00B8562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772E8F" w:rsidRPr="00B8562D">
        <w:rPr>
          <w:rFonts w:ascii="Times New Roman" w:hAnsi="Times New Roman" w:cs="Times New Roman"/>
          <w:spacing w:val="2"/>
          <w:sz w:val="24"/>
          <w:szCs w:val="24"/>
        </w:rPr>
        <w:t>Требования к формированию и предоставлению Оператив</w:t>
      </w:r>
      <w:r w:rsidR="00510A05" w:rsidRPr="00B8562D">
        <w:rPr>
          <w:rFonts w:ascii="Times New Roman" w:hAnsi="Times New Roman" w:cs="Times New Roman"/>
          <w:spacing w:val="2"/>
          <w:sz w:val="24"/>
          <w:szCs w:val="24"/>
        </w:rPr>
        <w:t>ного Графика производства Работ;</w:t>
      </w:r>
    </w:p>
    <w:p w14:paraId="4F79EC6A" w14:textId="07DC05BC" w:rsidR="00FC3B14" w:rsidRPr="00B8562D" w:rsidRDefault="00FC3B14" w:rsidP="002E30D5">
      <w:pPr>
        <w:rPr>
          <w:rFonts w:ascii="Times New Roman" w:hAnsi="Times New Roman" w:cs="Times New Roman"/>
          <w:spacing w:val="2"/>
          <w:sz w:val="24"/>
          <w:szCs w:val="24"/>
        </w:rPr>
      </w:pPr>
      <w:r w:rsidRPr="00B8562D">
        <w:rPr>
          <w:rFonts w:ascii="Times New Roman" w:hAnsi="Times New Roman" w:cs="Times New Roman"/>
          <w:spacing w:val="2"/>
          <w:sz w:val="24"/>
          <w:szCs w:val="24"/>
        </w:rPr>
        <w:t>3. Приложение №</w:t>
      </w:r>
      <w:r w:rsidR="008F7322" w:rsidRPr="00B8562D">
        <w:rPr>
          <w:rFonts w:ascii="Times New Roman" w:hAnsi="Times New Roman" w:cs="Times New Roman"/>
          <w:spacing w:val="2"/>
          <w:sz w:val="24"/>
          <w:szCs w:val="24"/>
        </w:rPr>
        <w:t>3</w:t>
      </w:r>
      <w:r w:rsidRPr="00B8562D">
        <w:rPr>
          <w:rFonts w:ascii="Times New Roman" w:hAnsi="Times New Roman" w:cs="Times New Roman"/>
          <w:spacing w:val="2"/>
          <w:sz w:val="24"/>
          <w:szCs w:val="24"/>
        </w:rPr>
        <w:t xml:space="preserve"> – Положение о порядке допуска и организации безопасного производства работ на объектах ООО «УДС нефть»</w:t>
      </w:r>
    </w:p>
    <w:p w14:paraId="136F8B62" w14:textId="049A54C2" w:rsidR="0097713C" w:rsidRPr="00B8562D" w:rsidRDefault="00FC3B14" w:rsidP="002E30D5">
      <w:pPr>
        <w:rPr>
          <w:rFonts w:ascii="Times New Roman" w:hAnsi="Times New Roman" w:cs="Times New Roman"/>
          <w:spacing w:val="2"/>
          <w:sz w:val="24"/>
          <w:szCs w:val="24"/>
        </w:rPr>
      </w:pPr>
      <w:r w:rsidRPr="00B8562D">
        <w:rPr>
          <w:rFonts w:ascii="Times New Roman" w:hAnsi="Times New Roman" w:cs="Times New Roman"/>
          <w:spacing w:val="2"/>
          <w:sz w:val="24"/>
          <w:szCs w:val="24"/>
        </w:rPr>
        <w:t>4. Приложение №</w:t>
      </w:r>
      <w:r w:rsidR="00510A05" w:rsidRPr="00B8562D">
        <w:rPr>
          <w:rFonts w:ascii="Times New Roman" w:hAnsi="Times New Roman" w:cs="Times New Roman"/>
          <w:spacing w:val="2"/>
          <w:sz w:val="24"/>
          <w:szCs w:val="24"/>
        </w:rPr>
        <w:t>4</w:t>
      </w:r>
      <w:r w:rsidRPr="00B8562D">
        <w:rPr>
          <w:rFonts w:ascii="Times New Roman" w:hAnsi="Times New Roman" w:cs="Times New Roman"/>
          <w:spacing w:val="2"/>
          <w:sz w:val="24"/>
          <w:szCs w:val="24"/>
        </w:rPr>
        <w:t xml:space="preserve"> – Положение о пропускном и внутри-объектовом режиме на объектах ООО «УДС нефть»;</w:t>
      </w:r>
    </w:p>
    <w:p w14:paraId="3942DF28" w14:textId="6352B705" w:rsidR="001A34DA" w:rsidRPr="00B8562D" w:rsidRDefault="001A34DA" w:rsidP="00510A05">
      <w:pPr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B8562D">
        <w:rPr>
          <w:rFonts w:ascii="Times New Roman" w:hAnsi="Times New Roman" w:cs="Times New Roman"/>
          <w:spacing w:val="2"/>
          <w:sz w:val="24"/>
          <w:szCs w:val="24"/>
        </w:rPr>
        <w:t>5. Приложение №</w:t>
      </w:r>
      <w:r w:rsidR="00510A05" w:rsidRPr="00B8562D">
        <w:rPr>
          <w:rFonts w:ascii="Times New Roman" w:hAnsi="Times New Roman" w:cs="Times New Roman"/>
          <w:spacing w:val="2"/>
          <w:sz w:val="24"/>
          <w:szCs w:val="24"/>
        </w:rPr>
        <w:t>5</w:t>
      </w:r>
      <w:r w:rsidRPr="00B8562D">
        <w:rPr>
          <w:rFonts w:ascii="Times New Roman" w:hAnsi="Times New Roman" w:cs="Times New Roman"/>
          <w:spacing w:val="2"/>
          <w:sz w:val="24"/>
          <w:szCs w:val="24"/>
        </w:rPr>
        <w:t xml:space="preserve"> – Положение о порядке организации безопасного производства работ на кустовой площадке;</w:t>
      </w:r>
    </w:p>
    <w:p w14:paraId="5577CFFB" w14:textId="40C65DC8" w:rsidR="00A72DA6" w:rsidRPr="00B8562D" w:rsidRDefault="00A72DA6" w:rsidP="00510A05">
      <w:pPr>
        <w:rPr>
          <w:rFonts w:ascii="Times New Roman" w:hAnsi="Times New Roman" w:cs="Times New Roman"/>
          <w:spacing w:val="2"/>
          <w:sz w:val="24"/>
          <w:szCs w:val="24"/>
        </w:rPr>
      </w:pPr>
      <w:r w:rsidRPr="00B8562D">
        <w:rPr>
          <w:rFonts w:ascii="Times New Roman" w:hAnsi="Times New Roman" w:cs="Times New Roman"/>
          <w:spacing w:val="2"/>
          <w:sz w:val="24"/>
          <w:szCs w:val="24"/>
        </w:rPr>
        <w:t>6. Приложение №</w:t>
      </w:r>
      <w:r w:rsidR="00510A05" w:rsidRPr="00B8562D">
        <w:rPr>
          <w:rFonts w:ascii="Times New Roman" w:hAnsi="Times New Roman" w:cs="Times New Roman"/>
          <w:spacing w:val="2"/>
          <w:sz w:val="24"/>
          <w:szCs w:val="24"/>
        </w:rPr>
        <w:t>6</w:t>
      </w:r>
      <w:r w:rsidRPr="00B8562D">
        <w:rPr>
          <w:rFonts w:ascii="Times New Roman" w:hAnsi="Times New Roman" w:cs="Times New Roman"/>
          <w:spacing w:val="2"/>
          <w:sz w:val="24"/>
          <w:szCs w:val="24"/>
        </w:rPr>
        <w:t xml:space="preserve"> – </w:t>
      </w:r>
      <w:r w:rsidR="00510A05" w:rsidRPr="00B8562D">
        <w:rPr>
          <w:rFonts w:ascii="Times New Roman" w:hAnsi="Times New Roman" w:cs="Times New Roman"/>
          <w:spacing w:val="2"/>
          <w:sz w:val="24"/>
          <w:szCs w:val="24"/>
        </w:rPr>
        <w:t>Политика ООО «УДС нефть» в области промышленной безопасности, охраны труда, окружающей среды и безопасности дорожного движения</w:t>
      </w:r>
    </w:p>
    <w:p w14:paraId="7072B0D7" w14:textId="77777777" w:rsidR="00A72DA6" w:rsidRPr="00B8562D" w:rsidRDefault="00A72DA6" w:rsidP="001A34DA">
      <w:pPr>
        <w:rPr>
          <w:rFonts w:ascii="Times New Roman" w:hAnsi="Times New Roman" w:cs="Times New Roman"/>
          <w:spacing w:val="2"/>
          <w:sz w:val="24"/>
          <w:szCs w:val="24"/>
        </w:rPr>
      </w:pPr>
    </w:p>
    <w:p w14:paraId="7AF70E14" w14:textId="73CC366D" w:rsidR="00097063" w:rsidRPr="00B8562D" w:rsidRDefault="000C6D20" w:rsidP="002E30D5">
      <w:pPr>
        <w:pStyle w:val="2"/>
        <w:tabs>
          <w:tab w:val="left" w:pos="1800"/>
          <w:tab w:val="left" w:pos="7740"/>
        </w:tabs>
        <w:ind w:firstLine="426"/>
      </w:pPr>
      <w:r w:rsidRPr="00B8562D">
        <w:rPr>
          <w:sz w:val="24"/>
          <w:szCs w:val="24"/>
        </w:rPr>
        <w:t>1</w:t>
      </w:r>
      <w:r w:rsidR="00B8562D" w:rsidRPr="00B8562D">
        <w:rPr>
          <w:sz w:val="24"/>
          <w:szCs w:val="24"/>
        </w:rPr>
        <w:t>7</w:t>
      </w:r>
      <w:r w:rsidRPr="00B8562D">
        <w:rPr>
          <w:sz w:val="24"/>
          <w:szCs w:val="24"/>
        </w:rPr>
        <w:t>. Реквизиты и подписи сторон</w:t>
      </w:r>
    </w:p>
    <w:tbl>
      <w:tblPr>
        <w:tblW w:w="10657" w:type="dxa"/>
        <w:jc w:val="center"/>
        <w:tblLayout w:type="fixed"/>
        <w:tblLook w:val="04A0" w:firstRow="1" w:lastRow="0" w:firstColumn="1" w:lastColumn="0" w:noHBand="0" w:noVBand="1"/>
      </w:tblPr>
      <w:tblGrid>
        <w:gridCol w:w="5344"/>
        <w:gridCol w:w="5313"/>
      </w:tblGrid>
      <w:tr w:rsidR="002336A0" w:rsidRPr="0057071A" w14:paraId="3156EFE6" w14:textId="77777777" w:rsidTr="002336A0">
        <w:trPr>
          <w:trHeight w:val="3324"/>
          <w:jc w:val="center"/>
        </w:trPr>
        <w:tc>
          <w:tcPr>
            <w:tcW w:w="5344" w:type="dxa"/>
          </w:tcPr>
          <w:p w14:paraId="72E41DB5" w14:textId="77777777" w:rsidR="002336A0" w:rsidRPr="00B8562D" w:rsidRDefault="002336A0" w:rsidP="002336A0">
            <w:pPr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562D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 w:rsidRPr="00B8562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3454A01E" w14:textId="77777777" w:rsidR="002336A0" w:rsidRPr="00B8562D" w:rsidRDefault="002336A0" w:rsidP="002336A0">
            <w:pPr>
              <w:tabs>
                <w:tab w:val="left" w:pos="180"/>
              </w:tabs>
              <w:ind w:right="6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62D">
              <w:rPr>
                <w:rFonts w:ascii="Times New Roman" w:hAnsi="Times New Roman" w:cs="Times New Roman"/>
                <w:b/>
                <w:sz w:val="24"/>
                <w:szCs w:val="24"/>
              </w:rPr>
              <w:t>ООО «УДС нефть»</w:t>
            </w:r>
          </w:p>
          <w:p w14:paraId="70632702" w14:textId="2758A5A9" w:rsidR="002336A0" w:rsidRPr="00B8562D" w:rsidRDefault="00884B43" w:rsidP="002336A0">
            <w:pPr>
              <w:tabs>
                <w:tab w:val="left" w:pos="180"/>
              </w:tabs>
              <w:ind w:right="6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8562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Местонахождение: </w:t>
            </w:r>
            <w:r w:rsidR="002336A0" w:rsidRPr="00B8562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426035</w:t>
            </w:r>
            <w:r w:rsidR="002E18A8" w:rsidRPr="00B8562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Удмуртская республика,</w:t>
            </w:r>
            <w:r w:rsidR="002336A0" w:rsidRPr="00B8562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2336A0" w:rsidRPr="00B8562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г.Ижевск</w:t>
            </w:r>
            <w:proofErr w:type="spellEnd"/>
            <w:r w:rsidR="002336A0" w:rsidRPr="00B8562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, ул. </w:t>
            </w:r>
            <w:proofErr w:type="spellStart"/>
            <w:r w:rsidRPr="00B8562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им.</w:t>
            </w:r>
            <w:r w:rsidR="002336A0" w:rsidRPr="00B8562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Репина</w:t>
            </w:r>
            <w:proofErr w:type="spellEnd"/>
            <w:r w:rsidRPr="00B8562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="002336A0" w:rsidRPr="00B8562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д.35/1</w:t>
            </w:r>
            <w:r w:rsidRPr="00B8562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="002336A0" w:rsidRPr="00B8562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кв.106</w:t>
            </w:r>
          </w:p>
          <w:p w14:paraId="6A72F062" w14:textId="0873578E" w:rsidR="00884B43" w:rsidRPr="00B8562D" w:rsidRDefault="00884B43" w:rsidP="002336A0">
            <w:pPr>
              <w:tabs>
                <w:tab w:val="left" w:pos="180"/>
              </w:tabs>
              <w:ind w:right="6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8562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Адрес офиса: </w:t>
            </w:r>
            <w:r w:rsidR="0024608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426011, </w:t>
            </w:r>
            <w:proofErr w:type="spellStart"/>
            <w:r w:rsidRPr="00B8562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г.Ижевск</w:t>
            </w:r>
            <w:proofErr w:type="spellEnd"/>
            <w:r w:rsidRPr="00B8562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B8562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ул.Пушкинская</w:t>
            </w:r>
            <w:proofErr w:type="spellEnd"/>
            <w:r w:rsidRPr="00B8562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277</w:t>
            </w:r>
          </w:p>
          <w:p w14:paraId="26DC625A" w14:textId="77777777" w:rsidR="002336A0" w:rsidRPr="00B8562D" w:rsidRDefault="002336A0" w:rsidP="002336A0">
            <w:pPr>
              <w:tabs>
                <w:tab w:val="left" w:pos="180"/>
              </w:tabs>
              <w:ind w:right="6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8562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ИНН 1840040191</w:t>
            </w:r>
          </w:p>
          <w:p w14:paraId="6FB5DC73" w14:textId="77777777" w:rsidR="002336A0" w:rsidRPr="00B8562D" w:rsidRDefault="002336A0" w:rsidP="002336A0">
            <w:pPr>
              <w:tabs>
                <w:tab w:val="left" w:pos="180"/>
              </w:tabs>
              <w:ind w:right="6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8562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КПП 168150001</w:t>
            </w:r>
          </w:p>
          <w:p w14:paraId="2ED72C1A" w14:textId="1F53340B" w:rsidR="002336A0" w:rsidRDefault="002336A0" w:rsidP="002336A0">
            <w:pPr>
              <w:tabs>
                <w:tab w:val="left" w:pos="180"/>
              </w:tabs>
              <w:ind w:right="6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8562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ОГРН 1151840005690</w:t>
            </w:r>
          </w:p>
          <w:p w14:paraId="56003BD3" w14:textId="26C7CEAC" w:rsidR="00EA60CE" w:rsidRPr="00B8562D" w:rsidRDefault="00EA60CE" w:rsidP="002336A0">
            <w:pPr>
              <w:tabs>
                <w:tab w:val="left" w:pos="180"/>
              </w:tabs>
              <w:ind w:right="6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ОКПО 3939</w:t>
            </w:r>
            <w:r w:rsidR="0024608D" w:rsidRPr="0024608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4788</w:t>
            </w:r>
          </w:p>
          <w:p w14:paraId="61B2BFAD" w14:textId="77777777" w:rsidR="002336A0" w:rsidRPr="00B8562D" w:rsidRDefault="002336A0" w:rsidP="002336A0">
            <w:pPr>
              <w:tabs>
                <w:tab w:val="left" w:pos="180"/>
              </w:tabs>
              <w:ind w:right="6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8562D">
              <w:rPr>
                <w:rFonts w:ascii="Times New Roman" w:hAnsi="Times New Roman" w:cs="Times New Roman"/>
                <w:sz w:val="24"/>
                <w:szCs w:val="24"/>
              </w:rPr>
              <w:t xml:space="preserve">р/с </w:t>
            </w:r>
            <w:r w:rsidRPr="00B8562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40702810668000011298</w:t>
            </w:r>
          </w:p>
          <w:p w14:paraId="21702A70" w14:textId="77777777" w:rsidR="002336A0" w:rsidRPr="00B8562D" w:rsidRDefault="002336A0" w:rsidP="002336A0">
            <w:pPr>
              <w:tabs>
                <w:tab w:val="left" w:pos="180"/>
              </w:tabs>
              <w:ind w:right="66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2D">
              <w:rPr>
                <w:rFonts w:ascii="Times New Roman" w:hAnsi="Times New Roman" w:cs="Times New Roman"/>
                <w:sz w:val="24"/>
                <w:szCs w:val="24"/>
              </w:rPr>
              <w:t>УДМУРТСКОЕ ОТДЕЛЕНИЕ N8618</w:t>
            </w:r>
          </w:p>
          <w:p w14:paraId="6718D550" w14:textId="77777777" w:rsidR="002336A0" w:rsidRPr="00B8562D" w:rsidRDefault="002336A0" w:rsidP="002336A0">
            <w:pPr>
              <w:tabs>
                <w:tab w:val="left" w:pos="180"/>
              </w:tabs>
              <w:ind w:right="660"/>
              <w:rPr>
                <w:rFonts w:ascii="Times New Roman" w:hAnsi="Times New Roman" w:cs="Times New Roman"/>
                <w:sz w:val="24"/>
                <w:szCs w:val="24"/>
              </w:rPr>
            </w:pPr>
            <w:r w:rsidRPr="00B8562D">
              <w:rPr>
                <w:rFonts w:ascii="Times New Roman" w:hAnsi="Times New Roman" w:cs="Times New Roman"/>
                <w:sz w:val="24"/>
                <w:szCs w:val="24"/>
              </w:rPr>
              <w:t>ПАО СБЕРБАНК г. Ижевск</w:t>
            </w:r>
          </w:p>
          <w:p w14:paraId="3EBC5AF8" w14:textId="77777777" w:rsidR="002336A0" w:rsidRPr="00B8562D" w:rsidRDefault="002336A0" w:rsidP="002336A0">
            <w:pPr>
              <w:tabs>
                <w:tab w:val="left" w:pos="180"/>
              </w:tabs>
              <w:ind w:right="6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8562D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  <w:r w:rsidRPr="00B8562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30101810400000000601</w:t>
            </w:r>
          </w:p>
          <w:p w14:paraId="5AFAAE10" w14:textId="77777777" w:rsidR="002336A0" w:rsidRPr="00B8562D" w:rsidRDefault="002336A0" w:rsidP="002336A0">
            <w:pPr>
              <w:tabs>
                <w:tab w:val="left" w:pos="180"/>
              </w:tabs>
              <w:ind w:right="6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8562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БИК 049401601</w:t>
            </w:r>
          </w:p>
          <w:p w14:paraId="5DF49113" w14:textId="77777777" w:rsidR="002336A0" w:rsidRPr="00B8562D" w:rsidRDefault="002336A0" w:rsidP="002336A0">
            <w:pPr>
              <w:tabs>
                <w:tab w:val="left" w:pos="180"/>
              </w:tabs>
              <w:ind w:right="6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8562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тел. (3412) 908-627</w:t>
            </w:r>
          </w:p>
          <w:p w14:paraId="0A6E6A03" w14:textId="77777777" w:rsidR="002336A0" w:rsidRPr="00B8562D" w:rsidRDefault="002336A0" w:rsidP="002336A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8562D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Генеральный директор</w:t>
            </w:r>
          </w:p>
          <w:p w14:paraId="48E59BFA" w14:textId="77777777" w:rsidR="002336A0" w:rsidRPr="00B8562D" w:rsidRDefault="002336A0" w:rsidP="002336A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2B9DAA13" w14:textId="77777777" w:rsidR="002336A0" w:rsidRPr="00B8562D" w:rsidRDefault="002336A0" w:rsidP="002336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62D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 /Ю.В. Шляпников/</w:t>
            </w:r>
          </w:p>
          <w:p w14:paraId="5A927617" w14:textId="77777777" w:rsidR="002336A0" w:rsidRPr="00B8562D" w:rsidRDefault="002336A0" w:rsidP="002336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3" w:type="dxa"/>
          </w:tcPr>
          <w:p w14:paraId="3FC92C5E" w14:textId="77777777" w:rsidR="002336A0" w:rsidRPr="00B8562D" w:rsidRDefault="002336A0" w:rsidP="002336A0">
            <w:pPr>
              <w:tabs>
                <w:tab w:val="left" w:pos="1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62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Подрядчик: </w:t>
            </w:r>
          </w:p>
          <w:p w14:paraId="23B7EE16" w14:textId="77777777" w:rsidR="002336A0" w:rsidRPr="00B8562D" w:rsidRDefault="002336A0" w:rsidP="002336A0">
            <w:pPr>
              <w:tabs>
                <w:tab w:val="left" w:pos="1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6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ООО «» </w:t>
            </w:r>
          </w:p>
          <w:p w14:paraId="623596F6" w14:textId="77777777" w:rsidR="002336A0" w:rsidRPr="00B8562D" w:rsidRDefault="002336A0" w:rsidP="002336A0">
            <w:pPr>
              <w:tabs>
                <w:tab w:val="left" w:pos="1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ED3475" w14:textId="77777777" w:rsidR="002336A0" w:rsidRPr="00B8562D" w:rsidRDefault="002336A0" w:rsidP="002336A0">
            <w:pPr>
              <w:tabs>
                <w:tab w:val="left" w:pos="1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6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Директор </w:t>
            </w:r>
          </w:p>
          <w:p w14:paraId="73024537" w14:textId="77777777" w:rsidR="002336A0" w:rsidRPr="00B8562D" w:rsidRDefault="002336A0" w:rsidP="002336A0">
            <w:pPr>
              <w:tabs>
                <w:tab w:val="left" w:pos="1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265195" w14:textId="77777777" w:rsidR="002336A0" w:rsidRPr="004B157F" w:rsidRDefault="00D74D89" w:rsidP="002336A0">
            <w:pPr>
              <w:tabs>
                <w:tab w:val="left" w:pos="1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6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 / </w:t>
            </w:r>
            <w:r w:rsidR="002336A0" w:rsidRPr="00B856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14:paraId="0E148BB0" w14:textId="77777777" w:rsidR="002336A0" w:rsidRPr="004B157F" w:rsidRDefault="002336A0" w:rsidP="002336A0">
            <w:pPr>
              <w:tabs>
                <w:tab w:val="left" w:pos="1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3F8826" w14:textId="77777777" w:rsidR="002336A0" w:rsidRPr="00B165DB" w:rsidRDefault="002336A0" w:rsidP="002336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3E1914" w14:textId="77777777" w:rsidR="006D1634" w:rsidRPr="00611AB0" w:rsidRDefault="006D1634" w:rsidP="00611AB0">
      <w:pPr>
        <w:shd w:val="clear" w:color="auto" w:fill="FFFFFF"/>
        <w:tabs>
          <w:tab w:val="left" w:pos="1152"/>
        </w:tabs>
        <w:ind w:right="177" w:firstLine="426"/>
        <w:jc w:val="both"/>
        <w:rPr>
          <w:rFonts w:ascii="Times New Roman" w:hAnsi="Times New Roman" w:cs="Times New Roman"/>
          <w:sz w:val="22"/>
          <w:szCs w:val="22"/>
        </w:rPr>
      </w:pPr>
    </w:p>
    <w:sectPr w:rsidR="006D1634" w:rsidRPr="00611AB0" w:rsidSect="00DE63B0">
      <w:footerReference w:type="even" r:id="rId10"/>
      <w:footerReference w:type="default" r:id="rId11"/>
      <w:pgSz w:w="11906" w:h="16838"/>
      <w:pgMar w:top="851" w:right="567" w:bottom="709" w:left="902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65286A" w14:textId="77777777" w:rsidR="00877808" w:rsidRDefault="00877808">
      <w:r>
        <w:separator/>
      </w:r>
    </w:p>
  </w:endnote>
  <w:endnote w:type="continuationSeparator" w:id="0">
    <w:p w14:paraId="3C8C9158" w14:textId="77777777" w:rsidR="00877808" w:rsidRDefault="00877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446ECF" w14:textId="77777777" w:rsidR="0061725C" w:rsidRDefault="0061725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05BBFFB" w14:textId="77777777" w:rsidR="0061725C" w:rsidRDefault="0061725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2F885" w14:textId="77777777" w:rsidR="0061725C" w:rsidRDefault="0061725C" w:rsidP="001B2F69">
    <w:pPr>
      <w:pStyle w:val="a3"/>
      <w:framePr w:w="318" w:h="541" w:hRule="exact" w:wrap="around" w:vAnchor="text" w:hAnchor="page" w:x="11005" w:y="-89"/>
      <w:rPr>
        <w:rStyle w:val="a5"/>
        <w:rFonts w:ascii="Times New Roman" w:hAnsi="Times New Roman" w:cs="Times New Roman"/>
      </w:rPr>
    </w:pPr>
  </w:p>
  <w:p w14:paraId="36E50BB1" w14:textId="4F15AB6B" w:rsidR="0061725C" w:rsidRDefault="0061725C" w:rsidP="001B2F69">
    <w:pPr>
      <w:pStyle w:val="a3"/>
      <w:framePr w:w="318" w:h="541" w:hRule="exact" w:wrap="around" w:vAnchor="text" w:hAnchor="page" w:x="11005" w:y="-89"/>
      <w:rPr>
        <w:rStyle w:val="a5"/>
        <w:rFonts w:ascii="Times New Roman" w:hAnsi="Times New Roman" w:cs="Times New Roman"/>
      </w:rPr>
    </w:pPr>
    <w:r>
      <w:rPr>
        <w:rStyle w:val="a5"/>
        <w:rFonts w:ascii="Times New Roman" w:hAnsi="Times New Roman" w:cs="Times New Roman"/>
      </w:rPr>
      <w:fldChar w:fldCharType="begin"/>
    </w:r>
    <w:r>
      <w:rPr>
        <w:rStyle w:val="a5"/>
        <w:rFonts w:ascii="Times New Roman" w:hAnsi="Times New Roman" w:cs="Times New Roman"/>
      </w:rPr>
      <w:instrText xml:space="preserve">PAGE  </w:instrText>
    </w:r>
    <w:r>
      <w:rPr>
        <w:rStyle w:val="a5"/>
        <w:rFonts w:ascii="Times New Roman" w:hAnsi="Times New Roman" w:cs="Times New Roman"/>
      </w:rPr>
      <w:fldChar w:fldCharType="separate"/>
    </w:r>
    <w:r w:rsidR="00BA5180">
      <w:rPr>
        <w:rStyle w:val="a5"/>
        <w:rFonts w:ascii="Times New Roman" w:hAnsi="Times New Roman" w:cs="Times New Roman"/>
        <w:noProof/>
      </w:rPr>
      <w:t>21</w:t>
    </w:r>
    <w:r>
      <w:rPr>
        <w:rStyle w:val="a5"/>
        <w:rFonts w:ascii="Times New Roman" w:hAnsi="Times New Roman" w:cs="Times New Roman"/>
      </w:rPr>
      <w:fldChar w:fldCharType="end"/>
    </w:r>
  </w:p>
  <w:p w14:paraId="0BFE4511" w14:textId="77777777" w:rsidR="0061725C" w:rsidRDefault="0061725C" w:rsidP="00442EA4">
    <w:pPr>
      <w:pStyle w:val="a3"/>
      <w:ind w:right="360" w:firstLine="540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BA44B2" w14:textId="77777777" w:rsidR="00877808" w:rsidRDefault="00877808">
      <w:r>
        <w:separator/>
      </w:r>
    </w:p>
  </w:footnote>
  <w:footnote w:type="continuationSeparator" w:id="0">
    <w:p w14:paraId="10914706" w14:textId="77777777" w:rsidR="00877808" w:rsidRDefault="008778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1A4E"/>
    <w:multiLevelType w:val="multilevel"/>
    <w:tmpl w:val="3C9C91C0"/>
    <w:lvl w:ilvl="0">
      <w:start w:val="3"/>
      <w:numFmt w:val="decimal"/>
      <w:lvlText w:val="%1"/>
      <w:lvlJc w:val="left"/>
      <w:pPr>
        <w:ind w:left="357" w:hanging="357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57" w:hanging="357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" w15:restartNumberingAfterBreak="0">
    <w:nsid w:val="0B630FC1"/>
    <w:multiLevelType w:val="multilevel"/>
    <w:tmpl w:val="82AA20E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7"/>
      <w:numFmt w:val="decimal"/>
      <w:lvlText w:val="%1.%2"/>
      <w:lvlJc w:val="left"/>
      <w:pPr>
        <w:ind w:left="694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0CB52678"/>
    <w:multiLevelType w:val="singleLevel"/>
    <w:tmpl w:val="C02AAAF4"/>
    <w:lvl w:ilvl="0">
      <w:start w:val="3"/>
      <w:numFmt w:val="decimal"/>
      <w:lvlText w:val="12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1622279"/>
    <w:multiLevelType w:val="multilevel"/>
    <w:tmpl w:val="682A91C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1B570EF"/>
    <w:multiLevelType w:val="multilevel"/>
    <w:tmpl w:val="9092D76C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2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914803"/>
    <w:multiLevelType w:val="multilevel"/>
    <w:tmpl w:val="FC2CB33C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AF2232"/>
    <w:multiLevelType w:val="multilevel"/>
    <w:tmpl w:val="1DC681CA"/>
    <w:lvl w:ilvl="0">
      <w:start w:val="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CF7751D"/>
    <w:multiLevelType w:val="multilevel"/>
    <w:tmpl w:val="4DA881C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646"/>
    <w:multiLevelType w:val="multilevel"/>
    <w:tmpl w:val="4392A47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20419A5"/>
    <w:multiLevelType w:val="multilevel"/>
    <w:tmpl w:val="ABB861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6F67126"/>
    <w:multiLevelType w:val="multilevel"/>
    <w:tmpl w:val="83FE171E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5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60" w:hanging="1800"/>
      </w:pPr>
      <w:rPr>
        <w:rFonts w:hint="default"/>
      </w:rPr>
    </w:lvl>
  </w:abstractNum>
  <w:abstractNum w:abstractNumId="11" w15:restartNumberingAfterBreak="0">
    <w:nsid w:val="270077BE"/>
    <w:multiLevelType w:val="multilevel"/>
    <w:tmpl w:val="2548A5EC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DD04AF9"/>
    <w:multiLevelType w:val="multilevel"/>
    <w:tmpl w:val="D7CA18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3075D51"/>
    <w:multiLevelType w:val="multilevel"/>
    <w:tmpl w:val="92F2D1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4" w15:restartNumberingAfterBreak="0">
    <w:nsid w:val="34A14E4E"/>
    <w:multiLevelType w:val="hybridMultilevel"/>
    <w:tmpl w:val="CD18CF28"/>
    <w:lvl w:ilvl="0" w:tplc="F740D9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5122AD6"/>
    <w:multiLevelType w:val="hybridMultilevel"/>
    <w:tmpl w:val="2FBA54F4"/>
    <w:lvl w:ilvl="0" w:tplc="A3CC45A4">
      <w:start w:val="1"/>
      <w:numFmt w:val="decimal"/>
      <w:lvlText w:val="3.%1."/>
      <w:lvlJc w:val="left"/>
      <w:pPr>
        <w:tabs>
          <w:tab w:val="num" w:pos="284"/>
        </w:tabs>
        <w:ind w:left="284" w:firstLine="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plc="0419000F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  <w:rPr>
        <w:rFonts w:hint="default"/>
        <w:b w:val="0"/>
        <w:sz w:val="22"/>
        <w:szCs w:val="22"/>
      </w:rPr>
    </w:lvl>
    <w:lvl w:ilvl="2" w:tplc="0419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16" w15:restartNumberingAfterBreak="0">
    <w:nsid w:val="353448A9"/>
    <w:multiLevelType w:val="multilevel"/>
    <w:tmpl w:val="743218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5B35E0A"/>
    <w:multiLevelType w:val="multilevel"/>
    <w:tmpl w:val="6436C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282F31"/>
        <w:w w:val="110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  <w:w w:val="9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w w:val="9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w w:val="9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w w:val="9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w w:val="9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w w:val="9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w w:val="9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w w:val="90"/>
      </w:rPr>
    </w:lvl>
  </w:abstractNum>
  <w:abstractNum w:abstractNumId="18" w15:restartNumberingAfterBreak="0">
    <w:nsid w:val="3963466E"/>
    <w:multiLevelType w:val="multilevel"/>
    <w:tmpl w:val="5C0EDE58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A1618F4"/>
    <w:multiLevelType w:val="hybridMultilevel"/>
    <w:tmpl w:val="0EB0E3E2"/>
    <w:lvl w:ilvl="0" w:tplc="5B3A337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A4FEC"/>
    <w:multiLevelType w:val="multilevel"/>
    <w:tmpl w:val="958C815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BF60260"/>
    <w:multiLevelType w:val="multilevel"/>
    <w:tmpl w:val="957AD306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2"/>
      <w:numFmt w:val="decimal"/>
      <w:lvlText w:val="%1.%2.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2" w15:restartNumberingAfterBreak="0">
    <w:nsid w:val="46130640"/>
    <w:multiLevelType w:val="multilevel"/>
    <w:tmpl w:val="0E261488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5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60" w:hanging="1800"/>
      </w:pPr>
      <w:rPr>
        <w:rFonts w:hint="default"/>
      </w:rPr>
    </w:lvl>
  </w:abstractNum>
  <w:abstractNum w:abstractNumId="23" w15:restartNumberingAfterBreak="0">
    <w:nsid w:val="51A43E9D"/>
    <w:multiLevelType w:val="multilevel"/>
    <w:tmpl w:val="7B4ECF3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42"/>
      <w:numFmt w:val="decimal"/>
      <w:lvlText w:val="%1.%2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51F30E90"/>
    <w:multiLevelType w:val="multilevel"/>
    <w:tmpl w:val="A1B2DAA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4AF7B93"/>
    <w:multiLevelType w:val="hybridMultilevel"/>
    <w:tmpl w:val="02EC545C"/>
    <w:lvl w:ilvl="0" w:tplc="3006A10E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CE3285"/>
    <w:multiLevelType w:val="multilevel"/>
    <w:tmpl w:val="B93E2E2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7494707"/>
    <w:multiLevelType w:val="multilevel"/>
    <w:tmpl w:val="4EDA62B2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8F86359"/>
    <w:multiLevelType w:val="multilevel"/>
    <w:tmpl w:val="0CEE64DA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9" w15:restartNumberingAfterBreak="0">
    <w:nsid w:val="5C5E5BCA"/>
    <w:multiLevelType w:val="hybridMultilevel"/>
    <w:tmpl w:val="31782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987A09"/>
    <w:multiLevelType w:val="multilevel"/>
    <w:tmpl w:val="FC2CB33C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62D29EC"/>
    <w:multiLevelType w:val="multilevel"/>
    <w:tmpl w:val="E1424F1E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5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60" w:hanging="1800"/>
      </w:pPr>
      <w:rPr>
        <w:rFonts w:hint="default"/>
      </w:rPr>
    </w:lvl>
  </w:abstractNum>
  <w:abstractNum w:abstractNumId="32" w15:restartNumberingAfterBreak="0">
    <w:nsid w:val="68FA7DED"/>
    <w:multiLevelType w:val="multilevel"/>
    <w:tmpl w:val="8536E55E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44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D0D5BC0"/>
    <w:multiLevelType w:val="multilevel"/>
    <w:tmpl w:val="24B6C13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750922C9"/>
    <w:multiLevelType w:val="multilevel"/>
    <w:tmpl w:val="82AA20E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7"/>
      <w:numFmt w:val="decimal"/>
      <w:lvlText w:val="%1.%2"/>
      <w:lvlJc w:val="left"/>
      <w:pPr>
        <w:ind w:left="694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5" w15:restartNumberingAfterBreak="0">
    <w:nsid w:val="769C05B5"/>
    <w:multiLevelType w:val="hybridMultilevel"/>
    <w:tmpl w:val="38FA4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A55219"/>
    <w:multiLevelType w:val="multilevel"/>
    <w:tmpl w:val="AB927D8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81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3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2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185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49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8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1568" w:hanging="1800"/>
      </w:pPr>
      <w:rPr>
        <w:rFonts w:hint="default"/>
      </w:rPr>
    </w:lvl>
  </w:abstractNum>
  <w:abstractNum w:abstractNumId="37" w15:restartNumberingAfterBreak="0">
    <w:nsid w:val="7C1C16F5"/>
    <w:multiLevelType w:val="multilevel"/>
    <w:tmpl w:val="F0DA613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3"/>
      <w:numFmt w:val="decimal"/>
      <w:lvlText w:val="%1.%2.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8" w15:restartNumberingAfterBreak="0">
    <w:nsid w:val="7D3D4EAF"/>
    <w:multiLevelType w:val="multilevel"/>
    <w:tmpl w:val="3C9C91C0"/>
    <w:lvl w:ilvl="0">
      <w:start w:val="3"/>
      <w:numFmt w:val="decimal"/>
      <w:lvlText w:val="%1"/>
      <w:lvlJc w:val="left"/>
      <w:pPr>
        <w:ind w:left="357" w:hanging="357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57" w:hanging="357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9" w15:restartNumberingAfterBreak="0">
    <w:nsid w:val="7D6617A3"/>
    <w:multiLevelType w:val="multilevel"/>
    <w:tmpl w:val="0A9EB2D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</w:num>
  <w:num w:numId="3">
    <w:abstractNumId w:val="19"/>
  </w:num>
  <w:num w:numId="4">
    <w:abstractNumId w:val="2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22"/>
  </w:num>
  <w:num w:numId="8">
    <w:abstractNumId w:val="37"/>
  </w:num>
  <w:num w:numId="9">
    <w:abstractNumId w:val="14"/>
  </w:num>
  <w:num w:numId="10">
    <w:abstractNumId w:val="23"/>
  </w:num>
  <w:num w:numId="11">
    <w:abstractNumId w:val="33"/>
  </w:num>
  <w:num w:numId="12">
    <w:abstractNumId w:val="32"/>
  </w:num>
  <w:num w:numId="13">
    <w:abstractNumId w:val="10"/>
  </w:num>
  <w:num w:numId="14">
    <w:abstractNumId w:val="4"/>
  </w:num>
  <w:num w:numId="15">
    <w:abstractNumId w:val="39"/>
  </w:num>
  <w:num w:numId="16">
    <w:abstractNumId w:val="31"/>
  </w:num>
  <w:num w:numId="17">
    <w:abstractNumId w:val="11"/>
  </w:num>
  <w:num w:numId="18">
    <w:abstractNumId w:val="29"/>
  </w:num>
  <w:num w:numId="19">
    <w:abstractNumId w:val="18"/>
  </w:num>
  <w:num w:numId="20">
    <w:abstractNumId w:val="34"/>
  </w:num>
  <w:num w:numId="21">
    <w:abstractNumId w:val="38"/>
  </w:num>
  <w:num w:numId="22">
    <w:abstractNumId w:val="28"/>
  </w:num>
  <w:num w:numId="23">
    <w:abstractNumId w:val="21"/>
  </w:num>
  <w:num w:numId="24">
    <w:abstractNumId w:val="1"/>
  </w:num>
  <w:num w:numId="25">
    <w:abstractNumId w:val="19"/>
  </w:num>
  <w:num w:numId="26">
    <w:abstractNumId w:val="0"/>
  </w:num>
  <w:num w:numId="27">
    <w:abstractNumId w:val="36"/>
  </w:num>
  <w:num w:numId="28">
    <w:abstractNumId w:val="12"/>
  </w:num>
  <w:num w:numId="29">
    <w:abstractNumId w:val="27"/>
  </w:num>
  <w:num w:numId="30">
    <w:abstractNumId w:val="15"/>
  </w:num>
  <w:num w:numId="31">
    <w:abstractNumId w:val="6"/>
  </w:num>
  <w:num w:numId="32">
    <w:abstractNumId w:val="30"/>
  </w:num>
  <w:num w:numId="33">
    <w:abstractNumId w:val="5"/>
  </w:num>
  <w:num w:numId="34">
    <w:abstractNumId w:val="16"/>
  </w:num>
  <w:num w:numId="35">
    <w:abstractNumId w:val="13"/>
  </w:num>
  <w:num w:numId="36">
    <w:abstractNumId w:val="20"/>
  </w:num>
  <w:num w:numId="37">
    <w:abstractNumId w:val="8"/>
  </w:num>
  <w:num w:numId="38">
    <w:abstractNumId w:val="3"/>
  </w:num>
  <w:num w:numId="39">
    <w:abstractNumId w:val="9"/>
  </w:num>
  <w:num w:numId="40">
    <w:abstractNumId w:val="26"/>
  </w:num>
  <w:num w:numId="41">
    <w:abstractNumId w:val="7"/>
  </w:num>
  <w:num w:numId="42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F6D"/>
    <w:rsid w:val="00000175"/>
    <w:rsid w:val="0000073A"/>
    <w:rsid w:val="000007F7"/>
    <w:rsid w:val="0000148D"/>
    <w:rsid w:val="00002381"/>
    <w:rsid w:val="00002423"/>
    <w:rsid w:val="0000269E"/>
    <w:rsid w:val="00002B54"/>
    <w:rsid w:val="00004D25"/>
    <w:rsid w:val="00005B8E"/>
    <w:rsid w:val="000066A5"/>
    <w:rsid w:val="000078D3"/>
    <w:rsid w:val="000104DB"/>
    <w:rsid w:val="00012B45"/>
    <w:rsid w:val="00013030"/>
    <w:rsid w:val="0001346A"/>
    <w:rsid w:val="00013620"/>
    <w:rsid w:val="000137F3"/>
    <w:rsid w:val="00013E41"/>
    <w:rsid w:val="00014DFD"/>
    <w:rsid w:val="00016116"/>
    <w:rsid w:val="00017506"/>
    <w:rsid w:val="00020834"/>
    <w:rsid w:val="00020D94"/>
    <w:rsid w:val="00021B0E"/>
    <w:rsid w:val="00021B54"/>
    <w:rsid w:val="00021BDF"/>
    <w:rsid w:val="00022DEB"/>
    <w:rsid w:val="000233A8"/>
    <w:rsid w:val="0002382E"/>
    <w:rsid w:val="0002411B"/>
    <w:rsid w:val="0002413E"/>
    <w:rsid w:val="00024879"/>
    <w:rsid w:val="00025397"/>
    <w:rsid w:val="00025570"/>
    <w:rsid w:val="00025D0B"/>
    <w:rsid w:val="00025D40"/>
    <w:rsid w:val="000268C3"/>
    <w:rsid w:val="000312E5"/>
    <w:rsid w:val="00032FCE"/>
    <w:rsid w:val="000335DE"/>
    <w:rsid w:val="00033608"/>
    <w:rsid w:val="0003403F"/>
    <w:rsid w:val="0003492C"/>
    <w:rsid w:val="00036811"/>
    <w:rsid w:val="00037BCB"/>
    <w:rsid w:val="00040383"/>
    <w:rsid w:val="00040977"/>
    <w:rsid w:val="00041C7F"/>
    <w:rsid w:val="00042A36"/>
    <w:rsid w:val="00042EAD"/>
    <w:rsid w:val="0004340B"/>
    <w:rsid w:val="0004397B"/>
    <w:rsid w:val="0004397F"/>
    <w:rsid w:val="00043B2D"/>
    <w:rsid w:val="00044207"/>
    <w:rsid w:val="0004485B"/>
    <w:rsid w:val="00044C35"/>
    <w:rsid w:val="0004523F"/>
    <w:rsid w:val="0004574E"/>
    <w:rsid w:val="00047680"/>
    <w:rsid w:val="00047A04"/>
    <w:rsid w:val="00047DE6"/>
    <w:rsid w:val="0005030F"/>
    <w:rsid w:val="00050DFF"/>
    <w:rsid w:val="00052275"/>
    <w:rsid w:val="000523B6"/>
    <w:rsid w:val="00052ADE"/>
    <w:rsid w:val="000536C1"/>
    <w:rsid w:val="00053A92"/>
    <w:rsid w:val="0005440E"/>
    <w:rsid w:val="00054C8C"/>
    <w:rsid w:val="00054D20"/>
    <w:rsid w:val="00055111"/>
    <w:rsid w:val="000555F4"/>
    <w:rsid w:val="00055FEF"/>
    <w:rsid w:val="0005615F"/>
    <w:rsid w:val="00056FC6"/>
    <w:rsid w:val="00057571"/>
    <w:rsid w:val="00057791"/>
    <w:rsid w:val="00060509"/>
    <w:rsid w:val="00060D31"/>
    <w:rsid w:val="0006196C"/>
    <w:rsid w:val="00061F5D"/>
    <w:rsid w:val="0006270E"/>
    <w:rsid w:val="000642CF"/>
    <w:rsid w:val="00065D5F"/>
    <w:rsid w:val="0006609D"/>
    <w:rsid w:val="0006614C"/>
    <w:rsid w:val="00066607"/>
    <w:rsid w:val="00066933"/>
    <w:rsid w:val="00066994"/>
    <w:rsid w:val="00067036"/>
    <w:rsid w:val="00067292"/>
    <w:rsid w:val="000678A6"/>
    <w:rsid w:val="00070416"/>
    <w:rsid w:val="000706B7"/>
    <w:rsid w:val="00070F52"/>
    <w:rsid w:val="00071146"/>
    <w:rsid w:val="00072A7E"/>
    <w:rsid w:val="000735E0"/>
    <w:rsid w:val="0007386A"/>
    <w:rsid w:val="00074146"/>
    <w:rsid w:val="000745E5"/>
    <w:rsid w:val="00074E6B"/>
    <w:rsid w:val="00076ED4"/>
    <w:rsid w:val="00077027"/>
    <w:rsid w:val="000772AE"/>
    <w:rsid w:val="00077BBE"/>
    <w:rsid w:val="00077FB0"/>
    <w:rsid w:val="00080920"/>
    <w:rsid w:val="000809D5"/>
    <w:rsid w:val="00080BEA"/>
    <w:rsid w:val="00082876"/>
    <w:rsid w:val="00082E10"/>
    <w:rsid w:val="0008353F"/>
    <w:rsid w:val="000838DA"/>
    <w:rsid w:val="00083E79"/>
    <w:rsid w:val="000841E3"/>
    <w:rsid w:val="00084D14"/>
    <w:rsid w:val="00090010"/>
    <w:rsid w:val="00090A84"/>
    <w:rsid w:val="000911E7"/>
    <w:rsid w:val="000912A2"/>
    <w:rsid w:val="000921C5"/>
    <w:rsid w:val="00092FAA"/>
    <w:rsid w:val="000931D8"/>
    <w:rsid w:val="000939E6"/>
    <w:rsid w:val="00094567"/>
    <w:rsid w:val="00094E0C"/>
    <w:rsid w:val="00095C16"/>
    <w:rsid w:val="00095EB6"/>
    <w:rsid w:val="00096008"/>
    <w:rsid w:val="00097063"/>
    <w:rsid w:val="000A09E4"/>
    <w:rsid w:val="000A0C3C"/>
    <w:rsid w:val="000A0E4B"/>
    <w:rsid w:val="000A0E4D"/>
    <w:rsid w:val="000A0FDD"/>
    <w:rsid w:val="000A104B"/>
    <w:rsid w:val="000A29F7"/>
    <w:rsid w:val="000A4BE2"/>
    <w:rsid w:val="000A51CF"/>
    <w:rsid w:val="000A5B73"/>
    <w:rsid w:val="000A5CEB"/>
    <w:rsid w:val="000A5D0F"/>
    <w:rsid w:val="000A5E52"/>
    <w:rsid w:val="000A612C"/>
    <w:rsid w:val="000A617C"/>
    <w:rsid w:val="000A61B6"/>
    <w:rsid w:val="000A6700"/>
    <w:rsid w:val="000A6864"/>
    <w:rsid w:val="000A7451"/>
    <w:rsid w:val="000A7CA6"/>
    <w:rsid w:val="000B0556"/>
    <w:rsid w:val="000B0C23"/>
    <w:rsid w:val="000B1FFC"/>
    <w:rsid w:val="000B2D7A"/>
    <w:rsid w:val="000B3A9D"/>
    <w:rsid w:val="000B4023"/>
    <w:rsid w:val="000B4F36"/>
    <w:rsid w:val="000B5D5A"/>
    <w:rsid w:val="000B6EFD"/>
    <w:rsid w:val="000C02BC"/>
    <w:rsid w:val="000C22F7"/>
    <w:rsid w:val="000C232F"/>
    <w:rsid w:val="000C2DE5"/>
    <w:rsid w:val="000C32D3"/>
    <w:rsid w:val="000C32F9"/>
    <w:rsid w:val="000C3529"/>
    <w:rsid w:val="000C6D20"/>
    <w:rsid w:val="000C7A56"/>
    <w:rsid w:val="000D0AC1"/>
    <w:rsid w:val="000D1135"/>
    <w:rsid w:val="000D1169"/>
    <w:rsid w:val="000D1AC3"/>
    <w:rsid w:val="000D1D8C"/>
    <w:rsid w:val="000D1FD8"/>
    <w:rsid w:val="000D2014"/>
    <w:rsid w:val="000D2F36"/>
    <w:rsid w:val="000D4DB9"/>
    <w:rsid w:val="000D5AC3"/>
    <w:rsid w:val="000D5B9D"/>
    <w:rsid w:val="000D716B"/>
    <w:rsid w:val="000D7D20"/>
    <w:rsid w:val="000E038E"/>
    <w:rsid w:val="000E25F9"/>
    <w:rsid w:val="000E2793"/>
    <w:rsid w:val="000E380E"/>
    <w:rsid w:val="000E39FA"/>
    <w:rsid w:val="000E3A97"/>
    <w:rsid w:val="000E3CFE"/>
    <w:rsid w:val="000E4D33"/>
    <w:rsid w:val="000E50F2"/>
    <w:rsid w:val="000E636D"/>
    <w:rsid w:val="000E7171"/>
    <w:rsid w:val="000E78FC"/>
    <w:rsid w:val="000F0BE0"/>
    <w:rsid w:val="000F115C"/>
    <w:rsid w:val="000F2F59"/>
    <w:rsid w:val="000F38A8"/>
    <w:rsid w:val="000F4758"/>
    <w:rsid w:val="000F4945"/>
    <w:rsid w:val="000F4B37"/>
    <w:rsid w:val="000F538A"/>
    <w:rsid w:val="000F65A5"/>
    <w:rsid w:val="000F65DB"/>
    <w:rsid w:val="000F7157"/>
    <w:rsid w:val="000F7710"/>
    <w:rsid w:val="000F7900"/>
    <w:rsid w:val="000F7FB2"/>
    <w:rsid w:val="0010026C"/>
    <w:rsid w:val="00100D49"/>
    <w:rsid w:val="00101F49"/>
    <w:rsid w:val="00102D78"/>
    <w:rsid w:val="001037EA"/>
    <w:rsid w:val="00104286"/>
    <w:rsid w:val="001042B8"/>
    <w:rsid w:val="001055C2"/>
    <w:rsid w:val="0010684E"/>
    <w:rsid w:val="001075EA"/>
    <w:rsid w:val="001104FA"/>
    <w:rsid w:val="00111351"/>
    <w:rsid w:val="001113C4"/>
    <w:rsid w:val="00111C13"/>
    <w:rsid w:val="001133B8"/>
    <w:rsid w:val="00113878"/>
    <w:rsid w:val="00113E6E"/>
    <w:rsid w:val="00114089"/>
    <w:rsid w:val="0011454C"/>
    <w:rsid w:val="001145A3"/>
    <w:rsid w:val="00114E00"/>
    <w:rsid w:val="00115864"/>
    <w:rsid w:val="00115B3E"/>
    <w:rsid w:val="00115D07"/>
    <w:rsid w:val="00116386"/>
    <w:rsid w:val="0011644B"/>
    <w:rsid w:val="00116E36"/>
    <w:rsid w:val="001200A2"/>
    <w:rsid w:val="00120106"/>
    <w:rsid w:val="00120775"/>
    <w:rsid w:val="00120959"/>
    <w:rsid w:val="00120CEE"/>
    <w:rsid w:val="00120DFC"/>
    <w:rsid w:val="00120F11"/>
    <w:rsid w:val="0012160B"/>
    <w:rsid w:val="0012279B"/>
    <w:rsid w:val="001227DA"/>
    <w:rsid w:val="00123D7F"/>
    <w:rsid w:val="001262A5"/>
    <w:rsid w:val="00126A69"/>
    <w:rsid w:val="00126AF3"/>
    <w:rsid w:val="00126CEB"/>
    <w:rsid w:val="00127150"/>
    <w:rsid w:val="00127562"/>
    <w:rsid w:val="00130EAA"/>
    <w:rsid w:val="00132E0A"/>
    <w:rsid w:val="00133CDD"/>
    <w:rsid w:val="00134AB7"/>
    <w:rsid w:val="00135FF3"/>
    <w:rsid w:val="00140698"/>
    <w:rsid w:val="00140E0A"/>
    <w:rsid w:val="0014165C"/>
    <w:rsid w:val="00141950"/>
    <w:rsid w:val="00141CE9"/>
    <w:rsid w:val="00142662"/>
    <w:rsid w:val="001426D8"/>
    <w:rsid w:val="001428BE"/>
    <w:rsid w:val="0014330F"/>
    <w:rsid w:val="001446B0"/>
    <w:rsid w:val="0014518C"/>
    <w:rsid w:val="00145D9C"/>
    <w:rsid w:val="00146F09"/>
    <w:rsid w:val="001474D9"/>
    <w:rsid w:val="001476BD"/>
    <w:rsid w:val="00150B9F"/>
    <w:rsid w:val="0015182D"/>
    <w:rsid w:val="00151E7B"/>
    <w:rsid w:val="00152093"/>
    <w:rsid w:val="00152C65"/>
    <w:rsid w:val="001537BA"/>
    <w:rsid w:val="00153BD6"/>
    <w:rsid w:val="00154DD4"/>
    <w:rsid w:val="00155EA7"/>
    <w:rsid w:val="00156109"/>
    <w:rsid w:val="00156955"/>
    <w:rsid w:val="0015743E"/>
    <w:rsid w:val="00157542"/>
    <w:rsid w:val="00157D3A"/>
    <w:rsid w:val="0016016C"/>
    <w:rsid w:val="00161EE1"/>
    <w:rsid w:val="00162105"/>
    <w:rsid w:val="00162197"/>
    <w:rsid w:val="0016232A"/>
    <w:rsid w:val="001640D8"/>
    <w:rsid w:val="00164E90"/>
    <w:rsid w:val="00165CCA"/>
    <w:rsid w:val="0016661C"/>
    <w:rsid w:val="00166820"/>
    <w:rsid w:val="001709AE"/>
    <w:rsid w:val="0017217E"/>
    <w:rsid w:val="001722AD"/>
    <w:rsid w:val="00172A5E"/>
    <w:rsid w:val="00172A7B"/>
    <w:rsid w:val="00172F03"/>
    <w:rsid w:val="00174EAA"/>
    <w:rsid w:val="00175AAE"/>
    <w:rsid w:val="001768DE"/>
    <w:rsid w:val="00176D34"/>
    <w:rsid w:val="0017739F"/>
    <w:rsid w:val="00177D41"/>
    <w:rsid w:val="00184D7C"/>
    <w:rsid w:val="00186277"/>
    <w:rsid w:val="00187C1B"/>
    <w:rsid w:val="00190772"/>
    <w:rsid w:val="001910AB"/>
    <w:rsid w:val="00191669"/>
    <w:rsid w:val="0019214B"/>
    <w:rsid w:val="00192C27"/>
    <w:rsid w:val="00193BE8"/>
    <w:rsid w:val="001941A8"/>
    <w:rsid w:val="00194F0E"/>
    <w:rsid w:val="00195A15"/>
    <w:rsid w:val="001963FE"/>
    <w:rsid w:val="0019698A"/>
    <w:rsid w:val="00196B6C"/>
    <w:rsid w:val="00197A5D"/>
    <w:rsid w:val="00197D7C"/>
    <w:rsid w:val="001A036C"/>
    <w:rsid w:val="001A0638"/>
    <w:rsid w:val="001A0A08"/>
    <w:rsid w:val="001A23BD"/>
    <w:rsid w:val="001A34DA"/>
    <w:rsid w:val="001A674B"/>
    <w:rsid w:val="001A73C1"/>
    <w:rsid w:val="001A78FE"/>
    <w:rsid w:val="001A7D85"/>
    <w:rsid w:val="001B1C1F"/>
    <w:rsid w:val="001B2052"/>
    <w:rsid w:val="001B2332"/>
    <w:rsid w:val="001B2F69"/>
    <w:rsid w:val="001B702A"/>
    <w:rsid w:val="001B7D6E"/>
    <w:rsid w:val="001C298E"/>
    <w:rsid w:val="001C2AD0"/>
    <w:rsid w:val="001C2ADC"/>
    <w:rsid w:val="001C2F67"/>
    <w:rsid w:val="001C4163"/>
    <w:rsid w:val="001C45AB"/>
    <w:rsid w:val="001C45FB"/>
    <w:rsid w:val="001C47AE"/>
    <w:rsid w:val="001C6208"/>
    <w:rsid w:val="001C677C"/>
    <w:rsid w:val="001C72BE"/>
    <w:rsid w:val="001C743E"/>
    <w:rsid w:val="001C7534"/>
    <w:rsid w:val="001C7D11"/>
    <w:rsid w:val="001D031D"/>
    <w:rsid w:val="001D0373"/>
    <w:rsid w:val="001D0B06"/>
    <w:rsid w:val="001D24C9"/>
    <w:rsid w:val="001D536A"/>
    <w:rsid w:val="001D55DF"/>
    <w:rsid w:val="001D737E"/>
    <w:rsid w:val="001D7577"/>
    <w:rsid w:val="001D7951"/>
    <w:rsid w:val="001E0BB5"/>
    <w:rsid w:val="001E150C"/>
    <w:rsid w:val="001E2215"/>
    <w:rsid w:val="001E221D"/>
    <w:rsid w:val="001E31DD"/>
    <w:rsid w:val="001E32E3"/>
    <w:rsid w:val="001E36C4"/>
    <w:rsid w:val="001E3AF4"/>
    <w:rsid w:val="001E3ED7"/>
    <w:rsid w:val="001E4106"/>
    <w:rsid w:val="001E4A53"/>
    <w:rsid w:val="001E5099"/>
    <w:rsid w:val="001E5484"/>
    <w:rsid w:val="001E5512"/>
    <w:rsid w:val="001E657C"/>
    <w:rsid w:val="001E6657"/>
    <w:rsid w:val="001E6AB5"/>
    <w:rsid w:val="001E7B1B"/>
    <w:rsid w:val="001F0F61"/>
    <w:rsid w:val="001F276A"/>
    <w:rsid w:val="001F3DA2"/>
    <w:rsid w:val="001F420B"/>
    <w:rsid w:val="001F44F2"/>
    <w:rsid w:val="001F5018"/>
    <w:rsid w:val="001F6FEE"/>
    <w:rsid w:val="001F7499"/>
    <w:rsid w:val="001F7A9B"/>
    <w:rsid w:val="002018CC"/>
    <w:rsid w:val="00201D95"/>
    <w:rsid w:val="00201F16"/>
    <w:rsid w:val="00202218"/>
    <w:rsid w:val="00203452"/>
    <w:rsid w:val="00205929"/>
    <w:rsid w:val="00205D6A"/>
    <w:rsid w:val="0020649A"/>
    <w:rsid w:val="00206CCD"/>
    <w:rsid w:val="0020751C"/>
    <w:rsid w:val="00210389"/>
    <w:rsid w:val="00210F35"/>
    <w:rsid w:val="002110FA"/>
    <w:rsid w:val="002115D7"/>
    <w:rsid w:val="0021161D"/>
    <w:rsid w:val="00211CB0"/>
    <w:rsid w:val="00211D94"/>
    <w:rsid w:val="002135F7"/>
    <w:rsid w:val="00214491"/>
    <w:rsid w:val="00215062"/>
    <w:rsid w:val="002157C2"/>
    <w:rsid w:val="002166CD"/>
    <w:rsid w:val="00217B03"/>
    <w:rsid w:val="00221036"/>
    <w:rsid w:val="00222927"/>
    <w:rsid w:val="00223411"/>
    <w:rsid w:val="002234EB"/>
    <w:rsid w:val="00223F16"/>
    <w:rsid w:val="00224076"/>
    <w:rsid w:val="00224D25"/>
    <w:rsid w:val="00225BC3"/>
    <w:rsid w:val="00226049"/>
    <w:rsid w:val="0022666C"/>
    <w:rsid w:val="002278EB"/>
    <w:rsid w:val="00227D42"/>
    <w:rsid w:val="00227F1E"/>
    <w:rsid w:val="00230120"/>
    <w:rsid w:val="002318AF"/>
    <w:rsid w:val="002321BE"/>
    <w:rsid w:val="00232EC3"/>
    <w:rsid w:val="002336A0"/>
    <w:rsid w:val="00233DA5"/>
    <w:rsid w:val="00233FD7"/>
    <w:rsid w:val="00234339"/>
    <w:rsid w:val="00234ACA"/>
    <w:rsid w:val="00234CA6"/>
    <w:rsid w:val="002363A3"/>
    <w:rsid w:val="00237520"/>
    <w:rsid w:val="00237796"/>
    <w:rsid w:val="00237C48"/>
    <w:rsid w:val="0024069D"/>
    <w:rsid w:val="00241B84"/>
    <w:rsid w:val="00241E54"/>
    <w:rsid w:val="002421AA"/>
    <w:rsid w:val="00242D02"/>
    <w:rsid w:val="002444C2"/>
    <w:rsid w:val="002455F8"/>
    <w:rsid w:val="002458C0"/>
    <w:rsid w:val="00245DAD"/>
    <w:rsid w:val="00245F70"/>
    <w:rsid w:val="0024608D"/>
    <w:rsid w:val="00247F3A"/>
    <w:rsid w:val="00250686"/>
    <w:rsid w:val="00250B5D"/>
    <w:rsid w:val="002518E7"/>
    <w:rsid w:val="00251D83"/>
    <w:rsid w:val="00251F38"/>
    <w:rsid w:val="0025302D"/>
    <w:rsid w:val="002541CE"/>
    <w:rsid w:val="002541FD"/>
    <w:rsid w:val="00254ABC"/>
    <w:rsid w:val="00254F95"/>
    <w:rsid w:val="00255DE2"/>
    <w:rsid w:val="00256850"/>
    <w:rsid w:val="00260555"/>
    <w:rsid w:val="00261B62"/>
    <w:rsid w:val="00262232"/>
    <w:rsid w:val="00262CFA"/>
    <w:rsid w:val="00263213"/>
    <w:rsid w:val="00264459"/>
    <w:rsid w:val="002646C3"/>
    <w:rsid w:val="0026473F"/>
    <w:rsid w:val="00264FBB"/>
    <w:rsid w:val="0026611A"/>
    <w:rsid w:val="00267287"/>
    <w:rsid w:val="00270132"/>
    <w:rsid w:val="0027039B"/>
    <w:rsid w:val="00270B14"/>
    <w:rsid w:val="00273824"/>
    <w:rsid w:val="002739B6"/>
    <w:rsid w:val="00274D01"/>
    <w:rsid w:val="00275EB4"/>
    <w:rsid w:val="00275F65"/>
    <w:rsid w:val="002765C5"/>
    <w:rsid w:val="0028131C"/>
    <w:rsid w:val="002816C4"/>
    <w:rsid w:val="002824BE"/>
    <w:rsid w:val="002825D0"/>
    <w:rsid w:val="00282C94"/>
    <w:rsid w:val="002832CD"/>
    <w:rsid w:val="00284D07"/>
    <w:rsid w:val="00285857"/>
    <w:rsid w:val="00285B80"/>
    <w:rsid w:val="00286B1A"/>
    <w:rsid w:val="0028789F"/>
    <w:rsid w:val="00290656"/>
    <w:rsid w:val="00290A1A"/>
    <w:rsid w:val="00290F86"/>
    <w:rsid w:val="002914F0"/>
    <w:rsid w:val="0029263D"/>
    <w:rsid w:val="00292AB0"/>
    <w:rsid w:val="00293273"/>
    <w:rsid w:val="002934BA"/>
    <w:rsid w:val="002941EF"/>
    <w:rsid w:val="0029460B"/>
    <w:rsid w:val="00294A73"/>
    <w:rsid w:val="00294EF6"/>
    <w:rsid w:val="0029515F"/>
    <w:rsid w:val="00295700"/>
    <w:rsid w:val="00295A84"/>
    <w:rsid w:val="00295A91"/>
    <w:rsid w:val="00297317"/>
    <w:rsid w:val="002973D3"/>
    <w:rsid w:val="002A13BF"/>
    <w:rsid w:val="002A13D2"/>
    <w:rsid w:val="002A173D"/>
    <w:rsid w:val="002A2A51"/>
    <w:rsid w:val="002A3C93"/>
    <w:rsid w:val="002A3D42"/>
    <w:rsid w:val="002A4227"/>
    <w:rsid w:val="002A5C29"/>
    <w:rsid w:val="002A5E15"/>
    <w:rsid w:val="002A5E90"/>
    <w:rsid w:val="002A7006"/>
    <w:rsid w:val="002A71AE"/>
    <w:rsid w:val="002A7E5C"/>
    <w:rsid w:val="002B0125"/>
    <w:rsid w:val="002B19E7"/>
    <w:rsid w:val="002B1F4A"/>
    <w:rsid w:val="002B2D6B"/>
    <w:rsid w:val="002B2FCE"/>
    <w:rsid w:val="002B39C6"/>
    <w:rsid w:val="002B3EB8"/>
    <w:rsid w:val="002B3FC3"/>
    <w:rsid w:val="002B5442"/>
    <w:rsid w:val="002B6366"/>
    <w:rsid w:val="002B6DE7"/>
    <w:rsid w:val="002C1AAB"/>
    <w:rsid w:val="002C29BF"/>
    <w:rsid w:val="002C2AD2"/>
    <w:rsid w:val="002C5E84"/>
    <w:rsid w:val="002C6528"/>
    <w:rsid w:val="002C73C4"/>
    <w:rsid w:val="002D13CB"/>
    <w:rsid w:val="002D232A"/>
    <w:rsid w:val="002D324B"/>
    <w:rsid w:val="002D3D99"/>
    <w:rsid w:val="002D410D"/>
    <w:rsid w:val="002D5517"/>
    <w:rsid w:val="002D5633"/>
    <w:rsid w:val="002D57FE"/>
    <w:rsid w:val="002E07CC"/>
    <w:rsid w:val="002E0807"/>
    <w:rsid w:val="002E12B2"/>
    <w:rsid w:val="002E18A8"/>
    <w:rsid w:val="002E1DFE"/>
    <w:rsid w:val="002E20ED"/>
    <w:rsid w:val="002E30D5"/>
    <w:rsid w:val="002E3643"/>
    <w:rsid w:val="002E5939"/>
    <w:rsid w:val="002E5A6E"/>
    <w:rsid w:val="002E5D75"/>
    <w:rsid w:val="002E5EF2"/>
    <w:rsid w:val="002E68D5"/>
    <w:rsid w:val="002E78A5"/>
    <w:rsid w:val="002F02ED"/>
    <w:rsid w:val="002F0BF4"/>
    <w:rsid w:val="002F10DB"/>
    <w:rsid w:val="002F122B"/>
    <w:rsid w:val="002F2CEF"/>
    <w:rsid w:val="002F2D4B"/>
    <w:rsid w:val="002F2E1E"/>
    <w:rsid w:val="002F38D6"/>
    <w:rsid w:val="002F3D8E"/>
    <w:rsid w:val="002F44A8"/>
    <w:rsid w:val="002F5EA4"/>
    <w:rsid w:val="002F71B3"/>
    <w:rsid w:val="002F7387"/>
    <w:rsid w:val="00301456"/>
    <w:rsid w:val="003038D4"/>
    <w:rsid w:val="003043CC"/>
    <w:rsid w:val="00304761"/>
    <w:rsid w:val="0030476A"/>
    <w:rsid w:val="00304F1F"/>
    <w:rsid w:val="003056C4"/>
    <w:rsid w:val="00307088"/>
    <w:rsid w:val="00307198"/>
    <w:rsid w:val="00307287"/>
    <w:rsid w:val="0030756D"/>
    <w:rsid w:val="00307E0A"/>
    <w:rsid w:val="00310D09"/>
    <w:rsid w:val="00311441"/>
    <w:rsid w:val="0031162A"/>
    <w:rsid w:val="0031232F"/>
    <w:rsid w:val="003125CB"/>
    <w:rsid w:val="0031267C"/>
    <w:rsid w:val="00312A03"/>
    <w:rsid w:val="00315056"/>
    <w:rsid w:val="003150B1"/>
    <w:rsid w:val="003153CC"/>
    <w:rsid w:val="00315F35"/>
    <w:rsid w:val="00317636"/>
    <w:rsid w:val="003178B7"/>
    <w:rsid w:val="003206F3"/>
    <w:rsid w:val="003210B2"/>
    <w:rsid w:val="003214A5"/>
    <w:rsid w:val="00322DBF"/>
    <w:rsid w:val="00324FD8"/>
    <w:rsid w:val="003251BA"/>
    <w:rsid w:val="0032535F"/>
    <w:rsid w:val="00325F87"/>
    <w:rsid w:val="00326030"/>
    <w:rsid w:val="00326481"/>
    <w:rsid w:val="00326A9E"/>
    <w:rsid w:val="003301E8"/>
    <w:rsid w:val="00330958"/>
    <w:rsid w:val="00331E9A"/>
    <w:rsid w:val="00331F9E"/>
    <w:rsid w:val="00332733"/>
    <w:rsid w:val="00332AAE"/>
    <w:rsid w:val="00332F04"/>
    <w:rsid w:val="00333848"/>
    <w:rsid w:val="00333D90"/>
    <w:rsid w:val="003340E9"/>
    <w:rsid w:val="003346AE"/>
    <w:rsid w:val="00334C0F"/>
    <w:rsid w:val="00334D3A"/>
    <w:rsid w:val="003350EA"/>
    <w:rsid w:val="003351DE"/>
    <w:rsid w:val="00335619"/>
    <w:rsid w:val="00336E15"/>
    <w:rsid w:val="0033722E"/>
    <w:rsid w:val="00337387"/>
    <w:rsid w:val="00337946"/>
    <w:rsid w:val="00340A31"/>
    <w:rsid w:val="003437BD"/>
    <w:rsid w:val="00343E9D"/>
    <w:rsid w:val="0034445F"/>
    <w:rsid w:val="00344B23"/>
    <w:rsid w:val="00345551"/>
    <w:rsid w:val="00345980"/>
    <w:rsid w:val="00345D30"/>
    <w:rsid w:val="00345D72"/>
    <w:rsid w:val="0034679E"/>
    <w:rsid w:val="00346A56"/>
    <w:rsid w:val="003478D7"/>
    <w:rsid w:val="00347D88"/>
    <w:rsid w:val="00350012"/>
    <w:rsid w:val="0035124F"/>
    <w:rsid w:val="003522D1"/>
    <w:rsid w:val="00352A7D"/>
    <w:rsid w:val="003539B0"/>
    <w:rsid w:val="0035406C"/>
    <w:rsid w:val="0035591A"/>
    <w:rsid w:val="00355C9A"/>
    <w:rsid w:val="0036006F"/>
    <w:rsid w:val="0036015E"/>
    <w:rsid w:val="0036047B"/>
    <w:rsid w:val="003605D2"/>
    <w:rsid w:val="00360DC0"/>
    <w:rsid w:val="003613D1"/>
    <w:rsid w:val="00361AC2"/>
    <w:rsid w:val="00361FAF"/>
    <w:rsid w:val="00362480"/>
    <w:rsid w:val="003636CC"/>
    <w:rsid w:val="00364252"/>
    <w:rsid w:val="00365E81"/>
    <w:rsid w:val="003665D9"/>
    <w:rsid w:val="00366944"/>
    <w:rsid w:val="0036713A"/>
    <w:rsid w:val="00367287"/>
    <w:rsid w:val="00367619"/>
    <w:rsid w:val="00367F9A"/>
    <w:rsid w:val="00370F76"/>
    <w:rsid w:val="00371D07"/>
    <w:rsid w:val="003729F3"/>
    <w:rsid w:val="003756B2"/>
    <w:rsid w:val="00375ED9"/>
    <w:rsid w:val="00376111"/>
    <w:rsid w:val="003769BC"/>
    <w:rsid w:val="003774C5"/>
    <w:rsid w:val="00377D87"/>
    <w:rsid w:val="00377EE6"/>
    <w:rsid w:val="0038012F"/>
    <w:rsid w:val="00380443"/>
    <w:rsid w:val="0038087A"/>
    <w:rsid w:val="00380C28"/>
    <w:rsid w:val="003811AC"/>
    <w:rsid w:val="00381267"/>
    <w:rsid w:val="0038132A"/>
    <w:rsid w:val="00381444"/>
    <w:rsid w:val="00381DFE"/>
    <w:rsid w:val="00382379"/>
    <w:rsid w:val="003832CE"/>
    <w:rsid w:val="00383B4F"/>
    <w:rsid w:val="003840EE"/>
    <w:rsid w:val="00386F91"/>
    <w:rsid w:val="00387C29"/>
    <w:rsid w:val="00387E19"/>
    <w:rsid w:val="00390167"/>
    <w:rsid w:val="0039053C"/>
    <w:rsid w:val="00390862"/>
    <w:rsid w:val="00391765"/>
    <w:rsid w:val="0039223F"/>
    <w:rsid w:val="0039240F"/>
    <w:rsid w:val="003924E9"/>
    <w:rsid w:val="0039264F"/>
    <w:rsid w:val="00392D31"/>
    <w:rsid w:val="003938B4"/>
    <w:rsid w:val="003949E3"/>
    <w:rsid w:val="00394ADE"/>
    <w:rsid w:val="00395624"/>
    <w:rsid w:val="003966F1"/>
    <w:rsid w:val="00396F63"/>
    <w:rsid w:val="00396F88"/>
    <w:rsid w:val="00397ACD"/>
    <w:rsid w:val="00397FD2"/>
    <w:rsid w:val="003A0329"/>
    <w:rsid w:val="003A1615"/>
    <w:rsid w:val="003A1A9E"/>
    <w:rsid w:val="003A1E69"/>
    <w:rsid w:val="003A2C14"/>
    <w:rsid w:val="003A2EDB"/>
    <w:rsid w:val="003A3116"/>
    <w:rsid w:val="003A35A4"/>
    <w:rsid w:val="003A3648"/>
    <w:rsid w:val="003A4B08"/>
    <w:rsid w:val="003A4BDF"/>
    <w:rsid w:val="003A68D4"/>
    <w:rsid w:val="003A77FF"/>
    <w:rsid w:val="003B054F"/>
    <w:rsid w:val="003B1111"/>
    <w:rsid w:val="003B12E6"/>
    <w:rsid w:val="003B1AAA"/>
    <w:rsid w:val="003B1CEA"/>
    <w:rsid w:val="003B2192"/>
    <w:rsid w:val="003B2DDE"/>
    <w:rsid w:val="003B35CF"/>
    <w:rsid w:val="003B3AE0"/>
    <w:rsid w:val="003B3DB0"/>
    <w:rsid w:val="003B3FBF"/>
    <w:rsid w:val="003B540A"/>
    <w:rsid w:val="003B5D73"/>
    <w:rsid w:val="003B6B85"/>
    <w:rsid w:val="003B6CEE"/>
    <w:rsid w:val="003B73AB"/>
    <w:rsid w:val="003B7B82"/>
    <w:rsid w:val="003C0AE5"/>
    <w:rsid w:val="003C30B8"/>
    <w:rsid w:val="003C426C"/>
    <w:rsid w:val="003C49A7"/>
    <w:rsid w:val="003C4BD0"/>
    <w:rsid w:val="003C4D96"/>
    <w:rsid w:val="003C671B"/>
    <w:rsid w:val="003C6E4C"/>
    <w:rsid w:val="003C7053"/>
    <w:rsid w:val="003C722D"/>
    <w:rsid w:val="003C78DF"/>
    <w:rsid w:val="003C7F32"/>
    <w:rsid w:val="003D0138"/>
    <w:rsid w:val="003D0142"/>
    <w:rsid w:val="003D076B"/>
    <w:rsid w:val="003D22CA"/>
    <w:rsid w:val="003D279D"/>
    <w:rsid w:val="003D2A7C"/>
    <w:rsid w:val="003D3AA2"/>
    <w:rsid w:val="003D3FA2"/>
    <w:rsid w:val="003D5062"/>
    <w:rsid w:val="003D5680"/>
    <w:rsid w:val="003D5A66"/>
    <w:rsid w:val="003D5DCE"/>
    <w:rsid w:val="003D5E68"/>
    <w:rsid w:val="003D5EC4"/>
    <w:rsid w:val="003D5F4A"/>
    <w:rsid w:val="003D6566"/>
    <w:rsid w:val="003D71E2"/>
    <w:rsid w:val="003E0E4F"/>
    <w:rsid w:val="003E231A"/>
    <w:rsid w:val="003E2394"/>
    <w:rsid w:val="003E31AE"/>
    <w:rsid w:val="003E3240"/>
    <w:rsid w:val="003E3339"/>
    <w:rsid w:val="003E4198"/>
    <w:rsid w:val="003E52C4"/>
    <w:rsid w:val="003E5758"/>
    <w:rsid w:val="003E5764"/>
    <w:rsid w:val="003E63FA"/>
    <w:rsid w:val="003E649B"/>
    <w:rsid w:val="003E6A4C"/>
    <w:rsid w:val="003E703B"/>
    <w:rsid w:val="003E71C8"/>
    <w:rsid w:val="003E79A4"/>
    <w:rsid w:val="003F22FF"/>
    <w:rsid w:val="003F3C95"/>
    <w:rsid w:val="003F41AB"/>
    <w:rsid w:val="003F4D06"/>
    <w:rsid w:val="003F4F5D"/>
    <w:rsid w:val="003F5241"/>
    <w:rsid w:val="003F5311"/>
    <w:rsid w:val="003F6331"/>
    <w:rsid w:val="003F6408"/>
    <w:rsid w:val="003F6E79"/>
    <w:rsid w:val="003F76D0"/>
    <w:rsid w:val="0040085A"/>
    <w:rsid w:val="0040232C"/>
    <w:rsid w:val="00405A53"/>
    <w:rsid w:val="00406396"/>
    <w:rsid w:val="00406B2B"/>
    <w:rsid w:val="0040747B"/>
    <w:rsid w:val="00407C21"/>
    <w:rsid w:val="00410DC8"/>
    <w:rsid w:val="004115CC"/>
    <w:rsid w:val="00411DF6"/>
    <w:rsid w:val="00413594"/>
    <w:rsid w:val="0041487E"/>
    <w:rsid w:val="00415AA3"/>
    <w:rsid w:val="00415B41"/>
    <w:rsid w:val="00415BF8"/>
    <w:rsid w:val="00415DA7"/>
    <w:rsid w:val="00416666"/>
    <w:rsid w:val="00416833"/>
    <w:rsid w:val="0041716D"/>
    <w:rsid w:val="004176BC"/>
    <w:rsid w:val="0042048C"/>
    <w:rsid w:val="00420C9E"/>
    <w:rsid w:val="0042146D"/>
    <w:rsid w:val="00421756"/>
    <w:rsid w:val="00421A5A"/>
    <w:rsid w:val="00421F17"/>
    <w:rsid w:val="004233F6"/>
    <w:rsid w:val="0042376C"/>
    <w:rsid w:val="00423D70"/>
    <w:rsid w:val="0042499C"/>
    <w:rsid w:val="00424B50"/>
    <w:rsid w:val="00425490"/>
    <w:rsid w:val="00425DD6"/>
    <w:rsid w:val="00427132"/>
    <w:rsid w:val="004275DA"/>
    <w:rsid w:val="004279E1"/>
    <w:rsid w:val="0043034A"/>
    <w:rsid w:val="0043068B"/>
    <w:rsid w:val="004311CD"/>
    <w:rsid w:val="004319F1"/>
    <w:rsid w:val="00432534"/>
    <w:rsid w:val="00433DB5"/>
    <w:rsid w:val="00434317"/>
    <w:rsid w:val="004349CB"/>
    <w:rsid w:val="00434C92"/>
    <w:rsid w:val="00434F7C"/>
    <w:rsid w:val="004353A0"/>
    <w:rsid w:val="00435704"/>
    <w:rsid w:val="00436D1E"/>
    <w:rsid w:val="0043738C"/>
    <w:rsid w:val="0044015D"/>
    <w:rsid w:val="00441139"/>
    <w:rsid w:val="004415E1"/>
    <w:rsid w:val="00441AC1"/>
    <w:rsid w:val="00442653"/>
    <w:rsid w:val="00442EA4"/>
    <w:rsid w:val="00443109"/>
    <w:rsid w:val="004433E8"/>
    <w:rsid w:val="00443F45"/>
    <w:rsid w:val="004454FB"/>
    <w:rsid w:val="00445568"/>
    <w:rsid w:val="00445F5F"/>
    <w:rsid w:val="00446C16"/>
    <w:rsid w:val="00446C44"/>
    <w:rsid w:val="00446E88"/>
    <w:rsid w:val="004477B5"/>
    <w:rsid w:val="0045048D"/>
    <w:rsid w:val="00450A39"/>
    <w:rsid w:val="00450F75"/>
    <w:rsid w:val="00452D04"/>
    <w:rsid w:val="00452D89"/>
    <w:rsid w:val="00453F6B"/>
    <w:rsid w:val="004558BB"/>
    <w:rsid w:val="00455AA7"/>
    <w:rsid w:val="00455AF1"/>
    <w:rsid w:val="00455BB3"/>
    <w:rsid w:val="004561C8"/>
    <w:rsid w:val="004561E0"/>
    <w:rsid w:val="00456526"/>
    <w:rsid w:val="00456F8D"/>
    <w:rsid w:val="00457A9D"/>
    <w:rsid w:val="00457B87"/>
    <w:rsid w:val="00461016"/>
    <w:rsid w:val="0046182C"/>
    <w:rsid w:val="004619D2"/>
    <w:rsid w:val="00461BE5"/>
    <w:rsid w:val="004625AE"/>
    <w:rsid w:val="00463658"/>
    <w:rsid w:val="0046428B"/>
    <w:rsid w:val="00465181"/>
    <w:rsid w:val="00465747"/>
    <w:rsid w:val="00465E7F"/>
    <w:rsid w:val="00467AA4"/>
    <w:rsid w:val="00470B1F"/>
    <w:rsid w:val="00470BD0"/>
    <w:rsid w:val="00470DE8"/>
    <w:rsid w:val="00470E0A"/>
    <w:rsid w:val="00471463"/>
    <w:rsid w:val="00471B5B"/>
    <w:rsid w:val="00472621"/>
    <w:rsid w:val="00473332"/>
    <w:rsid w:val="00473EB9"/>
    <w:rsid w:val="00473FD1"/>
    <w:rsid w:val="0047425F"/>
    <w:rsid w:val="004744B7"/>
    <w:rsid w:val="0047533A"/>
    <w:rsid w:val="0047622B"/>
    <w:rsid w:val="00476CB0"/>
    <w:rsid w:val="00476FAE"/>
    <w:rsid w:val="004779C6"/>
    <w:rsid w:val="0048074B"/>
    <w:rsid w:val="00480D4E"/>
    <w:rsid w:val="004811C3"/>
    <w:rsid w:val="004813FF"/>
    <w:rsid w:val="00482C70"/>
    <w:rsid w:val="00482F42"/>
    <w:rsid w:val="00483484"/>
    <w:rsid w:val="00483718"/>
    <w:rsid w:val="004845D7"/>
    <w:rsid w:val="00484B80"/>
    <w:rsid w:val="00486FE6"/>
    <w:rsid w:val="004876FD"/>
    <w:rsid w:val="00487A03"/>
    <w:rsid w:val="00491C60"/>
    <w:rsid w:val="00492254"/>
    <w:rsid w:val="00493B46"/>
    <w:rsid w:val="004943E5"/>
    <w:rsid w:val="00494C56"/>
    <w:rsid w:val="00494CED"/>
    <w:rsid w:val="00495A44"/>
    <w:rsid w:val="00495CD3"/>
    <w:rsid w:val="00496467"/>
    <w:rsid w:val="00497162"/>
    <w:rsid w:val="0049769B"/>
    <w:rsid w:val="0049794C"/>
    <w:rsid w:val="00497E40"/>
    <w:rsid w:val="004A2ADD"/>
    <w:rsid w:val="004A3952"/>
    <w:rsid w:val="004A3AFE"/>
    <w:rsid w:val="004A3CB6"/>
    <w:rsid w:val="004A4272"/>
    <w:rsid w:val="004A4B2C"/>
    <w:rsid w:val="004A63C6"/>
    <w:rsid w:val="004A6AD8"/>
    <w:rsid w:val="004A6D68"/>
    <w:rsid w:val="004B01C8"/>
    <w:rsid w:val="004B16D9"/>
    <w:rsid w:val="004B2998"/>
    <w:rsid w:val="004B4911"/>
    <w:rsid w:val="004B57C0"/>
    <w:rsid w:val="004B5FD7"/>
    <w:rsid w:val="004C120B"/>
    <w:rsid w:val="004C13EF"/>
    <w:rsid w:val="004C1760"/>
    <w:rsid w:val="004C26E5"/>
    <w:rsid w:val="004C2987"/>
    <w:rsid w:val="004C3B75"/>
    <w:rsid w:val="004C3E18"/>
    <w:rsid w:val="004C4B2C"/>
    <w:rsid w:val="004C4CBB"/>
    <w:rsid w:val="004C5F90"/>
    <w:rsid w:val="004C60F0"/>
    <w:rsid w:val="004C70DA"/>
    <w:rsid w:val="004D0027"/>
    <w:rsid w:val="004D2662"/>
    <w:rsid w:val="004D4918"/>
    <w:rsid w:val="004D5DE6"/>
    <w:rsid w:val="004D6F71"/>
    <w:rsid w:val="004D7506"/>
    <w:rsid w:val="004D7DF5"/>
    <w:rsid w:val="004E0787"/>
    <w:rsid w:val="004E0CA5"/>
    <w:rsid w:val="004E3A80"/>
    <w:rsid w:val="004E4093"/>
    <w:rsid w:val="004E4519"/>
    <w:rsid w:val="004E52D3"/>
    <w:rsid w:val="004E5B5B"/>
    <w:rsid w:val="004E5B6F"/>
    <w:rsid w:val="004E61C9"/>
    <w:rsid w:val="004F019D"/>
    <w:rsid w:val="004F0346"/>
    <w:rsid w:val="004F0B3B"/>
    <w:rsid w:val="004F16CF"/>
    <w:rsid w:val="004F1BC8"/>
    <w:rsid w:val="004F2123"/>
    <w:rsid w:val="004F2C43"/>
    <w:rsid w:val="004F3225"/>
    <w:rsid w:val="004F42F0"/>
    <w:rsid w:val="004F460E"/>
    <w:rsid w:val="004F4AF2"/>
    <w:rsid w:val="004F7E0B"/>
    <w:rsid w:val="0050079E"/>
    <w:rsid w:val="0050083F"/>
    <w:rsid w:val="00500902"/>
    <w:rsid w:val="0050163E"/>
    <w:rsid w:val="00501A88"/>
    <w:rsid w:val="0050278B"/>
    <w:rsid w:val="0050369F"/>
    <w:rsid w:val="00503B93"/>
    <w:rsid w:val="00503F18"/>
    <w:rsid w:val="00504BAA"/>
    <w:rsid w:val="00504F1F"/>
    <w:rsid w:val="00505389"/>
    <w:rsid w:val="0050549A"/>
    <w:rsid w:val="00505BE0"/>
    <w:rsid w:val="0050699C"/>
    <w:rsid w:val="00507412"/>
    <w:rsid w:val="00507532"/>
    <w:rsid w:val="005075AF"/>
    <w:rsid w:val="00510A05"/>
    <w:rsid w:val="005111E6"/>
    <w:rsid w:val="00512161"/>
    <w:rsid w:val="0051224E"/>
    <w:rsid w:val="00512772"/>
    <w:rsid w:val="00513938"/>
    <w:rsid w:val="00514A9C"/>
    <w:rsid w:val="00515332"/>
    <w:rsid w:val="0051557C"/>
    <w:rsid w:val="00515B19"/>
    <w:rsid w:val="005161FA"/>
    <w:rsid w:val="005164E4"/>
    <w:rsid w:val="00517EA9"/>
    <w:rsid w:val="00520503"/>
    <w:rsid w:val="005207C3"/>
    <w:rsid w:val="0052158E"/>
    <w:rsid w:val="00521DA1"/>
    <w:rsid w:val="00521DF8"/>
    <w:rsid w:val="005224FF"/>
    <w:rsid w:val="00522E4E"/>
    <w:rsid w:val="00523C5E"/>
    <w:rsid w:val="00524796"/>
    <w:rsid w:val="00525A77"/>
    <w:rsid w:val="00525EEA"/>
    <w:rsid w:val="00525F90"/>
    <w:rsid w:val="00526A87"/>
    <w:rsid w:val="005275DA"/>
    <w:rsid w:val="00527894"/>
    <w:rsid w:val="005278F4"/>
    <w:rsid w:val="00527CF4"/>
    <w:rsid w:val="0053000E"/>
    <w:rsid w:val="005303A2"/>
    <w:rsid w:val="00530B51"/>
    <w:rsid w:val="00530BF9"/>
    <w:rsid w:val="005317AA"/>
    <w:rsid w:val="00532F2C"/>
    <w:rsid w:val="005342DF"/>
    <w:rsid w:val="005348BE"/>
    <w:rsid w:val="00534AC1"/>
    <w:rsid w:val="0053571B"/>
    <w:rsid w:val="00535807"/>
    <w:rsid w:val="0053580F"/>
    <w:rsid w:val="00535DA8"/>
    <w:rsid w:val="00536E8C"/>
    <w:rsid w:val="00537B77"/>
    <w:rsid w:val="005400CC"/>
    <w:rsid w:val="00541431"/>
    <w:rsid w:val="00541E49"/>
    <w:rsid w:val="00543766"/>
    <w:rsid w:val="005447A7"/>
    <w:rsid w:val="00544CD7"/>
    <w:rsid w:val="00545793"/>
    <w:rsid w:val="0054587A"/>
    <w:rsid w:val="005469D3"/>
    <w:rsid w:val="005506A8"/>
    <w:rsid w:val="00550C54"/>
    <w:rsid w:val="005510C1"/>
    <w:rsid w:val="00551E6F"/>
    <w:rsid w:val="00553559"/>
    <w:rsid w:val="0055363D"/>
    <w:rsid w:val="00553C81"/>
    <w:rsid w:val="005548F4"/>
    <w:rsid w:val="00555226"/>
    <w:rsid w:val="00555EFD"/>
    <w:rsid w:val="0055664D"/>
    <w:rsid w:val="0055725C"/>
    <w:rsid w:val="0055743A"/>
    <w:rsid w:val="005575AF"/>
    <w:rsid w:val="00560211"/>
    <w:rsid w:val="00560B70"/>
    <w:rsid w:val="00561FC6"/>
    <w:rsid w:val="00562069"/>
    <w:rsid w:val="005627E8"/>
    <w:rsid w:val="00563148"/>
    <w:rsid w:val="0056497F"/>
    <w:rsid w:val="00564B98"/>
    <w:rsid w:val="00565789"/>
    <w:rsid w:val="005669EC"/>
    <w:rsid w:val="0057071A"/>
    <w:rsid w:val="00570FB2"/>
    <w:rsid w:val="0057133E"/>
    <w:rsid w:val="00571C01"/>
    <w:rsid w:val="00572071"/>
    <w:rsid w:val="0057274B"/>
    <w:rsid w:val="00572B4F"/>
    <w:rsid w:val="00573082"/>
    <w:rsid w:val="00573254"/>
    <w:rsid w:val="00573704"/>
    <w:rsid w:val="00573A68"/>
    <w:rsid w:val="00573EA5"/>
    <w:rsid w:val="00574735"/>
    <w:rsid w:val="005750EF"/>
    <w:rsid w:val="00575162"/>
    <w:rsid w:val="005752C6"/>
    <w:rsid w:val="00576453"/>
    <w:rsid w:val="005766B1"/>
    <w:rsid w:val="00576706"/>
    <w:rsid w:val="005772A9"/>
    <w:rsid w:val="0058079F"/>
    <w:rsid w:val="00580F1B"/>
    <w:rsid w:val="00581A04"/>
    <w:rsid w:val="00583424"/>
    <w:rsid w:val="005848A7"/>
    <w:rsid w:val="00584A5C"/>
    <w:rsid w:val="00586D4F"/>
    <w:rsid w:val="00587B4E"/>
    <w:rsid w:val="00590AC8"/>
    <w:rsid w:val="005923A2"/>
    <w:rsid w:val="005938F9"/>
    <w:rsid w:val="005940FE"/>
    <w:rsid w:val="0059459A"/>
    <w:rsid w:val="00594E5A"/>
    <w:rsid w:val="005952D6"/>
    <w:rsid w:val="00596AD2"/>
    <w:rsid w:val="00596D85"/>
    <w:rsid w:val="0059792F"/>
    <w:rsid w:val="00597B6A"/>
    <w:rsid w:val="005A020E"/>
    <w:rsid w:val="005A03B3"/>
    <w:rsid w:val="005A0587"/>
    <w:rsid w:val="005A0626"/>
    <w:rsid w:val="005A07B0"/>
    <w:rsid w:val="005A1000"/>
    <w:rsid w:val="005A27CB"/>
    <w:rsid w:val="005A2802"/>
    <w:rsid w:val="005A2BCA"/>
    <w:rsid w:val="005A2E1F"/>
    <w:rsid w:val="005A4A2B"/>
    <w:rsid w:val="005A5F2D"/>
    <w:rsid w:val="005A6837"/>
    <w:rsid w:val="005A6995"/>
    <w:rsid w:val="005A6CE6"/>
    <w:rsid w:val="005A7263"/>
    <w:rsid w:val="005B1186"/>
    <w:rsid w:val="005B1765"/>
    <w:rsid w:val="005B1AD7"/>
    <w:rsid w:val="005B2C2C"/>
    <w:rsid w:val="005B3504"/>
    <w:rsid w:val="005B6F89"/>
    <w:rsid w:val="005B7906"/>
    <w:rsid w:val="005B7B80"/>
    <w:rsid w:val="005C0D76"/>
    <w:rsid w:val="005C156D"/>
    <w:rsid w:val="005C2F64"/>
    <w:rsid w:val="005C563F"/>
    <w:rsid w:val="005C56F7"/>
    <w:rsid w:val="005C571E"/>
    <w:rsid w:val="005C72EC"/>
    <w:rsid w:val="005C7ED1"/>
    <w:rsid w:val="005D0F61"/>
    <w:rsid w:val="005D395D"/>
    <w:rsid w:val="005D3FF7"/>
    <w:rsid w:val="005D4D64"/>
    <w:rsid w:val="005D58A1"/>
    <w:rsid w:val="005D6021"/>
    <w:rsid w:val="005D69C1"/>
    <w:rsid w:val="005D7496"/>
    <w:rsid w:val="005D76CF"/>
    <w:rsid w:val="005E01C6"/>
    <w:rsid w:val="005E028E"/>
    <w:rsid w:val="005E041F"/>
    <w:rsid w:val="005E06E1"/>
    <w:rsid w:val="005E08A4"/>
    <w:rsid w:val="005E1025"/>
    <w:rsid w:val="005E146B"/>
    <w:rsid w:val="005E1782"/>
    <w:rsid w:val="005E1B92"/>
    <w:rsid w:val="005E1D5C"/>
    <w:rsid w:val="005E2D0E"/>
    <w:rsid w:val="005E32F3"/>
    <w:rsid w:val="005E5C9F"/>
    <w:rsid w:val="005E5FDF"/>
    <w:rsid w:val="005E6C3A"/>
    <w:rsid w:val="005E7A59"/>
    <w:rsid w:val="005E7B82"/>
    <w:rsid w:val="005F01B8"/>
    <w:rsid w:val="005F08B7"/>
    <w:rsid w:val="005F0DF2"/>
    <w:rsid w:val="005F1660"/>
    <w:rsid w:val="005F1CAA"/>
    <w:rsid w:val="005F29E9"/>
    <w:rsid w:val="005F3D58"/>
    <w:rsid w:val="005F4190"/>
    <w:rsid w:val="005F6625"/>
    <w:rsid w:val="005F6A63"/>
    <w:rsid w:val="005F6ED0"/>
    <w:rsid w:val="005F7D25"/>
    <w:rsid w:val="005F7E4E"/>
    <w:rsid w:val="0060006B"/>
    <w:rsid w:val="00600365"/>
    <w:rsid w:val="00600E8C"/>
    <w:rsid w:val="00601395"/>
    <w:rsid w:val="00601DB4"/>
    <w:rsid w:val="0060243F"/>
    <w:rsid w:val="00602FEE"/>
    <w:rsid w:val="006036EB"/>
    <w:rsid w:val="006038A1"/>
    <w:rsid w:val="00604E31"/>
    <w:rsid w:val="0060557E"/>
    <w:rsid w:val="006055E4"/>
    <w:rsid w:val="0060589A"/>
    <w:rsid w:val="006062FC"/>
    <w:rsid w:val="00610F5A"/>
    <w:rsid w:val="006119E0"/>
    <w:rsid w:val="00611AB0"/>
    <w:rsid w:val="006124B2"/>
    <w:rsid w:val="006125C6"/>
    <w:rsid w:val="00612EC5"/>
    <w:rsid w:val="00613468"/>
    <w:rsid w:val="00615089"/>
    <w:rsid w:val="006151DC"/>
    <w:rsid w:val="0061520A"/>
    <w:rsid w:val="00615425"/>
    <w:rsid w:val="00616191"/>
    <w:rsid w:val="006162A6"/>
    <w:rsid w:val="006168DA"/>
    <w:rsid w:val="00617052"/>
    <w:rsid w:val="0061725C"/>
    <w:rsid w:val="006179F4"/>
    <w:rsid w:val="00617DD9"/>
    <w:rsid w:val="00620047"/>
    <w:rsid w:val="0062138D"/>
    <w:rsid w:val="00623B2E"/>
    <w:rsid w:val="00623C0C"/>
    <w:rsid w:val="00624718"/>
    <w:rsid w:val="00626E36"/>
    <w:rsid w:val="00630088"/>
    <w:rsid w:val="00630133"/>
    <w:rsid w:val="00630A32"/>
    <w:rsid w:val="00630A8F"/>
    <w:rsid w:val="00631498"/>
    <w:rsid w:val="006316F3"/>
    <w:rsid w:val="006322A1"/>
    <w:rsid w:val="00632CEB"/>
    <w:rsid w:val="006341BF"/>
    <w:rsid w:val="0063485B"/>
    <w:rsid w:val="00634C24"/>
    <w:rsid w:val="00636845"/>
    <w:rsid w:val="006408A7"/>
    <w:rsid w:val="006410CF"/>
    <w:rsid w:val="0064139D"/>
    <w:rsid w:val="0064222D"/>
    <w:rsid w:val="006425FF"/>
    <w:rsid w:val="0064260D"/>
    <w:rsid w:val="006427F7"/>
    <w:rsid w:val="00642C5B"/>
    <w:rsid w:val="0064379C"/>
    <w:rsid w:val="00643DA8"/>
    <w:rsid w:val="00644043"/>
    <w:rsid w:val="00644804"/>
    <w:rsid w:val="006449E7"/>
    <w:rsid w:val="00645070"/>
    <w:rsid w:val="006457E4"/>
    <w:rsid w:val="00645CCF"/>
    <w:rsid w:val="00646031"/>
    <w:rsid w:val="00647694"/>
    <w:rsid w:val="00647D44"/>
    <w:rsid w:val="00650663"/>
    <w:rsid w:val="0065131D"/>
    <w:rsid w:val="006515E9"/>
    <w:rsid w:val="00651853"/>
    <w:rsid w:val="0065427C"/>
    <w:rsid w:val="00654449"/>
    <w:rsid w:val="00654948"/>
    <w:rsid w:val="00654B58"/>
    <w:rsid w:val="00654C7B"/>
    <w:rsid w:val="006551C9"/>
    <w:rsid w:val="00655D1F"/>
    <w:rsid w:val="00657BEA"/>
    <w:rsid w:val="006612C6"/>
    <w:rsid w:val="00661907"/>
    <w:rsid w:val="00661994"/>
    <w:rsid w:val="00661A93"/>
    <w:rsid w:val="00661F24"/>
    <w:rsid w:val="006624D1"/>
    <w:rsid w:val="00662640"/>
    <w:rsid w:val="00662E9D"/>
    <w:rsid w:val="00662FA9"/>
    <w:rsid w:val="006637EB"/>
    <w:rsid w:val="00663B6B"/>
    <w:rsid w:val="0066443E"/>
    <w:rsid w:val="00664F58"/>
    <w:rsid w:val="00664FF7"/>
    <w:rsid w:val="00665B4A"/>
    <w:rsid w:val="00665CBA"/>
    <w:rsid w:val="00666436"/>
    <w:rsid w:val="00666CD5"/>
    <w:rsid w:val="00667D41"/>
    <w:rsid w:val="0067043B"/>
    <w:rsid w:val="00670630"/>
    <w:rsid w:val="00670641"/>
    <w:rsid w:val="006706E7"/>
    <w:rsid w:val="0067078C"/>
    <w:rsid w:val="006708F0"/>
    <w:rsid w:val="00671038"/>
    <w:rsid w:val="00672443"/>
    <w:rsid w:val="00672A5B"/>
    <w:rsid w:val="0067488C"/>
    <w:rsid w:val="00676526"/>
    <w:rsid w:val="00677E93"/>
    <w:rsid w:val="00680426"/>
    <w:rsid w:val="006806C7"/>
    <w:rsid w:val="00681AE3"/>
    <w:rsid w:val="00681D3F"/>
    <w:rsid w:val="00681DF3"/>
    <w:rsid w:val="0068233C"/>
    <w:rsid w:val="0068248B"/>
    <w:rsid w:val="00682798"/>
    <w:rsid w:val="006827D0"/>
    <w:rsid w:val="00682F01"/>
    <w:rsid w:val="006844DB"/>
    <w:rsid w:val="00684960"/>
    <w:rsid w:val="00685206"/>
    <w:rsid w:val="006853CD"/>
    <w:rsid w:val="00685C9B"/>
    <w:rsid w:val="00685CC8"/>
    <w:rsid w:val="00687008"/>
    <w:rsid w:val="00687D48"/>
    <w:rsid w:val="006903A8"/>
    <w:rsid w:val="00691E58"/>
    <w:rsid w:val="00692841"/>
    <w:rsid w:val="00693207"/>
    <w:rsid w:val="00693409"/>
    <w:rsid w:val="0069462F"/>
    <w:rsid w:val="006951AC"/>
    <w:rsid w:val="00695671"/>
    <w:rsid w:val="00695AA4"/>
    <w:rsid w:val="0069675C"/>
    <w:rsid w:val="006969EB"/>
    <w:rsid w:val="00696F22"/>
    <w:rsid w:val="006A05EC"/>
    <w:rsid w:val="006A072E"/>
    <w:rsid w:val="006A0E83"/>
    <w:rsid w:val="006A16DC"/>
    <w:rsid w:val="006A1D37"/>
    <w:rsid w:val="006A29CA"/>
    <w:rsid w:val="006A2BA6"/>
    <w:rsid w:val="006A3027"/>
    <w:rsid w:val="006A33F9"/>
    <w:rsid w:val="006A40F7"/>
    <w:rsid w:val="006A4D8A"/>
    <w:rsid w:val="006B075E"/>
    <w:rsid w:val="006B115B"/>
    <w:rsid w:val="006B148A"/>
    <w:rsid w:val="006B1ADF"/>
    <w:rsid w:val="006B1BA2"/>
    <w:rsid w:val="006B1EF1"/>
    <w:rsid w:val="006B20B5"/>
    <w:rsid w:val="006B21A5"/>
    <w:rsid w:val="006B329F"/>
    <w:rsid w:val="006B3357"/>
    <w:rsid w:val="006B3F5E"/>
    <w:rsid w:val="006B4D73"/>
    <w:rsid w:val="006B52D2"/>
    <w:rsid w:val="006B557E"/>
    <w:rsid w:val="006B569C"/>
    <w:rsid w:val="006B5F99"/>
    <w:rsid w:val="006B60A3"/>
    <w:rsid w:val="006B61A4"/>
    <w:rsid w:val="006C00CD"/>
    <w:rsid w:val="006C1B45"/>
    <w:rsid w:val="006C40D3"/>
    <w:rsid w:val="006C41A2"/>
    <w:rsid w:val="006C443C"/>
    <w:rsid w:val="006C689D"/>
    <w:rsid w:val="006D0002"/>
    <w:rsid w:val="006D08C9"/>
    <w:rsid w:val="006D13C4"/>
    <w:rsid w:val="006D1634"/>
    <w:rsid w:val="006D21C5"/>
    <w:rsid w:val="006D2267"/>
    <w:rsid w:val="006D25D0"/>
    <w:rsid w:val="006D2CB3"/>
    <w:rsid w:val="006D2DCB"/>
    <w:rsid w:val="006D3198"/>
    <w:rsid w:val="006D37EE"/>
    <w:rsid w:val="006D476B"/>
    <w:rsid w:val="006D4781"/>
    <w:rsid w:val="006D4EF8"/>
    <w:rsid w:val="006D76F1"/>
    <w:rsid w:val="006D7868"/>
    <w:rsid w:val="006E0A9E"/>
    <w:rsid w:val="006E0F08"/>
    <w:rsid w:val="006E1FF9"/>
    <w:rsid w:val="006E2B75"/>
    <w:rsid w:val="006E316C"/>
    <w:rsid w:val="006E3CA7"/>
    <w:rsid w:val="006E4274"/>
    <w:rsid w:val="006E443A"/>
    <w:rsid w:val="006E5635"/>
    <w:rsid w:val="006E5749"/>
    <w:rsid w:val="006E67C5"/>
    <w:rsid w:val="006E699D"/>
    <w:rsid w:val="006E6BC4"/>
    <w:rsid w:val="006E7839"/>
    <w:rsid w:val="006F005C"/>
    <w:rsid w:val="006F115A"/>
    <w:rsid w:val="006F160B"/>
    <w:rsid w:val="006F20C6"/>
    <w:rsid w:val="006F3AF2"/>
    <w:rsid w:val="006F5A3C"/>
    <w:rsid w:val="006F5E6F"/>
    <w:rsid w:val="006F5FE2"/>
    <w:rsid w:val="006F6121"/>
    <w:rsid w:val="006F6D27"/>
    <w:rsid w:val="00700646"/>
    <w:rsid w:val="00701442"/>
    <w:rsid w:val="007015CD"/>
    <w:rsid w:val="00701B66"/>
    <w:rsid w:val="007030F3"/>
    <w:rsid w:val="007039B0"/>
    <w:rsid w:val="00703A33"/>
    <w:rsid w:val="00704406"/>
    <w:rsid w:val="007044E3"/>
    <w:rsid w:val="00707935"/>
    <w:rsid w:val="007115CB"/>
    <w:rsid w:val="00711645"/>
    <w:rsid w:val="00712E96"/>
    <w:rsid w:val="00713658"/>
    <w:rsid w:val="007153C3"/>
    <w:rsid w:val="00715B45"/>
    <w:rsid w:val="00716CCC"/>
    <w:rsid w:val="007201C8"/>
    <w:rsid w:val="00720C85"/>
    <w:rsid w:val="007226A5"/>
    <w:rsid w:val="00722AE7"/>
    <w:rsid w:val="00723ADB"/>
    <w:rsid w:val="00723F40"/>
    <w:rsid w:val="007245F7"/>
    <w:rsid w:val="00726648"/>
    <w:rsid w:val="007269DB"/>
    <w:rsid w:val="00730A5B"/>
    <w:rsid w:val="00731188"/>
    <w:rsid w:val="00731247"/>
    <w:rsid w:val="007343C6"/>
    <w:rsid w:val="00735303"/>
    <w:rsid w:val="00736A89"/>
    <w:rsid w:val="00736B85"/>
    <w:rsid w:val="00737380"/>
    <w:rsid w:val="007373D0"/>
    <w:rsid w:val="007374AF"/>
    <w:rsid w:val="007404CD"/>
    <w:rsid w:val="007405C4"/>
    <w:rsid w:val="00740807"/>
    <w:rsid w:val="00740AC6"/>
    <w:rsid w:val="0074107A"/>
    <w:rsid w:val="007412A9"/>
    <w:rsid w:val="007416C7"/>
    <w:rsid w:val="00742229"/>
    <w:rsid w:val="007422A8"/>
    <w:rsid w:val="007428F3"/>
    <w:rsid w:val="00744DAB"/>
    <w:rsid w:val="0074532A"/>
    <w:rsid w:val="007458EC"/>
    <w:rsid w:val="0074592B"/>
    <w:rsid w:val="00747C22"/>
    <w:rsid w:val="00750335"/>
    <w:rsid w:val="00750624"/>
    <w:rsid w:val="00751B92"/>
    <w:rsid w:val="00751EC4"/>
    <w:rsid w:val="00753604"/>
    <w:rsid w:val="0075627D"/>
    <w:rsid w:val="007562DB"/>
    <w:rsid w:val="00757196"/>
    <w:rsid w:val="007579B2"/>
    <w:rsid w:val="00757C0E"/>
    <w:rsid w:val="00757C9A"/>
    <w:rsid w:val="00760700"/>
    <w:rsid w:val="007609DA"/>
    <w:rsid w:val="00760D0D"/>
    <w:rsid w:val="00760FC5"/>
    <w:rsid w:val="0076170E"/>
    <w:rsid w:val="00761FA9"/>
    <w:rsid w:val="00762199"/>
    <w:rsid w:val="00762CDD"/>
    <w:rsid w:val="00762D80"/>
    <w:rsid w:val="00763803"/>
    <w:rsid w:val="00763F5B"/>
    <w:rsid w:val="00764B3C"/>
    <w:rsid w:val="0076792F"/>
    <w:rsid w:val="00767FB0"/>
    <w:rsid w:val="007723B3"/>
    <w:rsid w:val="00772A33"/>
    <w:rsid w:val="00772BBD"/>
    <w:rsid w:val="00772C9E"/>
    <w:rsid w:val="00772CEA"/>
    <w:rsid w:val="00772E8F"/>
    <w:rsid w:val="00773ABB"/>
    <w:rsid w:val="00773C19"/>
    <w:rsid w:val="00773EBB"/>
    <w:rsid w:val="00774153"/>
    <w:rsid w:val="0077438E"/>
    <w:rsid w:val="007747CC"/>
    <w:rsid w:val="00775BBB"/>
    <w:rsid w:val="0077614E"/>
    <w:rsid w:val="0077661C"/>
    <w:rsid w:val="00776D46"/>
    <w:rsid w:val="00777275"/>
    <w:rsid w:val="0077791C"/>
    <w:rsid w:val="007801F9"/>
    <w:rsid w:val="00780E1C"/>
    <w:rsid w:val="00781069"/>
    <w:rsid w:val="00781323"/>
    <w:rsid w:val="0078151B"/>
    <w:rsid w:val="00781618"/>
    <w:rsid w:val="0078199E"/>
    <w:rsid w:val="007824BF"/>
    <w:rsid w:val="00783294"/>
    <w:rsid w:val="0078360E"/>
    <w:rsid w:val="0078481D"/>
    <w:rsid w:val="007864FB"/>
    <w:rsid w:val="007869B4"/>
    <w:rsid w:val="00786C90"/>
    <w:rsid w:val="007874BD"/>
    <w:rsid w:val="0079002D"/>
    <w:rsid w:val="00790E2B"/>
    <w:rsid w:val="00791A67"/>
    <w:rsid w:val="00792298"/>
    <w:rsid w:val="00792F06"/>
    <w:rsid w:val="0079321C"/>
    <w:rsid w:val="00793D26"/>
    <w:rsid w:val="00794681"/>
    <w:rsid w:val="00794944"/>
    <w:rsid w:val="007949BA"/>
    <w:rsid w:val="00795392"/>
    <w:rsid w:val="00796398"/>
    <w:rsid w:val="00796E7E"/>
    <w:rsid w:val="00797385"/>
    <w:rsid w:val="00797BA1"/>
    <w:rsid w:val="00797CCD"/>
    <w:rsid w:val="00797F72"/>
    <w:rsid w:val="007A1318"/>
    <w:rsid w:val="007A2865"/>
    <w:rsid w:val="007A2D74"/>
    <w:rsid w:val="007A2E3F"/>
    <w:rsid w:val="007A3838"/>
    <w:rsid w:val="007A3EB3"/>
    <w:rsid w:val="007A49BF"/>
    <w:rsid w:val="007A5C42"/>
    <w:rsid w:val="007A5F4D"/>
    <w:rsid w:val="007A6099"/>
    <w:rsid w:val="007A65C9"/>
    <w:rsid w:val="007A6C6C"/>
    <w:rsid w:val="007A6CE5"/>
    <w:rsid w:val="007A7512"/>
    <w:rsid w:val="007B011E"/>
    <w:rsid w:val="007B03C3"/>
    <w:rsid w:val="007B0445"/>
    <w:rsid w:val="007B0573"/>
    <w:rsid w:val="007B06B7"/>
    <w:rsid w:val="007B1EB8"/>
    <w:rsid w:val="007B34AA"/>
    <w:rsid w:val="007B38B4"/>
    <w:rsid w:val="007B4F77"/>
    <w:rsid w:val="007B5E46"/>
    <w:rsid w:val="007B63FB"/>
    <w:rsid w:val="007B72BE"/>
    <w:rsid w:val="007B7F7F"/>
    <w:rsid w:val="007C0717"/>
    <w:rsid w:val="007C1493"/>
    <w:rsid w:val="007C14A9"/>
    <w:rsid w:val="007C1543"/>
    <w:rsid w:val="007C20EE"/>
    <w:rsid w:val="007C2678"/>
    <w:rsid w:val="007C2C52"/>
    <w:rsid w:val="007C3D82"/>
    <w:rsid w:val="007C46D0"/>
    <w:rsid w:val="007C4E28"/>
    <w:rsid w:val="007C677A"/>
    <w:rsid w:val="007C6854"/>
    <w:rsid w:val="007C700E"/>
    <w:rsid w:val="007C7B0A"/>
    <w:rsid w:val="007D1C8A"/>
    <w:rsid w:val="007D2CC2"/>
    <w:rsid w:val="007D4295"/>
    <w:rsid w:val="007D490D"/>
    <w:rsid w:val="007D5441"/>
    <w:rsid w:val="007D5630"/>
    <w:rsid w:val="007D58ED"/>
    <w:rsid w:val="007D5D70"/>
    <w:rsid w:val="007D6E73"/>
    <w:rsid w:val="007D72D1"/>
    <w:rsid w:val="007E0162"/>
    <w:rsid w:val="007E02CA"/>
    <w:rsid w:val="007E03FD"/>
    <w:rsid w:val="007E1D35"/>
    <w:rsid w:val="007E24F3"/>
    <w:rsid w:val="007E593D"/>
    <w:rsid w:val="007E5BCE"/>
    <w:rsid w:val="007E6B60"/>
    <w:rsid w:val="007F001B"/>
    <w:rsid w:val="007F0C40"/>
    <w:rsid w:val="007F1380"/>
    <w:rsid w:val="007F1BAA"/>
    <w:rsid w:val="007F3204"/>
    <w:rsid w:val="007F3BAF"/>
    <w:rsid w:val="007F4932"/>
    <w:rsid w:val="007F4C38"/>
    <w:rsid w:val="007F4D7E"/>
    <w:rsid w:val="007F53CA"/>
    <w:rsid w:val="007F7B41"/>
    <w:rsid w:val="00802564"/>
    <w:rsid w:val="00802B45"/>
    <w:rsid w:val="00802E0C"/>
    <w:rsid w:val="00803B4C"/>
    <w:rsid w:val="00803FCD"/>
    <w:rsid w:val="0080453F"/>
    <w:rsid w:val="00804D74"/>
    <w:rsid w:val="00805C28"/>
    <w:rsid w:val="008064F1"/>
    <w:rsid w:val="00806D68"/>
    <w:rsid w:val="0080700E"/>
    <w:rsid w:val="008072BF"/>
    <w:rsid w:val="00807309"/>
    <w:rsid w:val="00807B8E"/>
    <w:rsid w:val="00807CC3"/>
    <w:rsid w:val="0081124D"/>
    <w:rsid w:val="00811A6C"/>
    <w:rsid w:val="00812A2F"/>
    <w:rsid w:val="00812FEA"/>
    <w:rsid w:val="0081341C"/>
    <w:rsid w:val="008134A2"/>
    <w:rsid w:val="00814DB8"/>
    <w:rsid w:val="008155E5"/>
    <w:rsid w:val="008161CF"/>
    <w:rsid w:val="0081679D"/>
    <w:rsid w:val="0081788D"/>
    <w:rsid w:val="00820028"/>
    <w:rsid w:val="00820A50"/>
    <w:rsid w:val="008228C9"/>
    <w:rsid w:val="00822C20"/>
    <w:rsid w:val="00823CCB"/>
    <w:rsid w:val="00824A2A"/>
    <w:rsid w:val="00825030"/>
    <w:rsid w:val="00825E26"/>
    <w:rsid w:val="00825F77"/>
    <w:rsid w:val="00826373"/>
    <w:rsid w:val="0082639C"/>
    <w:rsid w:val="00826E2F"/>
    <w:rsid w:val="008316EE"/>
    <w:rsid w:val="008317D6"/>
    <w:rsid w:val="00831B1C"/>
    <w:rsid w:val="00831F23"/>
    <w:rsid w:val="00835768"/>
    <w:rsid w:val="00836776"/>
    <w:rsid w:val="008367BD"/>
    <w:rsid w:val="008378C6"/>
    <w:rsid w:val="00840E62"/>
    <w:rsid w:val="00842DA3"/>
    <w:rsid w:val="00843B5C"/>
    <w:rsid w:val="00843D6E"/>
    <w:rsid w:val="0084422A"/>
    <w:rsid w:val="00844504"/>
    <w:rsid w:val="008447D9"/>
    <w:rsid w:val="00845330"/>
    <w:rsid w:val="008454CE"/>
    <w:rsid w:val="00847750"/>
    <w:rsid w:val="00847C0A"/>
    <w:rsid w:val="00850193"/>
    <w:rsid w:val="00851255"/>
    <w:rsid w:val="00851986"/>
    <w:rsid w:val="00851ACA"/>
    <w:rsid w:val="0085200D"/>
    <w:rsid w:val="00852EA2"/>
    <w:rsid w:val="00854157"/>
    <w:rsid w:val="00854E07"/>
    <w:rsid w:val="008563B5"/>
    <w:rsid w:val="00856ADE"/>
    <w:rsid w:val="00856BC4"/>
    <w:rsid w:val="00857483"/>
    <w:rsid w:val="00857A7A"/>
    <w:rsid w:val="008600C4"/>
    <w:rsid w:val="008606E0"/>
    <w:rsid w:val="0086097A"/>
    <w:rsid w:val="00860FC0"/>
    <w:rsid w:val="008614AE"/>
    <w:rsid w:val="00861628"/>
    <w:rsid w:val="00862747"/>
    <w:rsid w:val="00863D75"/>
    <w:rsid w:val="00864377"/>
    <w:rsid w:val="00864452"/>
    <w:rsid w:val="00864EC3"/>
    <w:rsid w:val="0086566C"/>
    <w:rsid w:val="00866563"/>
    <w:rsid w:val="00866D51"/>
    <w:rsid w:val="0086737C"/>
    <w:rsid w:val="008678C9"/>
    <w:rsid w:val="00867F90"/>
    <w:rsid w:val="00870254"/>
    <w:rsid w:val="008702FB"/>
    <w:rsid w:val="0087136A"/>
    <w:rsid w:val="0087188B"/>
    <w:rsid w:val="00871943"/>
    <w:rsid w:val="00872AEB"/>
    <w:rsid w:val="008744F5"/>
    <w:rsid w:val="00874939"/>
    <w:rsid w:val="008754A2"/>
    <w:rsid w:val="00876895"/>
    <w:rsid w:val="008770EC"/>
    <w:rsid w:val="00877808"/>
    <w:rsid w:val="00880BC6"/>
    <w:rsid w:val="00881477"/>
    <w:rsid w:val="008822E9"/>
    <w:rsid w:val="00882D35"/>
    <w:rsid w:val="008830AA"/>
    <w:rsid w:val="00884B43"/>
    <w:rsid w:val="00885CE2"/>
    <w:rsid w:val="00885E8F"/>
    <w:rsid w:val="00886FB3"/>
    <w:rsid w:val="0088716D"/>
    <w:rsid w:val="00887708"/>
    <w:rsid w:val="00887B53"/>
    <w:rsid w:val="00890290"/>
    <w:rsid w:val="00890DC7"/>
    <w:rsid w:val="00890EE9"/>
    <w:rsid w:val="008926E4"/>
    <w:rsid w:val="00892AEC"/>
    <w:rsid w:val="00893587"/>
    <w:rsid w:val="008954F1"/>
    <w:rsid w:val="008967FE"/>
    <w:rsid w:val="008971A6"/>
    <w:rsid w:val="008A07AD"/>
    <w:rsid w:val="008A1324"/>
    <w:rsid w:val="008A206F"/>
    <w:rsid w:val="008A3909"/>
    <w:rsid w:val="008A454F"/>
    <w:rsid w:val="008A4B2C"/>
    <w:rsid w:val="008A4C17"/>
    <w:rsid w:val="008A4E79"/>
    <w:rsid w:val="008A5699"/>
    <w:rsid w:val="008A59BF"/>
    <w:rsid w:val="008A5B1A"/>
    <w:rsid w:val="008A5C85"/>
    <w:rsid w:val="008A6354"/>
    <w:rsid w:val="008A712D"/>
    <w:rsid w:val="008A759E"/>
    <w:rsid w:val="008A7726"/>
    <w:rsid w:val="008B0BFD"/>
    <w:rsid w:val="008B10BA"/>
    <w:rsid w:val="008B1954"/>
    <w:rsid w:val="008B1E9F"/>
    <w:rsid w:val="008B5510"/>
    <w:rsid w:val="008B5E32"/>
    <w:rsid w:val="008B6F95"/>
    <w:rsid w:val="008B7055"/>
    <w:rsid w:val="008B71B4"/>
    <w:rsid w:val="008B7F0E"/>
    <w:rsid w:val="008C0001"/>
    <w:rsid w:val="008C0090"/>
    <w:rsid w:val="008C1110"/>
    <w:rsid w:val="008C1644"/>
    <w:rsid w:val="008C1BFF"/>
    <w:rsid w:val="008C2EE3"/>
    <w:rsid w:val="008C4001"/>
    <w:rsid w:val="008C4384"/>
    <w:rsid w:val="008C4DBF"/>
    <w:rsid w:val="008C5183"/>
    <w:rsid w:val="008C586F"/>
    <w:rsid w:val="008C5AD1"/>
    <w:rsid w:val="008C60F1"/>
    <w:rsid w:val="008C6161"/>
    <w:rsid w:val="008C62E9"/>
    <w:rsid w:val="008C6D8B"/>
    <w:rsid w:val="008C71F5"/>
    <w:rsid w:val="008C7292"/>
    <w:rsid w:val="008C7390"/>
    <w:rsid w:val="008C74AA"/>
    <w:rsid w:val="008C78BE"/>
    <w:rsid w:val="008D0764"/>
    <w:rsid w:val="008D0906"/>
    <w:rsid w:val="008D0DF2"/>
    <w:rsid w:val="008D19A8"/>
    <w:rsid w:val="008D240F"/>
    <w:rsid w:val="008D24F5"/>
    <w:rsid w:val="008D3128"/>
    <w:rsid w:val="008D32A1"/>
    <w:rsid w:val="008D5943"/>
    <w:rsid w:val="008D5F1E"/>
    <w:rsid w:val="008D6307"/>
    <w:rsid w:val="008D649C"/>
    <w:rsid w:val="008D7777"/>
    <w:rsid w:val="008D7CA5"/>
    <w:rsid w:val="008E018C"/>
    <w:rsid w:val="008E0B08"/>
    <w:rsid w:val="008E23EF"/>
    <w:rsid w:val="008E2862"/>
    <w:rsid w:val="008E2AC6"/>
    <w:rsid w:val="008E2C76"/>
    <w:rsid w:val="008E4869"/>
    <w:rsid w:val="008E4BAC"/>
    <w:rsid w:val="008E6BA7"/>
    <w:rsid w:val="008E6DA3"/>
    <w:rsid w:val="008E77EB"/>
    <w:rsid w:val="008E7815"/>
    <w:rsid w:val="008E7969"/>
    <w:rsid w:val="008E7CCA"/>
    <w:rsid w:val="008F021E"/>
    <w:rsid w:val="008F043D"/>
    <w:rsid w:val="008F10F6"/>
    <w:rsid w:val="008F177A"/>
    <w:rsid w:val="008F1BA8"/>
    <w:rsid w:val="008F299E"/>
    <w:rsid w:val="008F2E11"/>
    <w:rsid w:val="008F32F5"/>
    <w:rsid w:val="008F3907"/>
    <w:rsid w:val="008F4621"/>
    <w:rsid w:val="008F4B12"/>
    <w:rsid w:val="008F4F3E"/>
    <w:rsid w:val="008F5250"/>
    <w:rsid w:val="008F5326"/>
    <w:rsid w:val="008F6027"/>
    <w:rsid w:val="008F7322"/>
    <w:rsid w:val="008F78C5"/>
    <w:rsid w:val="008F7C6E"/>
    <w:rsid w:val="008F7C80"/>
    <w:rsid w:val="008F7F4A"/>
    <w:rsid w:val="00900993"/>
    <w:rsid w:val="00900A5B"/>
    <w:rsid w:val="00900D85"/>
    <w:rsid w:val="00901942"/>
    <w:rsid w:val="0090269D"/>
    <w:rsid w:val="0090353E"/>
    <w:rsid w:val="00903773"/>
    <w:rsid w:val="0090579D"/>
    <w:rsid w:val="009060B3"/>
    <w:rsid w:val="009062BC"/>
    <w:rsid w:val="00906BE3"/>
    <w:rsid w:val="00907191"/>
    <w:rsid w:val="009104B3"/>
    <w:rsid w:val="00910C91"/>
    <w:rsid w:val="00911003"/>
    <w:rsid w:val="009124D3"/>
    <w:rsid w:val="00912BC4"/>
    <w:rsid w:val="009137C0"/>
    <w:rsid w:val="00913B9D"/>
    <w:rsid w:val="00913E4B"/>
    <w:rsid w:val="0091474C"/>
    <w:rsid w:val="00914988"/>
    <w:rsid w:val="009158A4"/>
    <w:rsid w:val="00917D61"/>
    <w:rsid w:val="009200E8"/>
    <w:rsid w:val="00920580"/>
    <w:rsid w:val="009208CC"/>
    <w:rsid w:val="00920F64"/>
    <w:rsid w:val="00921064"/>
    <w:rsid w:val="00922703"/>
    <w:rsid w:val="00922BC2"/>
    <w:rsid w:val="00922E48"/>
    <w:rsid w:val="009230F8"/>
    <w:rsid w:val="00924C1B"/>
    <w:rsid w:val="009258A2"/>
    <w:rsid w:val="009260B2"/>
    <w:rsid w:val="009266F6"/>
    <w:rsid w:val="00930359"/>
    <w:rsid w:val="009309E1"/>
    <w:rsid w:val="009310EB"/>
    <w:rsid w:val="0093205A"/>
    <w:rsid w:val="00932148"/>
    <w:rsid w:val="009322A5"/>
    <w:rsid w:val="009323E5"/>
    <w:rsid w:val="00932BE8"/>
    <w:rsid w:val="00932C98"/>
    <w:rsid w:val="00934327"/>
    <w:rsid w:val="0093474F"/>
    <w:rsid w:val="00934C42"/>
    <w:rsid w:val="00935062"/>
    <w:rsid w:val="0093615D"/>
    <w:rsid w:val="0093626C"/>
    <w:rsid w:val="00936E0A"/>
    <w:rsid w:val="00936EF7"/>
    <w:rsid w:val="00940091"/>
    <w:rsid w:val="00941C3B"/>
    <w:rsid w:val="00942213"/>
    <w:rsid w:val="009430F3"/>
    <w:rsid w:val="00943F86"/>
    <w:rsid w:val="00946B48"/>
    <w:rsid w:val="00946D1F"/>
    <w:rsid w:val="00947FE9"/>
    <w:rsid w:val="00952A67"/>
    <w:rsid w:val="00953ACB"/>
    <w:rsid w:val="009546B8"/>
    <w:rsid w:val="00954840"/>
    <w:rsid w:val="00955A29"/>
    <w:rsid w:val="00955B83"/>
    <w:rsid w:val="00955EDB"/>
    <w:rsid w:val="00956371"/>
    <w:rsid w:val="00957DCE"/>
    <w:rsid w:val="00960177"/>
    <w:rsid w:val="00960ECE"/>
    <w:rsid w:val="00961549"/>
    <w:rsid w:val="00962557"/>
    <w:rsid w:val="00962D2F"/>
    <w:rsid w:val="009637FD"/>
    <w:rsid w:val="00963A57"/>
    <w:rsid w:val="00964BD4"/>
    <w:rsid w:val="00964E36"/>
    <w:rsid w:val="00966421"/>
    <w:rsid w:val="00966644"/>
    <w:rsid w:val="009668EF"/>
    <w:rsid w:val="00966DCD"/>
    <w:rsid w:val="00967A6A"/>
    <w:rsid w:val="00970D2D"/>
    <w:rsid w:val="00971320"/>
    <w:rsid w:val="0097159E"/>
    <w:rsid w:val="00972444"/>
    <w:rsid w:val="00973D4B"/>
    <w:rsid w:val="009759FE"/>
    <w:rsid w:val="00975A1C"/>
    <w:rsid w:val="0097705A"/>
    <w:rsid w:val="0097713C"/>
    <w:rsid w:val="00977255"/>
    <w:rsid w:val="009779DD"/>
    <w:rsid w:val="00980DE3"/>
    <w:rsid w:val="00985360"/>
    <w:rsid w:val="00986381"/>
    <w:rsid w:val="00986E85"/>
    <w:rsid w:val="00987F8C"/>
    <w:rsid w:val="00990368"/>
    <w:rsid w:val="0099083E"/>
    <w:rsid w:val="00990C0D"/>
    <w:rsid w:val="00990E60"/>
    <w:rsid w:val="00990F96"/>
    <w:rsid w:val="0099153D"/>
    <w:rsid w:val="00991962"/>
    <w:rsid w:val="0099253C"/>
    <w:rsid w:val="009933BB"/>
    <w:rsid w:val="00993AD7"/>
    <w:rsid w:val="00996488"/>
    <w:rsid w:val="00996F09"/>
    <w:rsid w:val="00997A34"/>
    <w:rsid w:val="00997A72"/>
    <w:rsid w:val="009A02D7"/>
    <w:rsid w:val="009A04A4"/>
    <w:rsid w:val="009A0E09"/>
    <w:rsid w:val="009A1637"/>
    <w:rsid w:val="009A1B58"/>
    <w:rsid w:val="009A245E"/>
    <w:rsid w:val="009A4538"/>
    <w:rsid w:val="009A4E47"/>
    <w:rsid w:val="009A59DB"/>
    <w:rsid w:val="009A5A5A"/>
    <w:rsid w:val="009A5AC0"/>
    <w:rsid w:val="009A6A56"/>
    <w:rsid w:val="009A743D"/>
    <w:rsid w:val="009A79F5"/>
    <w:rsid w:val="009B0960"/>
    <w:rsid w:val="009B125E"/>
    <w:rsid w:val="009B1302"/>
    <w:rsid w:val="009B18B7"/>
    <w:rsid w:val="009B2BB0"/>
    <w:rsid w:val="009B2FB7"/>
    <w:rsid w:val="009B3632"/>
    <w:rsid w:val="009B3B55"/>
    <w:rsid w:val="009B4107"/>
    <w:rsid w:val="009B4800"/>
    <w:rsid w:val="009B5AF1"/>
    <w:rsid w:val="009B720A"/>
    <w:rsid w:val="009B7418"/>
    <w:rsid w:val="009B7CFE"/>
    <w:rsid w:val="009B7F86"/>
    <w:rsid w:val="009C04F1"/>
    <w:rsid w:val="009C0636"/>
    <w:rsid w:val="009C09DD"/>
    <w:rsid w:val="009C1752"/>
    <w:rsid w:val="009C331D"/>
    <w:rsid w:val="009C3452"/>
    <w:rsid w:val="009C3CD5"/>
    <w:rsid w:val="009C4108"/>
    <w:rsid w:val="009C5DA2"/>
    <w:rsid w:val="009C621E"/>
    <w:rsid w:val="009C65FF"/>
    <w:rsid w:val="009C6C38"/>
    <w:rsid w:val="009D0B10"/>
    <w:rsid w:val="009D1CC5"/>
    <w:rsid w:val="009D1DAC"/>
    <w:rsid w:val="009D213D"/>
    <w:rsid w:val="009D2715"/>
    <w:rsid w:val="009D320A"/>
    <w:rsid w:val="009D3534"/>
    <w:rsid w:val="009D3B7F"/>
    <w:rsid w:val="009D3F94"/>
    <w:rsid w:val="009D41FD"/>
    <w:rsid w:val="009D490E"/>
    <w:rsid w:val="009D4CDA"/>
    <w:rsid w:val="009D4DAE"/>
    <w:rsid w:val="009D5B39"/>
    <w:rsid w:val="009D5FF8"/>
    <w:rsid w:val="009D632C"/>
    <w:rsid w:val="009D6BB4"/>
    <w:rsid w:val="009D71E7"/>
    <w:rsid w:val="009D7787"/>
    <w:rsid w:val="009D7C51"/>
    <w:rsid w:val="009E09F4"/>
    <w:rsid w:val="009E108D"/>
    <w:rsid w:val="009E137C"/>
    <w:rsid w:val="009E14A1"/>
    <w:rsid w:val="009E2394"/>
    <w:rsid w:val="009E2F01"/>
    <w:rsid w:val="009E3676"/>
    <w:rsid w:val="009E38BB"/>
    <w:rsid w:val="009E3C8C"/>
    <w:rsid w:val="009E54E6"/>
    <w:rsid w:val="009E5FCF"/>
    <w:rsid w:val="009E61DA"/>
    <w:rsid w:val="009E636B"/>
    <w:rsid w:val="009E6B58"/>
    <w:rsid w:val="009E7083"/>
    <w:rsid w:val="009E78AD"/>
    <w:rsid w:val="009E78D9"/>
    <w:rsid w:val="009F15F7"/>
    <w:rsid w:val="009F2D0E"/>
    <w:rsid w:val="009F2DF7"/>
    <w:rsid w:val="009F3910"/>
    <w:rsid w:val="009F3E95"/>
    <w:rsid w:val="009F46C8"/>
    <w:rsid w:val="009F46CB"/>
    <w:rsid w:val="009F4FD8"/>
    <w:rsid w:val="009F52D3"/>
    <w:rsid w:val="00A01A8C"/>
    <w:rsid w:val="00A023D8"/>
    <w:rsid w:val="00A025A3"/>
    <w:rsid w:val="00A034AD"/>
    <w:rsid w:val="00A04246"/>
    <w:rsid w:val="00A0477E"/>
    <w:rsid w:val="00A04956"/>
    <w:rsid w:val="00A04E19"/>
    <w:rsid w:val="00A05213"/>
    <w:rsid w:val="00A056A3"/>
    <w:rsid w:val="00A05908"/>
    <w:rsid w:val="00A05AB3"/>
    <w:rsid w:val="00A0610B"/>
    <w:rsid w:val="00A06857"/>
    <w:rsid w:val="00A06B00"/>
    <w:rsid w:val="00A07A00"/>
    <w:rsid w:val="00A07AAD"/>
    <w:rsid w:val="00A07BA1"/>
    <w:rsid w:val="00A10807"/>
    <w:rsid w:val="00A10F66"/>
    <w:rsid w:val="00A12B7C"/>
    <w:rsid w:val="00A13A3A"/>
    <w:rsid w:val="00A14EE8"/>
    <w:rsid w:val="00A15010"/>
    <w:rsid w:val="00A151B1"/>
    <w:rsid w:val="00A158CF"/>
    <w:rsid w:val="00A15AD4"/>
    <w:rsid w:val="00A16612"/>
    <w:rsid w:val="00A20630"/>
    <w:rsid w:val="00A209B0"/>
    <w:rsid w:val="00A2172B"/>
    <w:rsid w:val="00A21BAE"/>
    <w:rsid w:val="00A24644"/>
    <w:rsid w:val="00A24FA5"/>
    <w:rsid w:val="00A24FDA"/>
    <w:rsid w:val="00A25834"/>
    <w:rsid w:val="00A25FFA"/>
    <w:rsid w:val="00A26034"/>
    <w:rsid w:val="00A266D7"/>
    <w:rsid w:val="00A270F8"/>
    <w:rsid w:val="00A30453"/>
    <w:rsid w:val="00A30632"/>
    <w:rsid w:val="00A3070D"/>
    <w:rsid w:val="00A30CCB"/>
    <w:rsid w:val="00A31C3D"/>
    <w:rsid w:val="00A31D8E"/>
    <w:rsid w:val="00A328CC"/>
    <w:rsid w:val="00A33992"/>
    <w:rsid w:val="00A3427A"/>
    <w:rsid w:val="00A345AA"/>
    <w:rsid w:val="00A37947"/>
    <w:rsid w:val="00A40383"/>
    <w:rsid w:val="00A40604"/>
    <w:rsid w:val="00A41050"/>
    <w:rsid w:val="00A416FF"/>
    <w:rsid w:val="00A41B4B"/>
    <w:rsid w:val="00A41EA7"/>
    <w:rsid w:val="00A42752"/>
    <w:rsid w:val="00A428CA"/>
    <w:rsid w:val="00A446E0"/>
    <w:rsid w:val="00A450A7"/>
    <w:rsid w:val="00A46B74"/>
    <w:rsid w:val="00A46DBF"/>
    <w:rsid w:val="00A47A85"/>
    <w:rsid w:val="00A47AA5"/>
    <w:rsid w:val="00A47BAC"/>
    <w:rsid w:val="00A5006C"/>
    <w:rsid w:val="00A5010E"/>
    <w:rsid w:val="00A521C2"/>
    <w:rsid w:val="00A53F4E"/>
    <w:rsid w:val="00A543F1"/>
    <w:rsid w:val="00A54777"/>
    <w:rsid w:val="00A551CA"/>
    <w:rsid w:val="00A5584F"/>
    <w:rsid w:val="00A579E7"/>
    <w:rsid w:val="00A60980"/>
    <w:rsid w:val="00A616A7"/>
    <w:rsid w:val="00A62819"/>
    <w:rsid w:val="00A62975"/>
    <w:rsid w:val="00A62ADA"/>
    <w:rsid w:val="00A62F45"/>
    <w:rsid w:val="00A63BA7"/>
    <w:rsid w:val="00A64096"/>
    <w:rsid w:val="00A64761"/>
    <w:rsid w:val="00A653C9"/>
    <w:rsid w:val="00A658AB"/>
    <w:rsid w:val="00A65B8B"/>
    <w:rsid w:val="00A66165"/>
    <w:rsid w:val="00A67AB5"/>
    <w:rsid w:val="00A67D29"/>
    <w:rsid w:val="00A70897"/>
    <w:rsid w:val="00A71290"/>
    <w:rsid w:val="00A71B26"/>
    <w:rsid w:val="00A71E5F"/>
    <w:rsid w:val="00A72084"/>
    <w:rsid w:val="00A72353"/>
    <w:rsid w:val="00A72DA6"/>
    <w:rsid w:val="00A734A6"/>
    <w:rsid w:val="00A73D64"/>
    <w:rsid w:val="00A74594"/>
    <w:rsid w:val="00A74665"/>
    <w:rsid w:val="00A74B86"/>
    <w:rsid w:val="00A75929"/>
    <w:rsid w:val="00A75C84"/>
    <w:rsid w:val="00A76E7C"/>
    <w:rsid w:val="00A803A2"/>
    <w:rsid w:val="00A80955"/>
    <w:rsid w:val="00A80BC9"/>
    <w:rsid w:val="00A82B34"/>
    <w:rsid w:val="00A833E8"/>
    <w:rsid w:val="00A84B91"/>
    <w:rsid w:val="00A8709A"/>
    <w:rsid w:val="00A8776B"/>
    <w:rsid w:val="00A9027E"/>
    <w:rsid w:val="00A902C9"/>
    <w:rsid w:val="00A904F1"/>
    <w:rsid w:val="00A90898"/>
    <w:rsid w:val="00A91051"/>
    <w:rsid w:val="00A913EF"/>
    <w:rsid w:val="00A9161A"/>
    <w:rsid w:val="00A9166A"/>
    <w:rsid w:val="00A917DD"/>
    <w:rsid w:val="00A9187F"/>
    <w:rsid w:val="00A93062"/>
    <w:rsid w:val="00A932BF"/>
    <w:rsid w:val="00A93CCA"/>
    <w:rsid w:val="00A94412"/>
    <w:rsid w:val="00A96CE6"/>
    <w:rsid w:val="00A97ECF"/>
    <w:rsid w:val="00AA0ED3"/>
    <w:rsid w:val="00AA15DC"/>
    <w:rsid w:val="00AA1DF2"/>
    <w:rsid w:val="00AA1E77"/>
    <w:rsid w:val="00AA22B8"/>
    <w:rsid w:val="00AA2C28"/>
    <w:rsid w:val="00AA374A"/>
    <w:rsid w:val="00AA3D7F"/>
    <w:rsid w:val="00AA4264"/>
    <w:rsid w:val="00AA4FD0"/>
    <w:rsid w:val="00AA6411"/>
    <w:rsid w:val="00AA6B33"/>
    <w:rsid w:val="00AA72DB"/>
    <w:rsid w:val="00AB0E11"/>
    <w:rsid w:val="00AB1E6F"/>
    <w:rsid w:val="00AB20E1"/>
    <w:rsid w:val="00AB2221"/>
    <w:rsid w:val="00AB3011"/>
    <w:rsid w:val="00AB324A"/>
    <w:rsid w:val="00AB45E7"/>
    <w:rsid w:val="00AB48B8"/>
    <w:rsid w:val="00AB5ADA"/>
    <w:rsid w:val="00AB5BD9"/>
    <w:rsid w:val="00AB5EAD"/>
    <w:rsid w:val="00AB6487"/>
    <w:rsid w:val="00AB64FB"/>
    <w:rsid w:val="00AB6A99"/>
    <w:rsid w:val="00AB75C7"/>
    <w:rsid w:val="00AB7BF3"/>
    <w:rsid w:val="00AB7D28"/>
    <w:rsid w:val="00AC08AB"/>
    <w:rsid w:val="00AC0F49"/>
    <w:rsid w:val="00AC0FC9"/>
    <w:rsid w:val="00AC24BD"/>
    <w:rsid w:val="00AC40AC"/>
    <w:rsid w:val="00AC440E"/>
    <w:rsid w:val="00AC4742"/>
    <w:rsid w:val="00AC47E2"/>
    <w:rsid w:val="00AC5D0F"/>
    <w:rsid w:val="00AC641E"/>
    <w:rsid w:val="00AC74E9"/>
    <w:rsid w:val="00AD01DB"/>
    <w:rsid w:val="00AD0CA2"/>
    <w:rsid w:val="00AD138D"/>
    <w:rsid w:val="00AD17A7"/>
    <w:rsid w:val="00AD1F9C"/>
    <w:rsid w:val="00AD26EB"/>
    <w:rsid w:val="00AD2B09"/>
    <w:rsid w:val="00AD2B44"/>
    <w:rsid w:val="00AD505D"/>
    <w:rsid w:val="00AD5B7A"/>
    <w:rsid w:val="00AD642A"/>
    <w:rsid w:val="00AD68D0"/>
    <w:rsid w:val="00AD7938"/>
    <w:rsid w:val="00AD7E22"/>
    <w:rsid w:val="00AE1A0E"/>
    <w:rsid w:val="00AE1B6D"/>
    <w:rsid w:val="00AE3493"/>
    <w:rsid w:val="00AE4005"/>
    <w:rsid w:val="00AE4117"/>
    <w:rsid w:val="00AE4198"/>
    <w:rsid w:val="00AE4890"/>
    <w:rsid w:val="00AE4A41"/>
    <w:rsid w:val="00AE52D9"/>
    <w:rsid w:val="00AE544C"/>
    <w:rsid w:val="00AE705B"/>
    <w:rsid w:val="00AF2011"/>
    <w:rsid w:val="00AF20CB"/>
    <w:rsid w:val="00AF3588"/>
    <w:rsid w:val="00AF376B"/>
    <w:rsid w:val="00AF38AC"/>
    <w:rsid w:val="00AF3B07"/>
    <w:rsid w:val="00AF3CBD"/>
    <w:rsid w:val="00AF4A59"/>
    <w:rsid w:val="00AF5033"/>
    <w:rsid w:val="00AF59CD"/>
    <w:rsid w:val="00AF5DE6"/>
    <w:rsid w:val="00AF6BDA"/>
    <w:rsid w:val="00AF6CF9"/>
    <w:rsid w:val="00AF7164"/>
    <w:rsid w:val="00AF7B5B"/>
    <w:rsid w:val="00AF7ECB"/>
    <w:rsid w:val="00B008DE"/>
    <w:rsid w:val="00B0139D"/>
    <w:rsid w:val="00B021A2"/>
    <w:rsid w:val="00B02806"/>
    <w:rsid w:val="00B02979"/>
    <w:rsid w:val="00B03795"/>
    <w:rsid w:val="00B048AD"/>
    <w:rsid w:val="00B04EF8"/>
    <w:rsid w:val="00B04FE8"/>
    <w:rsid w:val="00B05997"/>
    <w:rsid w:val="00B05B78"/>
    <w:rsid w:val="00B06DC6"/>
    <w:rsid w:val="00B06E32"/>
    <w:rsid w:val="00B07B9C"/>
    <w:rsid w:val="00B10A7C"/>
    <w:rsid w:val="00B12577"/>
    <w:rsid w:val="00B12BDF"/>
    <w:rsid w:val="00B13633"/>
    <w:rsid w:val="00B1444C"/>
    <w:rsid w:val="00B14E26"/>
    <w:rsid w:val="00B15608"/>
    <w:rsid w:val="00B160D9"/>
    <w:rsid w:val="00B16B69"/>
    <w:rsid w:val="00B200FC"/>
    <w:rsid w:val="00B20B2C"/>
    <w:rsid w:val="00B20C94"/>
    <w:rsid w:val="00B23CAD"/>
    <w:rsid w:val="00B241C1"/>
    <w:rsid w:val="00B24BBC"/>
    <w:rsid w:val="00B24F0F"/>
    <w:rsid w:val="00B25F8F"/>
    <w:rsid w:val="00B26065"/>
    <w:rsid w:val="00B27452"/>
    <w:rsid w:val="00B27CCC"/>
    <w:rsid w:val="00B33DAB"/>
    <w:rsid w:val="00B33F7D"/>
    <w:rsid w:val="00B3472D"/>
    <w:rsid w:val="00B3691E"/>
    <w:rsid w:val="00B378ED"/>
    <w:rsid w:val="00B37A83"/>
    <w:rsid w:val="00B37FD8"/>
    <w:rsid w:val="00B405A9"/>
    <w:rsid w:val="00B4078C"/>
    <w:rsid w:val="00B41382"/>
    <w:rsid w:val="00B41ACF"/>
    <w:rsid w:val="00B422A2"/>
    <w:rsid w:val="00B4267F"/>
    <w:rsid w:val="00B42731"/>
    <w:rsid w:val="00B42BFA"/>
    <w:rsid w:val="00B4393E"/>
    <w:rsid w:val="00B442FA"/>
    <w:rsid w:val="00B44BBD"/>
    <w:rsid w:val="00B44CAB"/>
    <w:rsid w:val="00B45757"/>
    <w:rsid w:val="00B4618C"/>
    <w:rsid w:val="00B46762"/>
    <w:rsid w:val="00B46A87"/>
    <w:rsid w:val="00B47391"/>
    <w:rsid w:val="00B47973"/>
    <w:rsid w:val="00B50B48"/>
    <w:rsid w:val="00B53817"/>
    <w:rsid w:val="00B53E9E"/>
    <w:rsid w:val="00B54730"/>
    <w:rsid w:val="00B561C0"/>
    <w:rsid w:val="00B56435"/>
    <w:rsid w:val="00B565B5"/>
    <w:rsid w:val="00B5681E"/>
    <w:rsid w:val="00B56A3D"/>
    <w:rsid w:val="00B573A8"/>
    <w:rsid w:val="00B57459"/>
    <w:rsid w:val="00B57724"/>
    <w:rsid w:val="00B57ECA"/>
    <w:rsid w:val="00B60732"/>
    <w:rsid w:val="00B60F66"/>
    <w:rsid w:val="00B624B4"/>
    <w:rsid w:val="00B63193"/>
    <w:rsid w:val="00B6376A"/>
    <w:rsid w:val="00B63B4F"/>
    <w:rsid w:val="00B63CC2"/>
    <w:rsid w:val="00B642AC"/>
    <w:rsid w:val="00B646B7"/>
    <w:rsid w:val="00B65396"/>
    <w:rsid w:val="00B65861"/>
    <w:rsid w:val="00B66447"/>
    <w:rsid w:val="00B673AE"/>
    <w:rsid w:val="00B70671"/>
    <w:rsid w:val="00B70EBF"/>
    <w:rsid w:val="00B71117"/>
    <w:rsid w:val="00B739E9"/>
    <w:rsid w:val="00B73BE5"/>
    <w:rsid w:val="00B742D8"/>
    <w:rsid w:val="00B746B6"/>
    <w:rsid w:val="00B74846"/>
    <w:rsid w:val="00B752D6"/>
    <w:rsid w:val="00B7580C"/>
    <w:rsid w:val="00B75C36"/>
    <w:rsid w:val="00B76975"/>
    <w:rsid w:val="00B77167"/>
    <w:rsid w:val="00B774B3"/>
    <w:rsid w:val="00B77684"/>
    <w:rsid w:val="00B77DC0"/>
    <w:rsid w:val="00B8107A"/>
    <w:rsid w:val="00B81445"/>
    <w:rsid w:val="00B825C7"/>
    <w:rsid w:val="00B82C15"/>
    <w:rsid w:val="00B83A81"/>
    <w:rsid w:val="00B83AB6"/>
    <w:rsid w:val="00B843BE"/>
    <w:rsid w:val="00B84EA9"/>
    <w:rsid w:val="00B8547D"/>
    <w:rsid w:val="00B85568"/>
    <w:rsid w:val="00B8562D"/>
    <w:rsid w:val="00B856F3"/>
    <w:rsid w:val="00B85BFD"/>
    <w:rsid w:val="00B87200"/>
    <w:rsid w:val="00B87574"/>
    <w:rsid w:val="00B87A86"/>
    <w:rsid w:val="00B90B47"/>
    <w:rsid w:val="00B90B94"/>
    <w:rsid w:val="00B92ACC"/>
    <w:rsid w:val="00B93E08"/>
    <w:rsid w:val="00B93E2C"/>
    <w:rsid w:val="00B9414F"/>
    <w:rsid w:val="00B9510E"/>
    <w:rsid w:val="00B951E9"/>
    <w:rsid w:val="00B95728"/>
    <w:rsid w:val="00B95CE7"/>
    <w:rsid w:val="00B96BF1"/>
    <w:rsid w:val="00BA09AF"/>
    <w:rsid w:val="00BA0BFC"/>
    <w:rsid w:val="00BA1180"/>
    <w:rsid w:val="00BA1270"/>
    <w:rsid w:val="00BA1DEF"/>
    <w:rsid w:val="00BA264E"/>
    <w:rsid w:val="00BA2831"/>
    <w:rsid w:val="00BA2D4C"/>
    <w:rsid w:val="00BA40D0"/>
    <w:rsid w:val="00BA41DF"/>
    <w:rsid w:val="00BA4C11"/>
    <w:rsid w:val="00BA5037"/>
    <w:rsid w:val="00BA5180"/>
    <w:rsid w:val="00BA5693"/>
    <w:rsid w:val="00BA57B1"/>
    <w:rsid w:val="00BA59B9"/>
    <w:rsid w:val="00BA616D"/>
    <w:rsid w:val="00BA61B4"/>
    <w:rsid w:val="00BA7006"/>
    <w:rsid w:val="00BA71AD"/>
    <w:rsid w:val="00BB10A1"/>
    <w:rsid w:val="00BB14ED"/>
    <w:rsid w:val="00BB1C70"/>
    <w:rsid w:val="00BB30C5"/>
    <w:rsid w:val="00BB3935"/>
    <w:rsid w:val="00BB4001"/>
    <w:rsid w:val="00BB43C5"/>
    <w:rsid w:val="00BB43C9"/>
    <w:rsid w:val="00BB48CB"/>
    <w:rsid w:val="00BB529A"/>
    <w:rsid w:val="00BB5E9E"/>
    <w:rsid w:val="00BB673B"/>
    <w:rsid w:val="00BC0DB1"/>
    <w:rsid w:val="00BC2064"/>
    <w:rsid w:val="00BC24C7"/>
    <w:rsid w:val="00BC3F3A"/>
    <w:rsid w:val="00BC55F8"/>
    <w:rsid w:val="00BC6A42"/>
    <w:rsid w:val="00BD0841"/>
    <w:rsid w:val="00BD112A"/>
    <w:rsid w:val="00BD1E2D"/>
    <w:rsid w:val="00BD2A66"/>
    <w:rsid w:val="00BD2D1B"/>
    <w:rsid w:val="00BD350F"/>
    <w:rsid w:val="00BD36DB"/>
    <w:rsid w:val="00BD397F"/>
    <w:rsid w:val="00BD4AB0"/>
    <w:rsid w:val="00BD5279"/>
    <w:rsid w:val="00BD54AA"/>
    <w:rsid w:val="00BD6616"/>
    <w:rsid w:val="00BD6D69"/>
    <w:rsid w:val="00BD732D"/>
    <w:rsid w:val="00BE008A"/>
    <w:rsid w:val="00BE0B3D"/>
    <w:rsid w:val="00BE0B4F"/>
    <w:rsid w:val="00BE0BFC"/>
    <w:rsid w:val="00BE173A"/>
    <w:rsid w:val="00BE36BD"/>
    <w:rsid w:val="00BE3745"/>
    <w:rsid w:val="00BE3BF3"/>
    <w:rsid w:val="00BE4272"/>
    <w:rsid w:val="00BE668A"/>
    <w:rsid w:val="00BE6784"/>
    <w:rsid w:val="00BE6CE1"/>
    <w:rsid w:val="00BF0A29"/>
    <w:rsid w:val="00BF10B5"/>
    <w:rsid w:val="00BF193B"/>
    <w:rsid w:val="00BF1BD3"/>
    <w:rsid w:val="00BF214A"/>
    <w:rsid w:val="00BF289B"/>
    <w:rsid w:val="00BF2CC1"/>
    <w:rsid w:val="00BF2D07"/>
    <w:rsid w:val="00BF38C0"/>
    <w:rsid w:val="00BF3B4D"/>
    <w:rsid w:val="00BF4046"/>
    <w:rsid w:val="00BF44F1"/>
    <w:rsid w:val="00BF734C"/>
    <w:rsid w:val="00BF7C0B"/>
    <w:rsid w:val="00C014A3"/>
    <w:rsid w:val="00C0263E"/>
    <w:rsid w:val="00C0337C"/>
    <w:rsid w:val="00C038C8"/>
    <w:rsid w:val="00C04BE1"/>
    <w:rsid w:val="00C04D3B"/>
    <w:rsid w:val="00C04EC0"/>
    <w:rsid w:val="00C05144"/>
    <w:rsid w:val="00C05F03"/>
    <w:rsid w:val="00C05F76"/>
    <w:rsid w:val="00C1006F"/>
    <w:rsid w:val="00C10393"/>
    <w:rsid w:val="00C1157E"/>
    <w:rsid w:val="00C1193B"/>
    <w:rsid w:val="00C11B17"/>
    <w:rsid w:val="00C12789"/>
    <w:rsid w:val="00C13DA8"/>
    <w:rsid w:val="00C149D3"/>
    <w:rsid w:val="00C14D47"/>
    <w:rsid w:val="00C151AE"/>
    <w:rsid w:val="00C15A9B"/>
    <w:rsid w:val="00C15D28"/>
    <w:rsid w:val="00C1607E"/>
    <w:rsid w:val="00C16F2F"/>
    <w:rsid w:val="00C16FF1"/>
    <w:rsid w:val="00C172FE"/>
    <w:rsid w:val="00C17D31"/>
    <w:rsid w:val="00C17EBE"/>
    <w:rsid w:val="00C20199"/>
    <w:rsid w:val="00C203CC"/>
    <w:rsid w:val="00C20A29"/>
    <w:rsid w:val="00C20CCC"/>
    <w:rsid w:val="00C2183E"/>
    <w:rsid w:val="00C22DD0"/>
    <w:rsid w:val="00C22F1A"/>
    <w:rsid w:val="00C230FE"/>
    <w:rsid w:val="00C237D8"/>
    <w:rsid w:val="00C23EB5"/>
    <w:rsid w:val="00C246C1"/>
    <w:rsid w:val="00C24A85"/>
    <w:rsid w:val="00C26034"/>
    <w:rsid w:val="00C26353"/>
    <w:rsid w:val="00C26756"/>
    <w:rsid w:val="00C272DA"/>
    <w:rsid w:val="00C275C0"/>
    <w:rsid w:val="00C278D2"/>
    <w:rsid w:val="00C3114A"/>
    <w:rsid w:val="00C317B0"/>
    <w:rsid w:val="00C31D8B"/>
    <w:rsid w:val="00C31F72"/>
    <w:rsid w:val="00C321D5"/>
    <w:rsid w:val="00C32B14"/>
    <w:rsid w:val="00C33176"/>
    <w:rsid w:val="00C34CF2"/>
    <w:rsid w:val="00C34E59"/>
    <w:rsid w:val="00C36D59"/>
    <w:rsid w:val="00C37DB4"/>
    <w:rsid w:val="00C404AF"/>
    <w:rsid w:val="00C408AA"/>
    <w:rsid w:val="00C41A99"/>
    <w:rsid w:val="00C42E4F"/>
    <w:rsid w:val="00C45956"/>
    <w:rsid w:val="00C45E97"/>
    <w:rsid w:val="00C4649F"/>
    <w:rsid w:val="00C46EE0"/>
    <w:rsid w:val="00C47163"/>
    <w:rsid w:val="00C47937"/>
    <w:rsid w:val="00C50141"/>
    <w:rsid w:val="00C501A4"/>
    <w:rsid w:val="00C50DAA"/>
    <w:rsid w:val="00C51328"/>
    <w:rsid w:val="00C516B2"/>
    <w:rsid w:val="00C52A65"/>
    <w:rsid w:val="00C53218"/>
    <w:rsid w:val="00C53242"/>
    <w:rsid w:val="00C5397B"/>
    <w:rsid w:val="00C566E4"/>
    <w:rsid w:val="00C56D61"/>
    <w:rsid w:val="00C570EA"/>
    <w:rsid w:val="00C57422"/>
    <w:rsid w:val="00C57438"/>
    <w:rsid w:val="00C60E53"/>
    <w:rsid w:val="00C60F3C"/>
    <w:rsid w:val="00C61B59"/>
    <w:rsid w:val="00C61B68"/>
    <w:rsid w:val="00C6340F"/>
    <w:rsid w:val="00C63A24"/>
    <w:rsid w:val="00C641F7"/>
    <w:rsid w:val="00C643B3"/>
    <w:rsid w:val="00C64B25"/>
    <w:rsid w:val="00C6548D"/>
    <w:rsid w:val="00C6717F"/>
    <w:rsid w:val="00C67183"/>
    <w:rsid w:val="00C70DA8"/>
    <w:rsid w:val="00C71342"/>
    <w:rsid w:val="00C71B25"/>
    <w:rsid w:val="00C722BC"/>
    <w:rsid w:val="00C73FD9"/>
    <w:rsid w:val="00C752F4"/>
    <w:rsid w:val="00C75910"/>
    <w:rsid w:val="00C75B45"/>
    <w:rsid w:val="00C76DCC"/>
    <w:rsid w:val="00C808F7"/>
    <w:rsid w:val="00C8091B"/>
    <w:rsid w:val="00C81193"/>
    <w:rsid w:val="00C81672"/>
    <w:rsid w:val="00C81D74"/>
    <w:rsid w:val="00C81E69"/>
    <w:rsid w:val="00C8302C"/>
    <w:rsid w:val="00C85317"/>
    <w:rsid w:val="00C8626B"/>
    <w:rsid w:val="00C86716"/>
    <w:rsid w:val="00C87457"/>
    <w:rsid w:val="00C876CD"/>
    <w:rsid w:val="00C8772C"/>
    <w:rsid w:val="00C878D5"/>
    <w:rsid w:val="00C90DAA"/>
    <w:rsid w:val="00C91561"/>
    <w:rsid w:val="00C916B4"/>
    <w:rsid w:val="00C91BA4"/>
    <w:rsid w:val="00C924E3"/>
    <w:rsid w:val="00C92BFF"/>
    <w:rsid w:val="00C92CFC"/>
    <w:rsid w:val="00C935E7"/>
    <w:rsid w:val="00C9562D"/>
    <w:rsid w:val="00C95F44"/>
    <w:rsid w:val="00C96CBB"/>
    <w:rsid w:val="00C97E33"/>
    <w:rsid w:val="00CA0DAD"/>
    <w:rsid w:val="00CA14EF"/>
    <w:rsid w:val="00CA2E33"/>
    <w:rsid w:val="00CA3DD2"/>
    <w:rsid w:val="00CA4182"/>
    <w:rsid w:val="00CA4800"/>
    <w:rsid w:val="00CA7068"/>
    <w:rsid w:val="00CA71D3"/>
    <w:rsid w:val="00CA7AC4"/>
    <w:rsid w:val="00CB1947"/>
    <w:rsid w:val="00CB3029"/>
    <w:rsid w:val="00CB3B06"/>
    <w:rsid w:val="00CB3D9F"/>
    <w:rsid w:val="00CB46B1"/>
    <w:rsid w:val="00CB4BA6"/>
    <w:rsid w:val="00CB506E"/>
    <w:rsid w:val="00CB51AB"/>
    <w:rsid w:val="00CB62DE"/>
    <w:rsid w:val="00CB6702"/>
    <w:rsid w:val="00CB76E6"/>
    <w:rsid w:val="00CC0884"/>
    <w:rsid w:val="00CC0E52"/>
    <w:rsid w:val="00CC101A"/>
    <w:rsid w:val="00CC1593"/>
    <w:rsid w:val="00CC1992"/>
    <w:rsid w:val="00CC2965"/>
    <w:rsid w:val="00CC2A92"/>
    <w:rsid w:val="00CC2B91"/>
    <w:rsid w:val="00CC41A3"/>
    <w:rsid w:val="00CC42AF"/>
    <w:rsid w:val="00CC4AB8"/>
    <w:rsid w:val="00CC4E88"/>
    <w:rsid w:val="00CC52E0"/>
    <w:rsid w:val="00CC62E6"/>
    <w:rsid w:val="00CD0E99"/>
    <w:rsid w:val="00CD1331"/>
    <w:rsid w:val="00CD1BCE"/>
    <w:rsid w:val="00CD3200"/>
    <w:rsid w:val="00CD4919"/>
    <w:rsid w:val="00CD4E5F"/>
    <w:rsid w:val="00CD5A38"/>
    <w:rsid w:val="00CD7514"/>
    <w:rsid w:val="00CD78B7"/>
    <w:rsid w:val="00CE117F"/>
    <w:rsid w:val="00CE1757"/>
    <w:rsid w:val="00CE2F92"/>
    <w:rsid w:val="00CE524B"/>
    <w:rsid w:val="00CE548B"/>
    <w:rsid w:val="00CE5976"/>
    <w:rsid w:val="00CE6B8A"/>
    <w:rsid w:val="00CE6EA9"/>
    <w:rsid w:val="00CE715C"/>
    <w:rsid w:val="00CE73E1"/>
    <w:rsid w:val="00CE79C9"/>
    <w:rsid w:val="00CE7B2A"/>
    <w:rsid w:val="00CF0161"/>
    <w:rsid w:val="00CF06BA"/>
    <w:rsid w:val="00CF1607"/>
    <w:rsid w:val="00CF189E"/>
    <w:rsid w:val="00CF26D6"/>
    <w:rsid w:val="00CF27E6"/>
    <w:rsid w:val="00CF2D24"/>
    <w:rsid w:val="00CF2F02"/>
    <w:rsid w:val="00CF2FEA"/>
    <w:rsid w:val="00CF518B"/>
    <w:rsid w:val="00CF54B7"/>
    <w:rsid w:val="00CF636D"/>
    <w:rsid w:val="00CF792B"/>
    <w:rsid w:val="00CF7AD5"/>
    <w:rsid w:val="00D0235A"/>
    <w:rsid w:val="00D026E3"/>
    <w:rsid w:val="00D02F60"/>
    <w:rsid w:val="00D0382E"/>
    <w:rsid w:val="00D0459D"/>
    <w:rsid w:val="00D04C01"/>
    <w:rsid w:val="00D04F44"/>
    <w:rsid w:val="00D0567E"/>
    <w:rsid w:val="00D0704F"/>
    <w:rsid w:val="00D07B01"/>
    <w:rsid w:val="00D11445"/>
    <w:rsid w:val="00D11508"/>
    <w:rsid w:val="00D11924"/>
    <w:rsid w:val="00D12D95"/>
    <w:rsid w:val="00D1363F"/>
    <w:rsid w:val="00D1382C"/>
    <w:rsid w:val="00D14178"/>
    <w:rsid w:val="00D1421F"/>
    <w:rsid w:val="00D15EB5"/>
    <w:rsid w:val="00D16F1C"/>
    <w:rsid w:val="00D173EC"/>
    <w:rsid w:val="00D1750D"/>
    <w:rsid w:val="00D20D6C"/>
    <w:rsid w:val="00D21599"/>
    <w:rsid w:val="00D217C2"/>
    <w:rsid w:val="00D21976"/>
    <w:rsid w:val="00D225C1"/>
    <w:rsid w:val="00D22DDC"/>
    <w:rsid w:val="00D2347B"/>
    <w:rsid w:val="00D23D4A"/>
    <w:rsid w:val="00D23F08"/>
    <w:rsid w:val="00D24502"/>
    <w:rsid w:val="00D251B3"/>
    <w:rsid w:val="00D25B57"/>
    <w:rsid w:val="00D25F2B"/>
    <w:rsid w:val="00D261F7"/>
    <w:rsid w:val="00D26ABA"/>
    <w:rsid w:val="00D27C16"/>
    <w:rsid w:val="00D3007F"/>
    <w:rsid w:val="00D3067D"/>
    <w:rsid w:val="00D3169B"/>
    <w:rsid w:val="00D32B9A"/>
    <w:rsid w:val="00D32CAC"/>
    <w:rsid w:val="00D34381"/>
    <w:rsid w:val="00D34A98"/>
    <w:rsid w:val="00D34FB8"/>
    <w:rsid w:val="00D3548A"/>
    <w:rsid w:val="00D35A07"/>
    <w:rsid w:val="00D364C2"/>
    <w:rsid w:val="00D37136"/>
    <w:rsid w:val="00D37147"/>
    <w:rsid w:val="00D37A1A"/>
    <w:rsid w:val="00D401A2"/>
    <w:rsid w:val="00D41954"/>
    <w:rsid w:val="00D43962"/>
    <w:rsid w:val="00D439DF"/>
    <w:rsid w:val="00D44BC9"/>
    <w:rsid w:val="00D44E5B"/>
    <w:rsid w:val="00D45115"/>
    <w:rsid w:val="00D45116"/>
    <w:rsid w:val="00D454F1"/>
    <w:rsid w:val="00D45A09"/>
    <w:rsid w:val="00D45DBC"/>
    <w:rsid w:val="00D4757E"/>
    <w:rsid w:val="00D500C8"/>
    <w:rsid w:val="00D50248"/>
    <w:rsid w:val="00D502FA"/>
    <w:rsid w:val="00D50476"/>
    <w:rsid w:val="00D50AB9"/>
    <w:rsid w:val="00D50F7C"/>
    <w:rsid w:val="00D52A4E"/>
    <w:rsid w:val="00D52CF4"/>
    <w:rsid w:val="00D5328C"/>
    <w:rsid w:val="00D53A6F"/>
    <w:rsid w:val="00D53C70"/>
    <w:rsid w:val="00D53FBE"/>
    <w:rsid w:val="00D55245"/>
    <w:rsid w:val="00D5548F"/>
    <w:rsid w:val="00D55C90"/>
    <w:rsid w:val="00D56020"/>
    <w:rsid w:val="00D56D8D"/>
    <w:rsid w:val="00D5783A"/>
    <w:rsid w:val="00D57E1A"/>
    <w:rsid w:val="00D60CA8"/>
    <w:rsid w:val="00D62138"/>
    <w:rsid w:val="00D62917"/>
    <w:rsid w:val="00D62DC3"/>
    <w:rsid w:val="00D63893"/>
    <w:rsid w:val="00D63B0F"/>
    <w:rsid w:val="00D63ED8"/>
    <w:rsid w:val="00D649B4"/>
    <w:rsid w:val="00D65F8A"/>
    <w:rsid w:val="00D66C75"/>
    <w:rsid w:val="00D675E7"/>
    <w:rsid w:val="00D67998"/>
    <w:rsid w:val="00D708F0"/>
    <w:rsid w:val="00D7119F"/>
    <w:rsid w:val="00D721B5"/>
    <w:rsid w:val="00D73246"/>
    <w:rsid w:val="00D738C6"/>
    <w:rsid w:val="00D74189"/>
    <w:rsid w:val="00D74D89"/>
    <w:rsid w:val="00D74E0B"/>
    <w:rsid w:val="00D75FD7"/>
    <w:rsid w:val="00D76358"/>
    <w:rsid w:val="00D76848"/>
    <w:rsid w:val="00D7696A"/>
    <w:rsid w:val="00D80CE4"/>
    <w:rsid w:val="00D81545"/>
    <w:rsid w:val="00D81641"/>
    <w:rsid w:val="00D827D7"/>
    <w:rsid w:val="00D8297D"/>
    <w:rsid w:val="00D82ADE"/>
    <w:rsid w:val="00D83208"/>
    <w:rsid w:val="00D86425"/>
    <w:rsid w:val="00D877E6"/>
    <w:rsid w:val="00D87878"/>
    <w:rsid w:val="00D87F2E"/>
    <w:rsid w:val="00D926C7"/>
    <w:rsid w:val="00D92A80"/>
    <w:rsid w:val="00D932B9"/>
    <w:rsid w:val="00D93AED"/>
    <w:rsid w:val="00D93C43"/>
    <w:rsid w:val="00D9557E"/>
    <w:rsid w:val="00D965ED"/>
    <w:rsid w:val="00D97043"/>
    <w:rsid w:val="00D97CBF"/>
    <w:rsid w:val="00D97CC6"/>
    <w:rsid w:val="00DA1D41"/>
    <w:rsid w:val="00DA203C"/>
    <w:rsid w:val="00DA31F4"/>
    <w:rsid w:val="00DA34AC"/>
    <w:rsid w:val="00DA3C98"/>
    <w:rsid w:val="00DA4909"/>
    <w:rsid w:val="00DA498F"/>
    <w:rsid w:val="00DA5679"/>
    <w:rsid w:val="00DA58C7"/>
    <w:rsid w:val="00DB0BEE"/>
    <w:rsid w:val="00DB1AA3"/>
    <w:rsid w:val="00DB2031"/>
    <w:rsid w:val="00DB2037"/>
    <w:rsid w:val="00DB2071"/>
    <w:rsid w:val="00DB3AE9"/>
    <w:rsid w:val="00DB4A3A"/>
    <w:rsid w:val="00DB4C92"/>
    <w:rsid w:val="00DB4E74"/>
    <w:rsid w:val="00DB5719"/>
    <w:rsid w:val="00DB58BC"/>
    <w:rsid w:val="00DB6C72"/>
    <w:rsid w:val="00DB733C"/>
    <w:rsid w:val="00DB745E"/>
    <w:rsid w:val="00DB787F"/>
    <w:rsid w:val="00DC05CF"/>
    <w:rsid w:val="00DC0AC0"/>
    <w:rsid w:val="00DC0F4E"/>
    <w:rsid w:val="00DC195F"/>
    <w:rsid w:val="00DC25B2"/>
    <w:rsid w:val="00DC2680"/>
    <w:rsid w:val="00DC282B"/>
    <w:rsid w:val="00DC2E7C"/>
    <w:rsid w:val="00DC3332"/>
    <w:rsid w:val="00DC411F"/>
    <w:rsid w:val="00DC4571"/>
    <w:rsid w:val="00DC4711"/>
    <w:rsid w:val="00DC5660"/>
    <w:rsid w:val="00DC6A41"/>
    <w:rsid w:val="00DC72A0"/>
    <w:rsid w:val="00DC7577"/>
    <w:rsid w:val="00DC7E31"/>
    <w:rsid w:val="00DD12D2"/>
    <w:rsid w:val="00DD264C"/>
    <w:rsid w:val="00DD280E"/>
    <w:rsid w:val="00DD319F"/>
    <w:rsid w:val="00DD4264"/>
    <w:rsid w:val="00DD5BAC"/>
    <w:rsid w:val="00DD5C8D"/>
    <w:rsid w:val="00DD6596"/>
    <w:rsid w:val="00DD6DCC"/>
    <w:rsid w:val="00DD706F"/>
    <w:rsid w:val="00DD7D22"/>
    <w:rsid w:val="00DE0778"/>
    <w:rsid w:val="00DE2424"/>
    <w:rsid w:val="00DE295E"/>
    <w:rsid w:val="00DE3385"/>
    <w:rsid w:val="00DE37BA"/>
    <w:rsid w:val="00DE3F98"/>
    <w:rsid w:val="00DE63B0"/>
    <w:rsid w:val="00DF0313"/>
    <w:rsid w:val="00DF05D9"/>
    <w:rsid w:val="00DF1510"/>
    <w:rsid w:val="00DF1751"/>
    <w:rsid w:val="00DF26FF"/>
    <w:rsid w:val="00DF3234"/>
    <w:rsid w:val="00DF4187"/>
    <w:rsid w:val="00DF5E83"/>
    <w:rsid w:val="00DF7597"/>
    <w:rsid w:val="00DF7719"/>
    <w:rsid w:val="00DF7D08"/>
    <w:rsid w:val="00E019A4"/>
    <w:rsid w:val="00E01EA6"/>
    <w:rsid w:val="00E02B91"/>
    <w:rsid w:val="00E032DF"/>
    <w:rsid w:val="00E03838"/>
    <w:rsid w:val="00E043AB"/>
    <w:rsid w:val="00E04C2C"/>
    <w:rsid w:val="00E053B4"/>
    <w:rsid w:val="00E05529"/>
    <w:rsid w:val="00E06DF8"/>
    <w:rsid w:val="00E06EC9"/>
    <w:rsid w:val="00E1016B"/>
    <w:rsid w:val="00E1017A"/>
    <w:rsid w:val="00E101E4"/>
    <w:rsid w:val="00E106C9"/>
    <w:rsid w:val="00E10832"/>
    <w:rsid w:val="00E115DB"/>
    <w:rsid w:val="00E12728"/>
    <w:rsid w:val="00E128B4"/>
    <w:rsid w:val="00E13BF5"/>
    <w:rsid w:val="00E14E2A"/>
    <w:rsid w:val="00E159A1"/>
    <w:rsid w:val="00E1746D"/>
    <w:rsid w:val="00E17E85"/>
    <w:rsid w:val="00E226EC"/>
    <w:rsid w:val="00E23645"/>
    <w:rsid w:val="00E246D5"/>
    <w:rsid w:val="00E25BFA"/>
    <w:rsid w:val="00E26840"/>
    <w:rsid w:val="00E26CA3"/>
    <w:rsid w:val="00E26D89"/>
    <w:rsid w:val="00E26F6D"/>
    <w:rsid w:val="00E2730E"/>
    <w:rsid w:val="00E30256"/>
    <w:rsid w:val="00E3069E"/>
    <w:rsid w:val="00E30AA5"/>
    <w:rsid w:val="00E31411"/>
    <w:rsid w:val="00E31AD6"/>
    <w:rsid w:val="00E3251A"/>
    <w:rsid w:val="00E33CC2"/>
    <w:rsid w:val="00E35604"/>
    <w:rsid w:val="00E3723A"/>
    <w:rsid w:val="00E3760E"/>
    <w:rsid w:val="00E40197"/>
    <w:rsid w:val="00E408DF"/>
    <w:rsid w:val="00E40F40"/>
    <w:rsid w:val="00E41304"/>
    <w:rsid w:val="00E41796"/>
    <w:rsid w:val="00E42F77"/>
    <w:rsid w:val="00E4389B"/>
    <w:rsid w:val="00E43DEB"/>
    <w:rsid w:val="00E44B60"/>
    <w:rsid w:val="00E47000"/>
    <w:rsid w:val="00E47380"/>
    <w:rsid w:val="00E47A05"/>
    <w:rsid w:val="00E47A39"/>
    <w:rsid w:val="00E47A7E"/>
    <w:rsid w:val="00E519BB"/>
    <w:rsid w:val="00E52038"/>
    <w:rsid w:val="00E52BF9"/>
    <w:rsid w:val="00E533E4"/>
    <w:rsid w:val="00E5395A"/>
    <w:rsid w:val="00E561CE"/>
    <w:rsid w:val="00E566D4"/>
    <w:rsid w:val="00E57B58"/>
    <w:rsid w:val="00E6055F"/>
    <w:rsid w:val="00E606A4"/>
    <w:rsid w:val="00E628C8"/>
    <w:rsid w:val="00E62E11"/>
    <w:rsid w:val="00E632EE"/>
    <w:rsid w:val="00E642BF"/>
    <w:rsid w:val="00E6433F"/>
    <w:rsid w:val="00E64B1E"/>
    <w:rsid w:val="00E65031"/>
    <w:rsid w:val="00E6591B"/>
    <w:rsid w:val="00E66B97"/>
    <w:rsid w:val="00E6772B"/>
    <w:rsid w:val="00E67A2E"/>
    <w:rsid w:val="00E67C23"/>
    <w:rsid w:val="00E67D0D"/>
    <w:rsid w:val="00E67FA1"/>
    <w:rsid w:val="00E7001F"/>
    <w:rsid w:val="00E70195"/>
    <w:rsid w:val="00E71820"/>
    <w:rsid w:val="00E71A0F"/>
    <w:rsid w:val="00E73966"/>
    <w:rsid w:val="00E73D51"/>
    <w:rsid w:val="00E74843"/>
    <w:rsid w:val="00E74B61"/>
    <w:rsid w:val="00E75720"/>
    <w:rsid w:val="00E810D4"/>
    <w:rsid w:val="00E81314"/>
    <w:rsid w:val="00E815C6"/>
    <w:rsid w:val="00E81D9C"/>
    <w:rsid w:val="00E824C5"/>
    <w:rsid w:val="00E82E3C"/>
    <w:rsid w:val="00E82E6E"/>
    <w:rsid w:val="00E82ED9"/>
    <w:rsid w:val="00E83197"/>
    <w:rsid w:val="00E831E4"/>
    <w:rsid w:val="00E845F8"/>
    <w:rsid w:val="00E84D43"/>
    <w:rsid w:val="00E8555E"/>
    <w:rsid w:val="00E8564D"/>
    <w:rsid w:val="00E87D57"/>
    <w:rsid w:val="00E90B04"/>
    <w:rsid w:val="00E90B38"/>
    <w:rsid w:val="00E90CF4"/>
    <w:rsid w:val="00E9160F"/>
    <w:rsid w:val="00E9269E"/>
    <w:rsid w:val="00E93753"/>
    <w:rsid w:val="00E94299"/>
    <w:rsid w:val="00E94B2D"/>
    <w:rsid w:val="00E94E5D"/>
    <w:rsid w:val="00E950FB"/>
    <w:rsid w:val="00E968D9"/>
    <w:rsid w:val="00E9709A"/>
    <w:rsid w:val="00EA05E3"/>
    <w:rsid w:val="00EA0790"/>
    <w:rsid w:val="00EA158D"/>
    <w:rsid w:val="00EA1E6F"/>
    <w:rsid w:val="00EA2A7D"/>
    <w:rsid w:val="00EA34CA"/>
    <w:rsid w:val="00EA36FC"/>
    <w:rsid w:val="00EA456E"/>
    <w:rsid w:val="00EA59B1"/>
    <w:rsid w:val="00EA60CE"/>
    <w:rsid w:val="00EA62E8"/>
    <w:rsid w:val="00EA6CE7"/>
    <w:rsid w:val="00EA761E"/>
    <w:rsid w:val="00EA7874"/>
    <w:rsid w:val="00EA7FC0"/>
    <w:rsid w:val="00EB090B"/>
    <w:rsid w:val="00EB0F1A"/>
    <w:rsid w:val="00EB2A61"/>
    <w:rsid w:val="00EB322A"/>
    <w:rsid w:val="00EB35FD"/>
    <w:rsid w:val="00EB3DF3"/>
    <w:rsid w:val="00EB426B"/>
    <w:rsid w:val="00EB46B7"/>
    <w:rsid w:val="00EB5372"/>
    <w:rsid w:val="00EB5592"/>
    <w:rsid w:val="00EB681C"/>
    <w:rsid w:val="00EB769A"/>
    <w:rsid w:val="00EB794A"/>
    <w:rsid w:val="00EC0C28"/>
    <w:rsid w:val="00EC10A2"/>
    <w:rsid w:val="00EC1585"/>
    <w:rsid w:val="00EC1C19"/>
    <w:rsid w:val="00EC1EBD"/>
    <w:rsid w:val="00EC2A6C"/>
    <w:rsid w:val="00EC3083"/>
    <w:rsid w:val="00EC3226"/>
    <w:rsid w:val="00EC6868"/>
    <w:rsid w:val="00EC6F12"/>
    <w:rsid w:val="00EC6FD4"/>
    <w:rsid w:val="00EC716E"/>
    <w:rsid w:val="00EC7A20"/>
    <w:rsid w:val="00EC7CB0"/>
    <w:rsid w:val="00EC7ED2"/>
    <w:rsid w:val="00ED0158"/>
    <w:rsid w:val="00ED14F4"/>
    <w:rsid w:val="00ED1B15"/>
    <w:rsid w:val="00ED37D7"/>
    <w:rsid w:val="00ED53D5"/>
    <w:rsid w:val="00ED5ACB"/>
    <w:rsid w:val="00ED5AE6"/>
    <w:rsid w:val="00ED5EAE"/>
    <w:rsid w:val="00ED7D34"/>
    <w:rsid w:val="00ED7F64"/>
    <w:rsid w:val="00EE02B9"/>
    <w:rsid w:val="00EE1123"/>
    <w:rsid w:val="00EE117B"/>
    <w:rsid w:val="00EE1E53"/>
    <w:rsid w:val="00EE594E"/>
    <w:rsid w:val="00EF0BFD"/>
    <w:rsid w:val="00EF0D0A"/>
    <w:rsid w:val="00EF0E71"/>
    <w:rsid w:val="00EF14BE"/>
    <w:rsid w:val="00EF1FDC"/>
    <w:rsid w:val="00EF321C"/>
    <w:rsid w:val="00EF32E2"/>
    <w:rsid w:val="00EF3E76"/>
    <w:rsid w:val="00EF466B"/>
    <w:rsid w:val="00EF4A2C"/>
    <w:rsid w:val="00EF4CC8"/>
    <w:rsid w:val="00EF4FBB"/>
    <w:rsid w:val="00EF52D1"/>
    <w:rsid w:val="00EF54B7"/>
    <w:rsid w:val="00EF56FC"/>
    <w:rsid w:val="00EF5BA7"/>
    <w:rsid w:val="00EF7068"/>
    <w:rsid w:val="00EF7205"/>
    <w:rsid w:val="00EF7575"/>
    <w:rsid w:val="00F00406"/>
    <w:rsid w:val="00F0046C"/>
    <w:rsid w:val="00F01758"/>
    <w:rsid w:val="00F0229B"/>
    <w:rsid w:val="00F02E87"/>
    <w:rsid w:val="00F02F16"/>
    <w:rsid w:val="00F03443"/>
    <w:rsid w:val="00F03E88"/>
    <w:rsid w:val="00F03F39"/>
    <w:rsid w:val="00F04350"/>
    <w:rsid w:val="00F06889"/>
    <w:rsid w:val="00F06DBC"/>
    <w:rsid w:val="00F07287"/>
    <w:rsid w:val="00F104DD"/>
    <w:rsid w:val="00F10C36"/>
    <w:rsid w:val="00F10F5F"/>
    <w:rsid w:val="00F113B2"/>
    <w:rsid w:val="00F146AA"/>
    <w:rsid w:val="00F14D16"/>
    <w:rsid w:val="00F15B23"/>
    <w:rsid w:val="00F17850"/>
    <w:rsid w:val="00F17BAF"/>
    <w:rsid w:val="00F20284"/>
    <w:rsid w:val="00F20893"/>
    <w:rsid w:val="00F20F5B"/>
    <w:rsid w:val="00F21B1A"/>
    <w:rsid w:val="00F21D63"/>
    <w:rsid w:val="00F23950"/>
    <w:rsid w:val="00F239D5"/>
    <w:rsid w:val="00F2569F"/>
    <w:rsid w:val="00F2575E"/>
    <w:rsid w:val="00F25AA7"/>
    <w:rsid w:val="00F26798"/>
    <w:rsid w:val="00F2727D"/>
    <w:rsid w:val="00F27377"/>
    <w:rsid w:val="00F275E3"/>
    <w:rsid w:val="00F306B4"/>
    <w:rsid w:val="00F308B4"/>
    <w:rsid w:val="00F3193C"/>
    <w:rsid w:val="00F31DAB"/>
    <w:rsid w:val="00F328EE"/>
    <w:rsid w:val="00F32E01"/>
    <w:rsid w:val="00F33EA4"/>
    <w:rsid w:val="00F3415E"/>
    <w:rsid w:val="00F357D2"/>
    <w:rsid w:val="00F35CD2"/>
    <w:rsid w:val="00F3652F"/>
    <w:rsid w:val="00F36EBE"/>
    <w:rsid w:val="00F3773E"/>
    <w:rsid w:val="00F402A1"/>
    <w:rsid w:val="00F4142A"/>
    <w:rsid w:val="00F41D78"/>
    <w:rsid w:val="00F426C2"/>
    <w:rsid w:val="00F44152"/>
    <w:rsid w:val="00F44394"/>
    <w:rsid w:val="00F44A31"/>
    <w:rsid w:val="00F45DC0"/>
    <w:rsid w:val="00F474F0"/>
    <w:rsid w:val="00F50A4A"/>
    <w:rsid w:val="00F520EA"/>
    <w:rsid w:val="00F53202"/>
    <w:rsid w:val="00F54EA0"/>
    <w:rsid w:val="00F55EE9"/>
    <w:rsid w:val="00F567C1"/>
    <w:rsid w:val="00F56F1F"/>
    <w:rsid w:val="00F57305"/>
    <w:rsid w:val="00F608A3"/>
    <w:rsid w:val="00F6146D"/>
    <w:rsid w:val="00F6150C"/>
    <w:rsid w:val="00F62A67"/>
    <w:rsid w:val="00F62B43"/>
    <w:rsid w:val="00F64AD4"/>
    <w:rsid w:val="00F66F95"/>
    <w:rsid w:val="00F70009"/>
    <w:rsid w:val="00F70323"/>
    <w:rsid w:val="00F7102C"/>
    <w:rsid w:val="00F71678"/>
    <w:rsid w:val="00F717EE"/>
    <w:rsid w:val="00F72596"/>
    <w:rsid w:val="00F747AE"/>
    <w:rsid w:val="00F755E5"/>
    <w:rsid w:val="00F75C76"/>
    <w:rsid w:val="00F7634A"/>
    <w:rsid w:val="00F76718"/>
    <w:rsid w:val="00F77023"/>
    <w:rsid w:val="00F778B3"/>
    <w:rsid w:val="00F77C5F"/>
    <w:rsid w:val="00F80406"/>
    <w:rsid w:val="00F81BA9"/>
    <w:rsid w:val="00F8210F"/>
    <w:rsid w:val="00F82F7D"/>
    <w:rsid w:val="00F83745"/>
    <w:rsid w:val="00F83AEC"/>
    <w:rsid w:val="00F84B5F"/>
    <w:rsid w:val="00F91E10"/>
    <w:rsid w:val="00F92EAD"/>
    <w:rsid w:val="00F9307B"/>
    <w:rsid w:val="00F9478B"/>
    <w:rsid w:val="00F94AD8"/>
    <w:rsid w:val="00F95459"/>
    <w:rsid w:val="00F963E4"/>
    <w:rsid w:val="00F96EF3"/>
    <w:rsid w:val="00F976DD"/>
    <w:rsid w:val="00F97C55"/>
    <w:rsid w:val="00FA04FB"/>
    <w:rsid w:val="00FA17BD"/>
    <w:rsid w:val="00FA17D9"/>
    <w:rsid w:val="00FA241E"/>
    <w:rsid w:val="00FA2802"/>
    <w:rsid w:val="00FA6E4C"/>
    <w:rsid w:val="00FA7577"/>
    <w:rsid w:val="00FA79CE"/>
    <w:rsid w:val="00FB08C7"/>
    <w:rsid w:val="00FB0CA6"/>
    <w:rsid w:val="00FB15D3"/>
    <w:rsid w:val="00FB209A"/>
    <w:rsid w:val="00FB2171"/>
    <w:rsid w:val="00FB2E33"/>
    <w:rsid w:val="00FB44A2"/>
    <w:rsid w:val="00FB5E28"/>
    <w:rsid w:val="00FB60D7"/>
    <w:rsid w:val="00FB61FA"/>
    <w:rsid w:val="00FB6CE0"/>
    <w:rsid w:val="00FB6E6E"/>
    <w:rsid w:val="00FB7303"/>
    <w:rsid w:val="00FB7376"/>
    <w:rsid w:val="00FC0B68"/>
    <w:rsid w:val="00FC0F23"/>
    <w:rsid w:val="00FC1295"/>
    <w:rsid w:val="00FC199C"/>
    <w:rsid w:val="00FC1C69"/>
    <w:rsid w:val="00FC22B4"/>
    <w:rsid w:val="00FC2C6F"/>
    <w:rsid w:val="00FC2EE1"/>
    <w:rsid w:val="00FC3402"/>
    <w:rsid w:val="00FC35D0"/>
    <w:rsid w:val="00FC3B14"/>
    <w:rsid w:val="00FC3C1E"/>
    <w:rsid w:val="00FC5CA4"/>
    <w:rsid w:val="00FC7BAA"/>
    <w:rsid w:val="00FC7CD0"/>
    <w:rsid w:val="00FD01F8"/>
    <w:rsid w:val="00FD07DF"/>
    <w:rsid w:val="00FD09EE"/>
    <w:rsid w:val="00FD15FB"/>
    <w:rsid w:val="00FD2348"/>
    <w:rsid w:val="00FD3BA9"/>
    <w:rsid w:val="00FD412E"/>
    <w:rsid w:val="00FD4510"/>
    <w:rsid w:val="00FD5083"/>
    <w:rsid w:val="00FD55D9"/>
    <w:rsid w:val="00FD6655"/>
    <w:rsid w:val="00FD7F59"/>
    <w:rsid w:val="00FE05E7"/>
    <w:rsid w:val="00FE0E0A"/>
    <w:rsid w:val="00FE101F"/>
    <w:rsid w:val="00FE18DB"/>
    <w:rsid w:val="00FE1D14"/>
    <w:rsid w:val="00FE208D"/>
    <w:rsid w:val="00FE2995"/>
    <w:rsid w:val="00FE2F03"/>
    <w:rsid w:val="00FE5582"/>
    <w:rsid w:val="00FE58DC"/>
    <w:rsid w:val="00FE5EDA"/>
    <w:rsid w:val="00FE668D"/>
    <w:rsid w:val="00FE6AB3"/>
    <w:rsid w:val="00FE780F"/>
    <w:rsid w:val="00FF015B"/>
    <w:rsid w:val="00FF118D"/>
    <w:rsid w:val="00FF1CDD"/>
    <w:rsid w:val="00FF1DEA"/>
    <w:rsid w:val="00FF1F69"/>
    <w:rsid w:val="00FF215C"/>
    <w:rsid w:val="00FF2272"/>
    <w:rsid w:val="00FF24A1"/>
    <w:rsid w:val="00FF2657"/>
    <w:rsid w:val="00FF28D9"/>
    <w:rsid w:val="00FF2F72"/>
    <w:rsid w:val="00FF3446"/>
    <w:rsid w:val="00FF37CC"/>
    <w:rsid w:val="00FF478D"/>
    <w:rsid w:val="00FF4ED9"/>
    <w:rsid w:val="00FF6662"/>
    <w:rsid w:val="00FF71F0"/>
    <w:rsid w:val="00FF75F8"/>
    <w:rsid w:val="00FF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22B2AE"/>
  <w15:chartTrackingRefBased/>
  <w15:docId w15:val="{A18A691F-B5E3-4E68-B033-DF71C2E28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pPr>
      <w:keepNext/>
      <w:shd w:val="clear" w:color="auto" w:fill="FFFFFF"/>
      <w:spacing w:before="274" w:line="274" w:lineRule="exact"/>
      <w:ind w:right="86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w w:val="101"/>
      <w:sz w:val="24"/>
      <w:szCs w:val="23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Times New Roman" w:hAnsi="Times New Roman" w:cs="Times New Roman"/>
      <w:b/>
      <w:sz w:val="22"/>
      <w:szCs w:val="22"/>
    </w:rPr>
  </w:style>
  <w:style w:type="paragraph" w:styleId="3">
    <w:name w:val="heading 3"/>
    <w:basedOn w:val="a"/>
    <w:next w:val="a"/>
    <w:link w:val="30"/>
    <w:semiHidden/>
    <w:unhideWhenUsed/>
    <w:qFormat/>
    <w:rsid w:val="00DF26FF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2E20ED"/>
    <w:pPr>
      <w:spacing w:after="120" w:line="480" w:lineRule="auto"/>
      <w:ind w:left="283"/>
    </w:p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header"/>
    <w:basedOn w:val="a"/>
    <w:link w:val="a7"/>
    <w:pPr>
      <w:tabs>
        <w:tab w:val="center" w:pos="4677"/>
        <w:tab w:val="right" w:pos="9355"/>
      </w:tabs>
    </w:pPr>
  </w:style>
  <w:style w:type="character" w:customStyle="1" w:styleId="a8">
    <w:name w:val="Цветовое выделение"/>
    <w:rPr>
      <w:b/>
      <w:bCs/>
      <w:color w:val="000080"/>
      <w:sz w:val="18"/>
      <w:szCs w:val="18"/>
    </w:rPr>
  </w:style>
  <w:style w:type="character" w:customStyle="1" w:styleId="a9">
    <w:name w:val="Гипертекстовая ссылка"/>
    <w:rPr>
      <w:b/>
      <w:bCs/>
      <w:color w:val="008000"/>
      <w:sz w:val="18"/>
      <w:szCs w:val="18"/>
      <w:u w:val="single"/>
    </w:rPr>
  </w:style>
  <w:style w:type="paragraph" w:customStyle="1" w:styleId="aa">
    <w:name w:val="Таблицы (моноширинный)"/>
    <w:basedOn w:val="a"/>
    <w:next w:val="a"/>
    <w:pPr>
      <w:widowControl/>
      <w:jc w:val="both"/>
    </w:pPr>
    <w:rPr>
      <w:rFonts w:ascii="Courier New" w:hAnsi="Courier New" w:cs="Courier New"/>
      <w:sz w:val="18"/>
      <w:szCs w:val="18"/>
    </w:rPr>
  </w:style>
  <w:style w:type="paragraph" w:styleId="ab">
    <w:name w:val="Body Text"/>
    <w:basedOn w:val="a"/>
    <w:link w:val="ac"/>
    <w:pPr>
      <w:widowControl/>
      <w:autoSpaceDE/>
      <w:autoSpaceDN/>
      <w:adjustRightInd/>
      <w:jc w:val="both"/>
    </w:pPr>
    <w:rPr>
      <w:rFonts w:ascii="Times New Roman" w:hAnsi="Times New Roman" w:cs="Times New Roman"/>
      <w:sz w:val="24"/>
    </w:rPr>
  </w:style>
  <w:style w:type="paragraph" w:styleId="ad">
    <w:name w:val="Balloon Text"/>
    <w:basedOn w:val="a"/>
    <w:link w:val="ae"/>
    <w:semiHidden/>
    <w:rPr>
      <w:rFonts w:ascii="Tahoma" w:hAnsi="Tahoma" w:cs="Tahoma"/>
      <w:sz w:val="16"/>
      <w:szCs w:val="16"/>
    </w:rPr>
  </w:style>
  <w:style w:type="paragraph" w:styleId="af">
    <w:name w:val="Body Text Indent"/>
    <w:basedOn w:val="a"/>
    <w:link w:val="af0"/>
    <w:rsid w:val="005164E4"/>
    <w:pPr>
      <w:spacing w:after="120"/>
      <w:ind w:left="283"/>
    </w:pPr>
  </w:style>
  <w:style w:type="table" w:styleId="af1">
    <w:name w:val="Table Grid"/>
    <w:basedOn w:val="a1"/>
    <w:uiPriority w:val="59"/>
    <w:rsid w:val="003C4BD0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basedOn w:val="a"/>
    <w:rsid w:val="00F70009"/>
    <w:pPr>
      <w:widowControl/>
      <w:autoSpaceDE/>
      <w:autoSpaceDN/>
      <w:adjustRightInd/>
      <w:spacing w:after="160" w:line="240" w:lineRule="exact"/>
    </w:pPr>
    <w:rPr>
      <w:rFonts w:ascii="Times New Roman" w:eastAsia="Times New Roman" w:hAnsi="Times New Roman" w:cs="Times New Roman"/>
      <w:noProof/>
      <w:lang w:val="en-US"/>
    </w:rPr>
  </w:style>
  <w:style w:type="paragraph" w:customStyle="1" w:styleId="ConsPlusNormal">
    <w:name w:val="ConsPlusNormal"/>
    <w:rsid w:val="002F71B3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3">
    <w:name w:val="Body Text 2"/>
    <w:basedOn w:val="a"/>
    <w:link w:val="24"/>
    <w:rsid w:val="00CF2FEA"/>
    <w:pPr>
      <w:spacing w:after="120" w:line="480" w:lineRule="auto"/>
    </w:pPr>
  </w:style>
  <w:style w:type="paragraph" w:styleId="af2">
    <w:name w:val="Normal (Web)"/>
    <w:basedOn w:val="a"/>
    <w:rsid w:val="00CF2FE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Strong"/>
    <w:uiPriority w:val="22"/>
    <w:qFormat/>
    <w:rsid w:val="00CF2FEA"/>
    <w:rPr>
      <w:b/>
      <w:bCs/>
    </w:rPr>
  </w:style>
  <w:style w:type="character" w:customStyle="1" w:styleId="31">
    <w:name w:val="Основной текст (3)_"/>
    <w:link w:val="32"/>
    <w:rsid w:val="00D02F60"/>
    <w:rPr>
      <w:rFonts w:ascii="Courier New" w:hAnsi="Courier New"/>
      <w:sz w:val="26"/>
      <w:szCs w:val="26"/>
      <w:lang w:bidi="ar-SA"/>
    </w:rPr>
  </w:style>
  <w:style w:type="character" w:customStyle="1" w:styleId="3-1pt">
    <w:name w:val="Основной текст (3) + Интервал -1 pt"/>
    <w:rsid w:val="00D02F60"/>
    <w:rPr>
      <w:rFonts w:ascii="Courier New" w:hAnsi="Courier New"/>
      <w:spacing w:val="-30"/>
      <w:sz w:val="26"/>
      <w:szCs w:val="26"/>
      <w:lang w:bidi="ar-SA"/>
    </w:rPr>
  </w:style>
  <w:style w:type="character" w:customStyle="1" w:styleId="4">
    <w:name w:val="Основной текст (4)_"/>
    <w:link w:val="40"/>
    <w:rsid w:val="00D02F60"/>
    <w:rPr>
      <w:i/>
      <w:iCs/>
      <w:sz w:val="21"/>
      <w:szCs w:val="21"/>
      <w:lang w:bidi="ar-SA"/>
    </w:rPr>
  </w:style>
  <w:style w:type="character" w:customStyle="1" w:styleId="41">
    <w:name w:val="Основной текст (4) + Не курсив"/>
    <w:basedOn w:val="4"/>
    <w:rsid w:val="00D02F60"/>
    <w:rPr>
      <w:i/>
      <w:iCs/>
      <w:sz w:val="21"/>
      <w:szCs w:val="21"/>
      <w:lang w:bidi="ar-SA"/>
    </w:rPr>
  </w:style>
  <w:style w:type="character" w:customStyle="1" w:styleId="af4">
    <w:name w:val="Основной текст + Полужирный"/>
    <w:rsid w:val="00D02F60"/>
    <w:rPr>
      <w:b/>
      <w:bCs/>
      <w:sz w:val="21"/>
      <w:szCs w:val="21"/>
      <w:lang w:bidi="ar-SA"/>
    </w:rPr>
  </w:style>
  <w:style w:type="character" w:customStyle="1" w:styleId="5">
    <w:name w:val="Основной текст (5)_"/>
    <w:link w:val="50"/>
    <w:rsid w:val="00D02F60"/>
    <w:rPr>
      <w:b/>
      <w:bCs/>
      <w:sz w:val="21"/>
      <w:szCs w:val="21"/>
      <w:lang w:bidi="ar-SA"/>
    </w:rPr>
  </w:style>
  <w:style w:type="character" w:customStyle="1" w:styleId="af5">
    <w:name w:val="Основной текст + Курсив"/>
    <w:rsid w:val="00D02F60"/>
    <w:rPr>
      <w:i/>
      <w:iCs/>
      <w:sz w:val="21"/>
      <w:szCs w:val="21"/>
      <w:lang w:bidi="ar-SA"/>
    </w:rPr>
  </w:style>
  <w:style w:type="paragraph" w:customStyle="1" w:styleId="32">
    <w:name w:val="Основной текст (3)"/>
    <w:basedOn w:val="a"/>
    <w:link w:val="31"/>
    <w:rsid w:val="00D02F60"/>
    <w:pPr>
      <w:widowControl/>
      <w:shd w:val="clear" w:color="auto" w:fill="FFFFFF"/>
      <w:autoSpaceDE/>
      <w:autoSpaceDN/>
      <w:adjustRightInd/>
      <w:spacing w:line="240" w:lineRule="atLeast"/>
    </w:pPr>
    <w:rPr>
      <w:rFonts w:ascii="Courier New" w:eastAsia="Times New Roman" w:hAnsi="Courier New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D02F60"/>
    <w:pPr>
      <w:widowControl/>
      <w:shd w:val="clear" w:color="auto" w:fill="FFFFFF"/>
      <w:autoSpaceDE/>
      <w:autoSpaceDN/>
      <w:adjustRightInd/>
      <w:spacing w:line="240" w:lineRule="atLeast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50">
    <w:name w:val="Основной текст (5)"/>
    <w:basedOn w:val="a"/>
    <w:link w:val="5"/>
    <w:rsid w:val="00D02F60"/>
    <w:pPr>
      <w:widowControl/>
      <w:shd w:val="clear" w:color="auto" w:fill="FFFFFF"/>
      <w:autoSpaceDE/>
      <w:autoSpaceDN/>
      <w:adjustRightInd/>
      <w:spacing w:line="240" w:lineRule="atLeast"/>
      <w:jc w:val="right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25">
    <w:name w:val="Основной текст (2)_"/>
    <w:link w:val="26"/>
    <w:rsid w:val="00D02F60"/>
    <w:rPr>
      <w:noProof/>
      <w:lang w:bidi="ar-SA"/>
    </w:rPr>
  </w:style>
  <w:style w:type="character" w:customStyle="1" w:styleId="12">
    <w:name w:val="Основной текст + Полужирный1"/>
    <w:rsid w:val="00D02F60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13">
    <w:name w:val="Основной текст + Курсив1"/>
    <w:rsid w:val="00D02F60"/>
    <w:rPr>
      <w:rFonts w:ascii="Times New Roman" w:hAnsi="Times New Roman" w:cs="Times New Roman"/>
      <w:i/>
      <w:iCs/>
      <w:spacing w:val="0"/>
      <w:sz w:val="21"/>
      <w:szCs w:val="21"/>
    </w:rPr>
  </w:style>
  <w:style w:type="paragraph" w:customStyle="1" w:styleId="26">
    <w:name w:val="Основной текст (2)"/>
    <w:basedOn w:val="a"/>
    <w:link w:val="25"/>
    <w:rsid w:val="00D02F60"/>
    <w:pPr>
      <w:widowControl/>
      <w:shd w:val="clear" w:color="auto" w:fill="FFFFFF"/>
      <w:autoSpaceDE/>
      <w:autoSpaceDN/>
      <w:adjustRightInd/>
      <w:spacing w:line="240" w:lineRule="atLeast"/>
    </w:pPr>
    <w:rPr>
      <w:rFonts w:ascii="Times New Roman" w:eastAsia="Times New Roman" w:hAnsi="Times New Roman" w:cs="Times New Roman"/>
      <w:noProof/>
    </w:rPr>
  </w:style>
  <w:style w:type="paragraph" w:customStyle="1" w:styleId="Char">
    <w:name w:val="Char"/>
    <w:basedOn w:val="a"/>
    <w:rsid w:val="00FF1F69"/>
    <w:pPr>
      <w:widowControl/>
      <w:autoSpaceDE/>
      <w:autoSpaceDN/>
      <w:adjustRightInd/>
      <w:spacing w:after="160" w:line="240" w:lineRule="exact"/>
    </w:pPr>
    <w:rPr>
      <w:rFonts w:ascii="Times New Roman" w:eastAsia="Times New Roman" w:hAnsi="Times New Roman" w:cs="Times New Roman"/>
      <w:noProof/>
      <w:lang w:val="en-US"/>
    </w:rPr>
  </w:style>
  <w:style w:type="paragraph" w:styleId="af6">
    <w:name w:val="List Paragraph"/>
    <w:aliases w:val="Bullet_IRAO"/>
    <w:basedOn w:val="a"/>
    <w:link w:val="af7"/>
    <w:uiPriority w:val="34"/>
    <w:qFormat/>
    <w:rsid w:val="00FF478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14">
    <w:name w:val="Абзац списка1"/>
    <w:basedOn w:val="a"/>
    <w:rsid w:val="00F64AD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character" w:styleId="af8">
    <w:name w:val="Hyperlink"/>
    <w:uiPriority w:val="99"/>
    <w:rsid w:val="00F64AD4"/>
    <w:rPr>
      <w:color w:val="0000FF"/>
      <w:u w:val="single"/>
    </w:rPr>
  </w:style>
  <w:style w:type="table" w:customStyle="1" w:styleId="15">
    <w:name w:val="Сетка таблицы1"/>
    <w:basedOn w:val="a1"/>
    <w:next w:val="af1"/>
    <w:uiPriority w:val="59"/>
    <w:rsid w:val="00723F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Основной текст Знак"/>
    <w:link w:val="ab"/>
    <w:rsid w:val="006055E4"/>
    <w:rPr>
      <w:sz w:val="24"/>
    </w:rPr>
  </w:style>
  <w:style w:type="character" w:customStyle="1" w:styleId="af0">
    <w:name w:val="Основной текст с отступом Знак"/>
    <w:link w:val="af"/>
    <w:rsid w:val="00293273"/>
    <w:rPr>
      <w:rFonts w:ascii="Arial" w:hAnsi="Arial" w:cs="Arial"/>
    </w:rPr>
  </w:style>
  <w:style w:type="table" w:customStyle="1" w:styleId="27">
    <w:name w:val="Сетка таблицы2"/>
    <w:basedOn w:val="a1"/>
    <w:next w:val="af1"/>
    <w:uiPriority w:val="59"/>
    <w:rsid w:val="00076E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rsid w:val="003729F3"/>
    <w:rPr>
      <w:sz w:val="16"/>
      <w:szCs w:val="16"/>
    </w:rPr>
  </w:style>
  <w:style w:type="paragraph" w:styleId="afa">
    <w:name w:val="annotation text"/>
    <w:basedOn w:val="a"/>
    <w:link w:val="afb"/>
    <w:rsid w:val="003729F3"/>
  </w:style>
  <w:style w:type="character" w:customStyle="1" w:styleId="afb">
    <w:name w:val="Текст примечания Знак"/>
    <w:link w:val="afa"/>
    <w:rsid w:val="003729F3"/>
    <w:rPr>
      <w:rFonts w:ascii="Arial" w:hAnsi="Arial" w:cs="Arial"/>
    </w:rPr>
  </w:style>
  <w:style w:type="paragraph" w:styleId="afc">
    <w:name w:val="annotation subject"/>
    <w:basedOn w:val="afa"/>
    <w:next w:val="afa"/>
    <w:link w:val="afd"/>
    <w:rsid w:val="003729F3"/>
    <w:rPr>
      <w:b/>
      <w:bCs/>
    </w:rPr>
  </w:style>
  <w:style w:type="character" w:customStyle="1" w:styleId="afd">
    <w:name w:val="Тема примечания Знак"/>
    <w:link w:val="afc"/>
    <w:rsid w:val="003729F3"/>
    <w:rPr>
      <w:rFonts w:ascii="Arial" w:hAnsi="Arial" w:cs="Arial"/>
      <w:b/>
      <w:bCs/>
    </w:rPr>
  </w:style>
  <w:style w:type="paragraph" w:customStyle="1" w:styleId="FORMATTEXT">
    <w:name w:val=".FORMATTEXT"/>
    <w:uiPriority w:val="99"/>
    <w:rsid w:val="009D490E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HEADERTEXT">
    <w:name w:val=".HEADERTEXT"/>
    <w:uiPriority w:val="99"/>
    <w:rsid w:val="009D490E"/>
    <w:pPr>
      <w:widowControl w:val="0"/>
      <w:autoSpaceDE w:val="0"/>
      <w:autoSpaceDN w:val="0"/>
      <w:adjustRightInd w:val="0"/>
    </w:pPr>
    <w:rPr>
      <w:rFonts w:eastAsia="Times New Roman"/>
      <w:color w:val="2B4279"/>
      <w:sz w:val="24"/>
      <w:szCs w:val="24"/>
    </w:rPr>
  </w:style>
  <w:style w:type="paragraph" w:customStyle="1" w:styleId="formattext0">
    <w:name w:val="formattext"/>
    <w:basedOn w:val="a"/>
    <w:rsid w:val="00665CB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0">
    <w:name w:val="headertext"/>
    <w:basedOn w:val="a"/>
    <w:rsid w:val="00665CB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665CBA"/>
  </w:style>
  <w:style w:type="character" w:customStyle="1" w:styleId="afe">
    <w:name w:val="Основной текст_"/>
    <w:link w:val="28"/>
    <w:locked/>
    <w:rsid w:val="00EA0790"/>
    <w:rPr>
      <w:shd w:val="clear" w:color="auto" w:fill="FFFFFF"/>
    </w:rPr>
  </w:style>
  <w:style w:type="paragraph" w:customStyle="1" w:styleId="28">
    <w:name w:val="Основной текст2"/>
    <w:basedOn w:val="a"/>
    <w:link w:val="afe"/>
    <w:rsid w:val="00EA0790"/>
    <w:pPr>
      <w:shd w:val="clear" w:color="auto" w:fill="FFFFFF"/>
      <w:autoSpaceDE/>
      <w:autoSpaceDN/>
      <w:adjustRightInd/>
      <w:spacing w:before="480" w:after="360" w:line="0" w:lineRule="atLeast"/>
      <w:ind w:hanging="700"/>
      <w:jc w:val="both"/>
    </w:pPr>
    <w:rPr>
      <w:rFonts w:ascii="Times New Roman" w:hAnsi="Times New Roman" w:cs="Times New Roman"/>
    </w:rPr>
  </w:style>
  <w:style w:type="character" w:customStyle="1" w:styleId="a4">
    <w:name w:val="Нижний колонтитул Знак"/>
    <w:link w:val="a3"/>
    <w:rsid w:val="0038132A"/>
    <w:rPr>
      <w:rFonts w:ascii="Arial" w:hAnsi="Arial" w:cs="Arial"/>
    </w:rPr>
  </w:style>
  <w:style w:type="paragraph" w:styleId="aff">
    <w:name w:val="No Spacing"/>
    <w:uiPriority w:val="1"/>
    <w:qFormat/>
    <w:rsid w:val="00210F35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9B4107"/>
    <w:rPr>
      <w:rFonts w:eastAsia="Times New Roman"/>
      <w:b/>
      <w:bCs/>
      <w:color w:val="000000"/>
      <w:w w:val="101"/>
      <w:sz w:val="24"/>
      <w:szCs w:val="23"/>
      <w:shd w:val="clear" w:color="auto" w:fill="FFFFFF"/>
    </w:rPr>
  </w:style>
  <w:style w:type="character" w:customStyle="1" w:styleId="20">
    <w:name w:val="Заголовок 2 Знак"/>
    <w:link w:val="2"/>
    <w:rsid w:val="006D1634"/>
    <w:rPr>
      <w:b/>
      <w:sz w:val="22"/>
      <w:szCs w:val="22"/>
    </w:rPr>
  </w:style>
  <w:style w:type="character" w:styleId="aff0">
    <w:name w:val="FollowedHyperlink"/>
    <w:uiPriority w:val="99"/>
    <w:unhideWhenUsed/>
    <w:rsid w:val="006D1634"/>
    <w:rPr>
      <w:color w:val="800080"/>
      <w:u w:val="single"/>
    </w:rPr>
  </w:style>
  <w:style w:type="character" w:customStyle="1" w:styleId="a7">
    <w:name w:val="Верхний колонтитул Знак"/>
    <w:link w:val="a6"/>
    <w:rsid w:val="006D1634"/>
    <w:rPr>
      <w:rFonts w:ascii="Arial" w:hAnsi="Arial" w:cs="Arial"/>
    </w:rPr>
  </w:style>
  <w:style w:type="character" w:customStyle="1" w:styleId="24">
    <w:name w:val="Основной текст 2 Знак"/>
    <w:link w:val="23"/>
    <w:rsid w:val="006D1634"/>
    <w:rPr>
      <w:rFonts w:ascii="Arial" w:hAnsi="Arial" w:cs="Arial"/>
    </w:rPr>
  </w:style>
  <w:style w:type="character" w:customStyle="1" w:styleId="22">
    <w:name w:val="Основной текст с отступом 2 Знак"/>
    <w:link w:val="21"/>
    <w:rsid w:val="006D1634"/>
    <w:rPr>
      <w:rFonts w:ascii="Arial" w:hAnsi="Arial" w:cs="Arial"/>
    </w:rPr>
  </w:style>
  <w:style w:type="character" w:customStyle="1" w:styleId="ae">
    <w:name w:val="Текст выноски Знак"/>
    <w:link w:val="ad"/>
    <w:semiHidden/>
    <w:rsid w:val="006D1634"/>
    <w:rPr>
      <w:rFonts w:ascii="Tahoma" w:hAnsi="Tahoma" w:cs="Tahoma"/>
      <w:sz w:val="16"/>
      <w:szCs w:val="16"/>
    </w:rPr>
  </w:style>
  <w:style w:type="paragraph" w:customStyle="1" w:styleId="Char0">
    <w:name w:val="Char"/>
    <w:basedOn w:val="a"/>
    <w:rsid w:val="006D1634"/>
    <w:pPr>
      <w:widowControl/>
      <w:autoSpaceDE/>
      <w:autoSpaceDN/>
      <w:adjustRightInd/>
      <w:spacing w:after="160" w:line="240" w:lineRule="exact"/>
    </w:pPr>
    <w:rPr>
      <w:rFonts w:ascii="Times New Roman" w:eastAsia="Times New Roman" w:hAnsi="Times New Roman" w:cs="Times New Roman"/>
      <w:noProof/>
      <w:lang w:val="en-US"/>
    </w:rPr>
  </w:style>
  <w:style w:type="character" w:customStyle="1" w:styleId="30">
    <w:name w:val="Заголовок 3 Знак"/>
    <w:link w:val="3"/>
    <w:semiHidden/>
    <w:rsid w:val="00DF26FF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aff1">
    <w:name w:val="Содержимое таблицы"/>
    <w:basedOn w:val="a"/>
    <w:rsid w:val="008606E0"/>
    <w:pPr>
      <w:suppressLineNumbers/>
      <w:suppressAutoHyphens/>
      <w:autoSpaceDE/>
      <w:autoSpaceDN/>
      <w:adjustRightInd/>
    </w:pPr>
    <w:rPr>
      <w:rFonts w:eastAsia="Lucida Sans Unicode" w:cs="Times New Roman"/>
      <w:kern w:val="1"/>
      <w:szCs w:val="24"/>
    </w:rPr>
  </w:style>
  <w:style w:type="character" w:customStyle="1" w:styleId="blk">
    <w:name w:val="blk"/>
    <w:rsid w:val="00574735"/>
  </w:style>
  <w:style w:type="character" w:customStyle="1" w:styleId="af7">
    <w:name w:val="Абзац списка Знак"/>
    <w:aliases w:val="Bullet_IRAO Знак"/>
    <w:link w:val="af6"/>
    <w:uiPriority w:val="34"/>
    <w:rsid w:val="00FF2F72"/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0078D3"/>
    <w:pPr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paragraph" w:styleId="33">
    <w:name w:val="Body Text 3"/>
    <w:basedOn w:val="a"/>
    <w:link w:val="34"/>
    <w:rsid w:val="00DE295E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E295E"/>
    <w:rPr>
      <w:rFonts w:eastAsia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3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5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\\uds18.ru\work\&#1050;&#1053;&#1050;\&#1054;&#1050;&#1057;_&#1050;&#1053;&#1050;\!&#1044;&#1086;&#1075;&#1086;&#1074;&#1086;&#1088;&#1099;\AppData\Roaming\1C\1cv8\095296f5-354a-43fd-896b-cdddfdf4ad91\e.avvakumova\AppData\Roaming\1C\1cv8\r.safin\AppData\Roaming\e.avvakumova\AppData\AppData\Roaming\AppData\Roaming\1C\AppData\Roaming\1C\AppData\Roaming\1C\1cv8\41902df8-6f35-4fa4-b8bf-2a9590a40c32\2b0e2661-3492-435b-a70d-aaa115d7f995\AppData\Roaming\e.avvakumova\AppData\Roaming\1C\1cv8\51438415-19e3-464c-9ea4-9f58948ff9aa\666576c3-caa2-46cc-80ac-9284a84d1f42\AppData\Local\Microsoft\Windows\AppData\Local\Microsoft\Windows\INetCache\t.makarova\AppData\Roaming\1C\1cv8\3faac56b-40e8-436a-b104-22f09fd1a306\9c4721ae-a4e0-4cf1-b4c3-d3c6e214e161\App\&#1076;&#1086;&#1075;.&#8470;&#1071;&#1050;&#1055;.&#1053;10(0005%20&#1086;&#1090;%2007.11.16%20&#1057;&#1059;&#1059;&#1044;&#1057;%20-%20&#1069;&#1083;&#1077;&#1082;&#1090;&#1088;&#1086;&#1057;&#1077;&#1090;&#1100;&#1057;&#1090;&#1088;&#1086;&#1081;.do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nostroy.ru/standards-snip/standarty_na_procesy/perechen-standartov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46958-0D6B-4031-9A0E-D25BD0C28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23</Pages>
  <Words>12736</Words>
  <Characters>72600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ООО "РК-Стройиндустрия"</Company>
  <LinksUpToDate>false</LinksUpToDate>
  <CharactersWithSpaces>85166</CharactersWithSpaces>
  <SharedDoc>false</SharedDoc>
  <HLinks>
    <vt:vector size="30" baseType="variant">
      <vt:variant>
        <vt:i4>3670026</vt:i4>
      </vt:variant>
      <vt:variant>
        <vt:i4>12</vt:i4>
      </vt:variant>
      <vt:variant>
        <vt:i4>0</vt:i4>
      </vt:variant>
      <vt:variant>
        <vt:i4>5</vt:i4>
      </vt:variant>
      <vt:variant>
        <vt:lpwstr>mailto:info@udsoil.ru</vt:lpwstr>
      </vt:variant>
      <vt:variant>
        <vt:lpwstr/>
      </vt:variant>
      <vt:variant>
        <vt:i4>6422640</vt:i4>
      </vt:variant>
      <vt:variant>
        <vt:i4>9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540540947</vt:i4>
      </vt:variant>
      <vt:variant>
        <vt:i4>6</vt:i4>
      </vt:variant>
      <vt:variant>
        <vt:i4>0</vt:i4>
      </vt:variant>
      <vt:variant>
        <vt:i4>5</vt:i4>
      </vt:variant>
      <vt:variant>
        <vt:lpwstr>mailto:…%20@uds18.ru</vt:lpwstr>
      </vt:variant>
      <vt:variant>
        <vt:lpwstr/>
      </vt:variant>
      <vt:variant>
        <vt:i4>7799905</vt:i4>
      </vt:variant>
      <vt:variant>
        <vt:i4>3</vt:i4>
      </vt:variant>
      <vt:variant>
        <vt:i4>0</vt:i4>
      </vt:variant>
      <vt:variant>
        <vt:i4>5</vt:i4>
      </vt:variant>
      <vt:variant>
        <vt:lpwstr>file://\\uds18.ru\work\КНК\ОКС_КНК\!Договоры\AppData\Roaming\1C\1cv8\095296f5-354a-43fd-896b-cdddfdf4ad91\e.avvakumova\AppData\Roaming\1C\1cv8\r.safin\AppData\Roaming\e.avvakumova\AppData\AppData\Roaming\AppData\Roaming\1C\AppData\Roaming\1C\AppData\Roaming\1C\1cv8\41902df8-6f35-4fa4-b8bf-2a9590a40c32\2b0e2661-3492-435b-a70d-aaa115d7f995\AppData\Roaming\e.avvakumova\AppData\Roaming\1C\1cv8\51438415-19e3-464c-9ea4-9f58948ff9aa\666576c3-caa2-46cc-80ac-9284a84d1f42\AppData\Local\Microsoft\Windows\AppData\Local\Microsoft\Windows\INetCache\t.makarova\AppData\Roaming\1C\1cv8\3faac56b-40e8-436a-b104-22f09fd1a306\9c4721ae-a4e0-4cf1-b4c3-d3c6e214e161\App\дог.№ЯКП.Н10(0005 от 07.11.16 СУУДС - ЭлектроСетьСтрой.doc</vt:lpwstr>
      </vt:variant>
      <vt:variant>
        <vt:lpwstr>sub_0</vt:lpwstr>
      </vt:variant>
      <vt:variant>
        <vt:i4>983046</vt:i4>
      </vt:variant>
      <vt:variant>
        <vt:i4>0</vt:i4>
      </vt:variant>
      <vt:variant>
        <vt:i4>0</vt:i4>
      </vt:variant>
      <vt:variant>
        <vt:i4>5</vt:i4>
      </vt:variant>
      <vt:variant>
        <vt:lpwstr>http://nostroy.ru/standards-snip/standarty_na_procesy/perechen-standartov/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Скаковская</dc:creator>
  <cp:keywords/>
  <dc:description/>
  <cp:lastModifiedBy>Серебренников Александр Александрович</cp:lastModifiedBy>
  <cp:revision>6</cp:revision>
  <cp:lastPrinted>2021-04-14T11:58:00Z</cp:lastPrinted>
  <dcterms:created xsi:type="dcterms:W3CDTF">2022-03-02T14:23:00Z</dcterms:created>
  <dcterms:modified xsi:type="dcterms:W3CDTF">2022-03-10T15:12:00Z</dcterms:modified>
</cp:coreProperties>
</file>